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80" w:rightFromText="180" w:vertAnchor="text" w:horzAnchor="margin" w:tblpY="40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251"/>
      </w:tblGrid>
      <w:tr w:rsidR="00D334CD" w14:paraId="351F4D55" w14:textId="77777777" w:rsidTr="00836A40">
        <w:tc>
          <w:tcPr>
            <w:tcW w:w="4814" w:type="dxa"/>
          </w:tcPr>
          <w:p w14:paraId="2B2719E6" w14:textId="77777777" w:rsidR="00D334CD" w:rsidRDefault="00D334CD" w:rsidP="00836A40">
            <w:pPr>
              <w:rPr>
                <w:color w:val="000000" w:themeColor="text1"/>
              </w:rPr>
            </w:pPr>
            <w:bookmarkStart w:id="0" w:name="_Toc499564681"/>
            <w:r w:rsidRPr="00246D0A">
              <w:rPr>
                <w:b/>
                <w:bCs/>
                <w:noProof/>
              </w:rPr>
              <w:drawing>
                <wp:anchor distT="0" distB="0" distL="114300" distR="114300" simplePos="0" relativeHeight="251659264" behindDoc="0" locked="0" layoutInCell="1" allowOverlap="1" wp14:anchorId="0CE68C6D" wp14:editId="0D91AD04">
                  <wp:simplePos x="0" y="0"/>
                  <wp:positionH relativeFrom="margin">
                    <wp:posOffset>-1861</wp:posOffset>
                  </wp:positionH>
                  <wp:positionV relativeFrom="paragraph">
                    <wp:posOffset>7974</wp:posOffset>
                  </wp:positionV>
                  <wp:extent cx="1967024" cy="617044"/>
                  <wp:effectExtent l="0" t="0" r="0" b="0"/>
                  <wp:wrapNone/>
                  <wp:docPr id="1957787956" name="Рисунок 1957787956" descr="C:\Users\ast.iklasova.g\AppData\Local\Microsoft\Windows\INetCache\Content.Outlook\FSK3ZQW2\LOGO_OTBAS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iklasova.g\AppData\Local\Microsoft\Windows\INetCache\Content.Outlook\FSK3ZQW2\LOGO_OTBASY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689" cy="6244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51" w:type="dxa"/>
          </w:tcPr>
          <w:p w14:paraId="24789DD5" w14:textId="0E422349" w:rsidR="00D34004" w:rsidRPr="00B15441" w:rsidRDefault="00D34004" w:rsidP="00D34004">
            <w:pPr>
              <w:tabs>
                <w:tab w:val="left" w:pos="2229"/>
              </w:tabs>
              <w:ind w:firstLine="709"/>
              <w:jc w:val="right"/>
            </w:pPr>
            <w:r w:rsidRPr="00C92AFF">
              <w:t>Приложение № </w:t>
            </w:r>
            <w:r>
              <w:t>8</w:t>
            </w:r>
          </w:p>
          <w:p w14:paraId="424BB44B" w14:textId="77777777" w:rsidR="00D34004" w:rsidRPr="00C92AFF" w:rsidRDefault="00D34004" w:rsidP="00D34004">
            <w:pPr>
              <w:tabs>
                <w:tab w:val="left" w:pos="2229"/>
              </w:tabs>
              <w:ind w:firstLine="709"/>
              <w:jc w:val="right"/>
            </w:pPr>
            <w:r w:rsidRPr="00C92AFF">
              <w:t xml:space="preserve">к заочному решению </w:t>
            </w:r>
          </w:p>
          <w:p w14:paraId="6D5078C3" w14:textId="77777777" w:rsidR="00D34004" w:rsidRPr="00C92AFF" w:rsidRDefault="00D34004" w:rsidP="00D34004">
            <w:pPr>
              <w:tabs>
                <w:tab w:val="left" w:pos="2229"/>
              </w:tabs>
              <w:ind w:firstLine="709"/>
              <w:jc w:val="right"/>
            </w:pPr>
            <w:r w:rsidRPr="00C92AFF">
              <w:t>Правления АО "</w:t>
            </w:r>
            <w:proofErr w:type="spellStart"/>
            <w:r w:rsidRPr="00C92AFF">
              <w:t>Отбасы</w:t>
            </w:r>
            <w:proofErr w:type="spellEnd"/>
            <w:r w:rsidRPr="00C92AFF">
              <w:t xml:space="preserve"> банк"</w:t>
            </w:r>
          </w:p>
          <w:p w14:paraId="4335B0AC" w14:textId="77777777" w:rsidR="00D34004" w:rsidRPr="00C92AFF" w:rsidRDefault="00D34004" w:rsidP="00D34004">
            <w:pPr>
              <w:ind w:firstLine="709"/>
              <w:jc w:val="right"/>
            </w:pPr>
            <w:r>
              <w:t>(</w:t>
            </w:r>
            <w:r w:rsidRPr="00C92AFF">
              <w:t>протокол № </w:t>
            </w:r>
            <w:r>
              <w:t>101)</w:t>
            </w:r>
            <w:r w:rsidRPr="00C92AFF">
              <w:t xml:space="preserve"> от </w:t>
            </w:r>
            <w:r>
              <w:t>10.07.</w:t>
            </w:r>
            <w:r w:rsidRPr="00C92AFF">
              <w:t>202</w:t>
            </w:r>
            <w:r>
              <w:t>6</w:t>
            </w:r>
            <w:r w:rsidRPr="00C92AFF">
              <w:t xml:space="preserve"> года</w:t>
            </w:r>
          </w:p>
          <w:p w14:paraId="05CD2992" w14:textId="1ABECAD9" w:rsidR="00D334CD" w:rsidRPr="007711FF" w:rsidRDefault="00D334CD" w:rsidP="00836A40">
            <w:pPr>
              <w:jc w:val="right"/>
            </w:pPr>
          </w:p>
          <w:p w14:paraId="2AC07A44" w14:textId="77777777" w:rsidR="00D334CD" w:rsidRPr="007711FF" w:rsidRDefault="00D334CD" w:rsidP="00836A40">
            <w:pPr>
              <w:jc w:val="right"/>
              <w:rPr>
                <w:color w:val="000000" w:themeColor="text1"/>
              </w:rPr>
            </w:pPr>
          </w:p>
        </w:tc>
      </w:tr>
    </w:tbl>
    <w:p w14:paraId="3A07FBA0" w14:textId="7E29CCD4" w:rsidR="00D07A30" w:rsidRPr="000C6FFB" w:rsidRDefault="00D07A30" w:rsidP="001E5275"/>
    <w:p w14:paraId="5F4CF061" w14:textId="7C5D4FE4" w:rsidR="00D07A30" w:rsidRPr="00246D0A" w:rsidRDefault="00D07A30" w:rsidP="001E5275"/>
    <w:p w14:paraId="25AEAF7A" w14:textId="58F4115B" w:rsidR="00D07A30" w:rsidRPr="00246D0A" w:rsidRDefault="00D07A30" w:rsidP="001E5275"/>
    <w:p w14:paraId="398EA6EC" w14:textId="77777777" w:rsidR="00D07A30" w:rsidRPr="00246D0A" w:rsidRDefault="00D07A30" w:rsidP="001E5275"/>
    <w:p w14:paraId="30A69024" w14:textId="77777777" w:rsidR="00D026DC" w:rsidRPr="00246D0A" w:rsidRDefault="00D026DC" w:rsidP="001E5275">
      <w:pPr>
        <w:rPr>
          <w:color w:val="000000" w:themeColor="text1"/>
        </w:rPr>
      </w:pPr>
    </w:p>
    <w:p w14:paraId="00F477D8" w14:textId="77777777" w:rsidR="00D026DC" w:rsidRPr="00246D0A" w:rsidRDefault="00D026DC" w:rsidP="001E5275">
      <w:pPr>
        <w:rPr>
          <w:color w:val="000000" w:themeColor="text1"/>
        </w:rPr>
      </w:pPr>
    </w:p>
    <w:p w14:paraId="3DA646E0" w14:textId="77777777" w:rsidR="00D026DC" w:rsidRPr="00246D0A" w:rsidRDefault="00D026DC" w:rsidP="001E5275">
      <w:pPr>
        <w:rPr>
          <w:color w:val="000000" w:themeColor="text1"/>
        </w:rPr>
      </w:pPr>
    </w:p>
    <w:p w14:paraId="2EF9DC10" w14:textId="77777777" w:rsidR="00D026DC" w:rsidRDefault="00D026DC" w:rsidP="001E5275">
      <w:pPr>
        <w:rPr>
          <w:color w:val="000000" w:themeColor="text1"/>
        </w:rPr>
      </w:pPr>
    </w:p>
    <w:p w14:paraId="31D42D9E" w14:textId="77777777" w:rsidR="003415CE" w:rsidRDefault="003415CE" w:rsidP="001E5275">
      <w:pPr>
        <w:rPr>
          <w:color w:val="000000" w:themeColor="text1"/>
        </w:rPr>
      </w:pPr>
    </w:p>
    <w:p w14:paraId="37BFFDAA" w14:textId="77777777" w:rsidR="003415CE" w:rsidRDefault="003415CE" w:rsidP="001E5275">
      <w:pPr>
        <w:rPr>
          <w:color w:val="000000" w:themeColor="text1"/>
        </w:rPr>
      </w:pPr>
    </w:p>
    <w:p w14:paraId="6F55C656" w14:textId="77777777" w:rsidR="003415CE" w:rsidRDefault="003415CE" w:rsidP="001E5275">
      <w:pPr>
        <w:rPr>
          <w:color w:val="000000" w:themeColor="text1"/>
        </w:rPr>
      </w:pPr>
    </w:p>
    <w:p w14:paraId="4233DA5E" w14:textId="77777777" w:rsidR="003415CE" w:rsidRDefault="003415CE" w:rsidP="001E5275">
      <w:pPr>
        <w:rPr>
          <w:color w:val="000000" w:themeColor="text1"/>
        </w:rPr>
      </w:pPr>
    </w:p>
    <w:p w14:paraId="5DFDC2FC" w14:textId="77777777" w:rsidR="003415CE" w:rsidRPr="00246D0A" w:rsidRDefault="003415CE" w:rsidP="001E5275">
      <w:pPr>
        <w:rPr>
          <w:color w:val="000000" w:themeColor="text1"/>
        </w:rPr>
      </w:pPr>
    </w:p>
    <w:p w14:paraId="427C2B34" w14:textId="77777777" w:rsidR="00D026DC" w:rsidRPr="00246D0A" w:rsidRDefault="00D026DC" w:rsidP="001E5275">
      <w:pPr>
        <w:rPr>
          <w:color w:val="000000" w:themeColor="text1"/>
        </w:rPr>
      </w:pPr>
    </w:p>
    <w:p w14:paraId="3092381E" w14:textId="77777777" w:rsidR="00D026DC" w:rsidRPr="00246D0A" w:rsidRDefault="00D026DC" w:rsidP="001E5275">
      <w:pPr>
        <w:rPr>
          <w:color w:val="000000" w:themeColor="text1"/>
        </w:rPr>
      </w:pPr>
    </w:p>
    <w:p w14:paraId="747FA2A6" w14:textId="77777777" w:rsidR="00D026DC" w:rsidRPr="00246D0A" w:rsidRDefault="00D026DC" w:rsidP="001E5275">
      <w:pPr>
        <w:rPr>
          <w:color w:val="000000" w:themeColor="text1"/>
        </w:rPr>
      </w:pPr>
    </w:p>
    <w:p w14:paraId="5F8FACA5" w14:textId="77777777" w:rsidR="00D026DC" w:rsidRPr="00246D0A" w:rsidRDefault="00D026DC" w:rsidP="001E5275">
      <w:pPr>
        <w:rPr>
          <w:color w:val="000000" w:themeColor="text1"/>
        </w:rPr>
      </w:pPr>
    </w:p>
    <w:p w14:paraId="25DF16FA" w14:textId="77777777" w:rsidR="00D026DC" w:rsidRPr="00246D0A" w:rsidRDefault="00D026DC" w:rsidP="001E5275">
      <w:pPr>
        <w:rPr>
          <w:color w:val="000000" w:themeColor="text1"/>
        </w:rPr>
      </w:pPr>
    </w:p>
    <w:bookmarkEnd w:id="0"/>
    <w:p w14:paraId="1CA77E34" w14:textId="77777777" w:rsidR="00A76D9E" w:rsidRPr="00246D0A" w:rsidRDefault="00A76D9E" w:rsidP="00A76D9E">
      <w:pPr>
        <w:tabs>
          <w:tab w:val="left" w:pos="851"/>
        </w:tabs>
        <w:autoSpaceDE w:val="0"/>
        <w:autoSpaceDN w:val="0"/>
        <w:adjustRightInd w:val="0"/>
        <w:spacing w:after="120"/>
        <w:jc w:val="center"/>
        <w:rPr>
          <w:b/>
          <w:color w:val="000000" w:themeColor="text1"/>
        </w:rPr>
      </w:pPr>
      <w:r w:rsidRPr="00246D0A">
        <w:rPr>
          <w:b/>
          <w:color w:val="000000" w:themeColor="text1"/>
        </w:rPr>
        <w:t xml:space="preserve">СТАНДАРТНЫЕ УСЛОВИЯ СОТРУДНИЧЕСТВА </w:t>
      </w:r>
    </w:p>
    <w:p w14:paraId="13614716" w14:textId="77777777" w:rsidR="008011DA" w:rsidRDefault="00A76D9E" w:rsidP="00A76D9E">
      <w:pPr>
        <w:tabs>
          <w:tab w:val="left" w:pos="851"/>
        </w:tabs>
        <w:autoSpaceDE w:val="0"/>
        <w:autoSpaceDN w:val="0"/>
        <w:adjustRightInd w:val="0"/>
        <w:spacing w:after="120"/>
        <w:jc w:val="center"/>
        <w:rPr>
          <w:b/>
          <w:color w:val="000000" w:themeColor="text1"/>
        </w:rPr>
      </w:pPr>
      <w:r>
        <w:rPr>
          <w:b/>
          <w:color w:val="000000" w:themeColor="text1"/>
        </w:rPr>
        <w:t xml:space="preserve">В РАМКАХ ПРОГРАММ </w:t>
      </w:r>
      <w:r w:rsidR="008011DA" w:rsidRPr="008011DA">
        <w:rPr>
          <w:b/>
          <w:color w:val="000000" w:themeColor="text1"/>
        </w:rPr>
        <w:t>РЕАЛИЗАЦИИ ПЕРВИЧНОГО ЖИЛЬЯ</w:t>
      </w:r>
      <w:r w:rsidR="008011DA">
        <w:rPr>
          <w:b/>
          <w:color w:val="000000" w:themeColor="text1"/>
        </w:rPr>
        <w:t xml:space="preserve"> </w:t>
      </w:r>
    </w:p>
    <w:p w14:paraId="60A1541A" w14:textId="435AF477" w:rsidR="00A76D9E" w:rsidRDefault="00A76D9E" w:rsidP="00A76D9E">
      <w:pPr>
        <w:tabs>
          <w:tab w:val="left" w:pos="851"/>
        </w:tabs>
        <w:autoSpaceDE w:val="0"/>
        <w:autoSpaceDN w:val="0"/>
        <w:adjustRightInd w:val="0"/>
        <w:spacing w:after="120"/>
        <w:jc w:val="center"/>
        <w:rPr>
          <w:b/>
          <w:color w:val="000000" w:themeColor="text1"/>
        </w:rPr>
      </w:pPr>
      <w:r w:rsidRPr="00246D0A">
        <w:rPr>
          <w:b/>
          <w:color w:val="000000" w:themeColor="text1"/>
        </w:rPr>
        <w:t>АО "ОТБАСЫ БАНК"</w:t>
      </w:r>
    </w:p>
    <w:p w14:paraId="21DE4EEC" w14:textId="77777777" w:rsidR="00A76D9E" w:rsidRDefault="00A76D9E" w:rsidP="00A76D9E">
      <w:pPr>
        <w:tabs>
          <w:tab w:val="left" w:pos="851"/>
        </w:tabs>
        <w:autoSpaceDE w:val="0"/>
        <w:autoSpaceDN w:val="0"/>
        <w:adjustRightInd w:val="0"/>
        <w:spacing w:after="120"/>
        <w:jc w:val="center"/>
        <w:rPr>
          <w:b/>
          <w:color w:val="000000" w:themeColor="text1"/>
        </w:rPr>
      </w:pPr>
    </w:p>
    <w:p w14:paraId="070A161A" w14:textId="77777777" w:rsidR="00A76D9E" w:rsidRPr="00246D0A" w:rsidRDefault="00A76D9E" w:rsidP="00A76D9E">
      <w:pPr>
        <w:tabs>
          <w:tab w:val="left" w:pos="851"/>
        </w:tabs>
        <w:autoSpaceDE w:val="0"/>
        <w:autoSpaceDN w:val="0"/>
        <w:adjustRightInd w:val="0"/>
        <w:spacing w:after="120"/>
        <w:jc w:val="center"/>
        <w:rPr>
          <w:b/>
          <w:color w:val="000000" w:themeColor="text1"/>
        </w:rPr>
      </w:pPr>
    </w:p>
    <w:p w14:paraId="5303F212" w14:textId="77777777" w:rsidR="00D07A30" w:rsidRPr="00246D0A" w:rsidRDefault="00D07A30" w:rsidP="001E5275"/>
    <w:p w14:paraId="596A71CE" w14:textId="77777777" w:rsidR="002D300D" w:rsidRPr="00246D0A" w:rsidRDefault="002D300D" w:rsidP="001E5275">
      <w:pPr>
        <w:rPr>
          <w:color w:val="2E74B5" w:themeColor="accent1" w:themeShade="BF"/>
        </w:rPr>
      </w:pPr>
    </w:p>
    <w:p w14:paraId="639CE0CC" w14:textId="77777777" w:rsidR="002D300D" w:rsidRPr="00246D0A" w:rsidRDefault="002D300D" w:rsidP="001E5275">
      <w:pPr>
        <w:rPr>
          <w:color w:val="2E74B5" w:themeColor="accent1" w:themeShade="BF"/>
        </w:rPr>
      </w:pPr>
    </w:p>
    <w:p w14:paraId="762CA961" w14:textId="77777777" w:rsidR="00D026DC" w:rsidRPr="00246D0A" w:rsidRDefault="00D026DC" w:rsidP="001E5275">
      <w:pPr>
        <w:rPr>
          <w:b/>
          <w:color w:val="000000" w:themeColor="text1"/>
        </w:rPr>
      </w:pPr>
    </w:p>
    <w:p w14:paraId="2A6AD784" w14:textId="77777777" w:rsidR="00D026DC" w:rsidRPr="00246D0A" w:rsidRDefault="00D026DC" w:rsidP="001E5275">
      <w:pPr>
        <w:rPr>
          <w:b/>
          <w:color w:val="000000" w:themeColor="text1"/>
        </w:rPr>
      </w:pPr>
    </w:p>
    <w:p w14:paraId="5FDA9E5F" w14:textId="77777777" w:rsidR="00D026DC" w:rsidRPr="00246D0A" w:rsidRDefault="00D026DC" w:rsidP="001E5275">
      <w:pPr>
        <w:rPr>
          <w:b/>
          <w:color w:val="000000" w:themeColor="text1"/>
        </w:rPr>
      </w:pPr>
    </w:p>
    <w:p w14:paraId="60FA7DEC" w14:textId="77777777" w:rsidR="005C6E67" w:rsidRPr="00246D0A" w:rsidRDefault="005C6E67" w:rsidP="001E5275">
      <w:pPr>
        <w:rPr>
          <w:b/>
          <w:color w:val="000000" w:themeColor="text1"/>
        </w:rPr>
      </w:pPr>
    </w:p>
    <w:p w14:paraId="484DB4FF" w14:textId="77777777" w:rsidR="005C6E67" w:rsidRPr="00246D0A" w:rsidRDefault="005C6E67" w:rsidP="001E5275">
      <w:pPr>
        <w:rPr>
          <w:b/>
          <w:color w:val="000000" w:themeColor="text1"/>
        </w:rPr>
      </w:pPr>
    </w:p>
    <w:p w14:paraId="6825893B" w14:textId="77777777" w:rsidR="005C6E67" w:rsidRPr="00246D0A" w:rsidRDefault="005C6E67" w:rsidP="001E5275">
      <w:pPr>
        <w:rPr>
          <w:b/>
          <w:color w:val="000000" w:themeColor="text1"/>
        </w:rPr>
      </w:pPr>
    </w:p>
    <w:p w14:paraId="030E7A2C" w14:textId="77777777" w:rsidR="005C6E67" w:rsidRPr="00246D0A" w:rsidRDefault="005C6E67" w:rsidP="001E5275">
      <w:pPr>
        <w:rPr>
          <w:b/>
          <w:color w:val="000000" w:themeColor="text1"/>
        </w:rPr>
      </w:pPr>
    </w:p>
    <w:p w14:paraId="5D71A660" w14:textId="77777777" w:rsidR="00D026DC" w:rsidRDefault="00D026DC" w:rsidP="001E5275">
      <w:pPr>
        <w:rPr>
          <w:b/>
          <w:color w:val="000000" w:themeColor="text1"/>
        </w:rPr>
      </w:pPr>
    </w:p>
    <w:p w14:paraId="7CF8ED1C" w14:textId="77777777" w:rsidR="0068153F" w:rsidRDefault="0068153F" w:rsidP="001E5275">
      <w:pPr>
        <w:rPr>
          <w:b/>
          <w:color w:val="000000" w:themeColor="text1"/>
        </w:rPr>
      </w:pPr>
    </w:p>
    <w:p w14:paraId="5184789B" w14:textId="77777777" w:rsidR="001E5275" w:rsidRDefault="001E5275" w:rsidP="001E5275">
      <w:pPr>
        <w:rPr>
          <w:b/>
          <w:color w:val="000000" w:themeColor="text1"/>
        </w:rPr>
      </w:pPr>
    </w:p>
    <w:p w14:paraId="4B9FB828" w14:textId="77777777" w:rsidR="001E5275" w:rsidRDefault="001E5275" w:rsidP="001E5275">
      <w:pPr>
        <w:rPr>
          <w:b/>
          <w:color w:val="000000" w:themeColor="text1"/>
        </w:rPr>
      </w:pPr>
    </w:p>
    <w:p w14:paraId="52FA9EE3" w14:textId="77777777" w:rsidR="001E5275" w:rsidRDefault="001E5275" w:rsidP="001E5275">
      <w:pPr>
        <w:rPr>
          <w:b/>
          <w:color w:val="000000" w:themeColor="text1"/>
        </w:rPr>
      </w:pPr>
    </w:p>
    <w:p w14:paraId="7F73B686" w14:textId="77777777" w:rsidR="001E5275" w:rsidRDefault="001E5275" w:rsidP="001E5275">
      <w:pPr>
        <w:rPr>
          <w:b/>
          <w:color w:val="000000" w:themeColor="text1"/>
        </w:rPr>
      </w:pPr>
    </w:p>
    <w:p w14:paraId="7E2477E2" w14:textId="77777777" w:rsidR="001E5275" w:rsidRDefault="001E5275" w:rsidP="001E5275">
      <w:pPr>
        <w:rPr>
          <w:b/>
          <w:color w:val="000000" w:themeColor="text1"/>
        </w:rPr>
      </w:pPr>
    </w:p>
    <w:p w14:paraId="2E81633E" w14:textId="77777777" w:rsidR="001E5275" w:rsidRDefault="001E5275" w:rsidP="001E5275">
      <w:pPr>
        <w:rPr>
          <w:b/>
          <w:color w:val="000000" w:themeColor="text1"/>
        </w:rPr>
      </w:pPr>
    </w:p>
    <w:p w14:paraId="1DF5A0F5" w14:textId="77777777" w:rsidR="001E5275" w:rsidRDefault="001E5275" w:rsidP="001E5275">
      <w:pPr>
        <w:rPr>
          <w:b/>
          <w:color w:val="000000" w:themeColor="text1"/>
        </w:rPr>
      </w:pPr>
    </w:p>
    <w:p w14:paraId="1058F062" w14:textId="77777777" w:rsidR="001E5275" w:rsidRDefault="001E5275" w:rsidP="001E5275">
      <w:pPr>
        <w:rPr>
          <w:b/>
          <w:color w:val="000000" w:themeColor="text1"/>
        </w:rPr>
      </w:pPr>
    </w:p>
    <w:p w14:paraId="140F7410" w14:textId="77777777" w:rsidR="001E5275" w:rsidRPr="00231D0A" w:rsidRDefault="001E5275" w:rsidP="001E5275">
      <w:pPr>
        <w:rPr>
          <w:b/>
          <w:color w:val="000000" w:themeColor="text1"/>
        </w:rPr>
      </w:pPr>
    </w:p>
    <w:p w14:paraId="6CE28882" w14:textId="77777777" w:rsidR="00A35A24" w:rsidRPr="00231D0A" w:rsidRDefault="00A35A24" w:rsidP="001E5275">
      <w:pPr>
        <w:rPr>
          <w:b/>
          <w:color w:val="000000" w:themeColor="text1"/>
        </w:rPr>
      </w:pPr>
    </w:p>
    <w:p w14:paraId="6C089A26" w14:textId="59AD23A9" w:rsidR="00D026DC" w:rsidRPr="00794856" w:rsidRDefault="00146E41" w:rsidP="001E5275">
      <w:pPr>
        <w:jc w:val="center"/>
        <w:rPr>
          <w:color w:val="000000" w:themeColor="text1"/>
        </w:rPr>
      </w:pPr>
      <w:r w:rsidRPr="00246D0A">
        <w:rPr>
          <w:color w:val="000000" w:themeColor="text1"/>
        </w:rPr>
        <w:t>г.</w:t>
      </w:r>
      <w:r w:rsidR="00D026DC" w:rsidRPr="00246D0A">
        <w:rPr>
          <w:color w:val="000000" w:themeColor="text1"/>
        </w:rPr>
        <w:t xml:space="preserve"> А</w:t>
      </w:r>
      <w:r w:rsidR="0068153F">
        <w:rPr>
          <w:color w:val="000000" w:themeColor="text1"/>
        </w:rPr>
        <w:t>стана</w:t>
      </w:r>
      <w:r w:rsidRPr="00246D0A">
        <w:rPr>
          <w:color w:val="000000" w:themeColor="text1"/>
        </w:rPr>
        <w:t>,</w:t>
      </w:r>
      <w:r w:rsidR="00631256" w:rsidRPr="00246D0A">
        <w:rPr>
          <w:color w:val="000000" w:themeColor="text1"/>
        </w:rPr>
        <w:t xml:space="preserve"> 20</w:t>
      </w:r>
      <w:r w:rsidR="005C6E67" w:rsidRPr="00246D0A">
        <w:rPr>
          <w:color w:val="000000" w:themeColor="text1"/>
        </w:rPr>
        <w:t>2</w:t>
      </w:r>
      <w:r w:rsidR="0068153F">
        <w:rPr>
          <w:color w:val="000000" w:themeColor="text1"/>
        </w:rPr>
        <w:t>6</w:t>
      </w:r>
      <w:r w:rsidR="00D026DC" w:rsidRPr="00246D0A">
        <w:rPr>
          <w:color w:val="000000" w:themeColor="text1"/>
        </w:rPr>
        <w:t xml:space="preserve"> год</w:t>
      </w:r>
    </w:p>
    <w:p w14:paraId="2B6B637F" w14:textId="77777777" w:rsidR="00A35A24" w:rsidRPr="00794856" w:rsidRDefault="00A35A24" w:rsidP="001E5275">
      <w:pPr>
        <w:jc w:val="center"/>
        <w:rPr>
          <w:color w:val="000000" w:themeColor="text1"/>
        </w:rPr>
      </w:pPr>
    </w:p>
    <w:tbl>
      <w:tblPr>
        <w:tblStyle w:val="a7"/>
        <w:tblW w:w="9918" w:type="dxa"/>
        <w:tblLook w:val="04A0" w:firstRow="1" w:lastRow="0" w:firstColumn="1" w:lastColumn="0" w:noHBand="0" w:noVBand="1"/>
      </w:tblPr>
      <w:tblGrid>
        <w:gridCol w:w="1129"/>
        <w:gridCol w:w="4111"/>
        <w:gridCol w:w="4678"/>
      </w:tblGrid>
      <w:tr w:rsidR="0052667B" w:rsidRPr="00246D0A" w14:paraId="1EFD31B6" w14:textId="77777777" w:rsidTr="000B3D17">
        <w:tc>
          <w:tcPr>
            <w:tcW w:w="1129" w:type="dxa"/>
          </w:tcPr>
          <w:p w14:paraId="48973F68" w14:textId="46AEAB30" w:rsidR="0052667B" w:rsidRPr="00246D0A" w:rsidRDefault="0068153F" w:rsidP="001E5275">
            <w:pPr>
              <w:rPr>
                <w:b/>
                <w:color w:val="000000"/>
              </w:rPr>
            </w:pPr>
            <w:r>
              <w:rPr>
                <w:color w:val="000000" w:themeColor="text1"/>
              </w:rPr>
              <w:br w:type="page"/>
            </w:r>
            <w:r w:rsidR="0052667B" w:rsidRPr="00246D0A">
              <w:rPr>
                <w:b/>
                <w:color w:val="000000"/>
              </w:rPr>
              <w:t>Номер версии</w:t>
            </w:r>
          </w:p>
        </w:tc>
        <w:tc>
          <w:tcPr>
            <w:tcW w:w="4111" w:type="dxa"/>
          </w:tcPr>
          <w:p w14:paraId="6D684F3F" w14:textId="77777777" w:rsidR="0052667B" w:rsidRPr="00246D0A" w:rsidRDefault="0052667B" w:rsidP="001125A1">
            <w:pPr>
              <w:jc w:val="center"/>
              <w:rPr>
                <w:b/>
                <w:color w:val="000000"/>
              </w:rPr>
            </w:pPr>
            <w:r w:rsidRPr="00246D0A">
              <w:rPr>
                <w:b/>
                <w:color w:val="000000"/>
              </w:rPr>
              <w:t>Реквизиты решения органа Банка об утверждении изменений/дополнений</w:t>
            </w:r>
          </w:p>
        </w:tc>
        <w:tc>
          <w:tcPr>
            <w:tcW w:w="4678" w:type="dxa"/>
          </w:tcPr>
          <w:p w14:paraId="55B51541" w14:textId="77777777" w:rsidR="0052667B" w:rsidRPr="00246D0A" w:rsidRDefault="0052667B" w:rsidP="001125A1">
            <w:pPr>
              <w:jc w:val="center"/>
              <w:rPr>
                <w:b/>
                <w:color w:val="000000"/>
              </w:rPr>
            </w:pPr>
            <w:r w:rsidRPr="00246D0A">
              <w:rPr>
                <w:b/>
                <w:color w:val="000000"/>
              </w:rPr>
              <w:t>Порядок введения в действие утвержденных изменений/дополнений</w:t>
            </w:r>
          </w:p>
        </w:tc>
      </w:tr>
      <w:tr w:rsidR="0052667B" w:rsidRPr="00246D0A" w14:paraId="22BD3A10" w14:textId="77777777" w:rsidTr="000B3D17">
        <w:tc>
          <w:tcPr>
            <w:tcW w:w="1129" w:type="dxa"/>
          </w:tcPr>
          <w:p w14:paraId="7268D773" w14:textId="77777777" w:rsidR="0052667B" w:rsidRPr="00246D0A" w:rsidRDefault="0052667B" w:rsidP="0070531A">
            <w:pPr>
              <w:jc w:val="center"/>
              <w:rPr>
                <w:color w:val="000000"/>
              </w:rPr>
            </w:pPr>
            <w:r w:rsidRPr="00246D0A">
              <w:rPr>
                <w:color w:val="000000"/>
              </w:rPr>
              <w:t>1</w:t>
            </w:r>
          </w:p>
        </w:tc>
        <w:tc>
          <w:tcPr>
            <w:tcW w:w="4111" w:type="dxa"/>
          </w:tcPr>
          <w:p w14:paraId="3B1E49CB" w14:textId="42E761B5" w:rsidR="0052667B" w:rsidRPr="00246D0A" w:rsidRDefault="0052667B" w:rsidP="0070531A">
            <w:pPr>
              <w:jc w:val="both"/>
              <w:rPr>
                <w:color w:val="000000"/>
              </w:rPr>
            </w:pPr>
          </w:p>
        </w:tc>
        <w:tc>
          <w:tcPr>
            <w:tcW w:w="4678" w:type="dxa"/>
          </w:tcPr>
          <w:p w14:paraId="1401C3B2" w14:textId="419C4547" w:rsidR="0052667B" w:rsidRPr="00246D0A" w:rsidRDefault="0052667B" w:rsidP="0070531A">
            <w:pPr>
              <w:jc w:val="both"/>
              <w:rPr>
                <w:color w:val="000000"/>
              </w:rPr>
            </w:pPr>
          </w:p>
        </w:tc>
      </w:tr>
    </w:tbl>
    <w:p w14:paraId="039B3247" w14:textId="77777777" w:rsidR="0052667B" w:rsidRPr="00246D0A" w:rsidRDefault="0052667B" w:rsidP="001E5275">
      <w:pPr>
        <w:rPr>
          <w:color w:val="000000" w:themeColor="text1"/>
        </w:rPr>
      </w:pPr>
    </w:p>
    <w:p w14:paraId="656C93F4" w14:textId="77777777" w:rsidR="00DD653B" w:rsidRPr="00246D0A" w:rsidRDefault="00DD653B" w:rsidP="001E5275">
      <w:pPr>
        <w:rPr>
          <w:color w:val="000000" w:themeColor="text1"/>
        </w:rPr>
      </w:pPr>
    </w:p>
    <w:p w14:paraId="55E18516" w14:textId="231A9D8B" w:rsidR="0068153F" w:rsidRDefault="0068153F" w:rsidP="001E5275">
      <w:pPr>
        <w:rPr>
          <w:color w:val="000000" w:themeColor="text1"/>
        </w:rPr>
      </w:pPr>
      <w:r>
        <w:rPr>
          <w:color w:val="000000" w:themeColor="text1"/>
        </w:rPr>
        <w:br w:type="page"/>
      </w:r>
    </w:p>
    <w:sdt>
      <w:sdtPr>
        <w:rPr>
          <w:lang w:val="en-US" w:eastAsia="en-US" w:bidi="en-US"/>
        </w:rPr>
        <w:id w:val="-1091301510"/>
        <w:docPartObj>
          <w:docPartGallery w:val="Table of Contents"/>
          <w:docPartUnique/>
        </w:docPartObj>
      </w:sdtPr>
      <w:sdtEndPr>
        <w:rPr>
          <w:bCs/>
          <w:lang w:val="ru-RU" w:eastAsia="ru-RU" w:bidi="ar-SA"/>
        </w:rPr>
      </w:sdtEndPr>
      <w:sdtContent>
        <w:p w14:paraId="4803481F" w14:textId="51E3251A" w:rsidR="00281EA2" w:rsidRPr="00906442" w:rsidRDefault="0042433A" w:rsidP="0042433A">
          <w:pPr>
            <w:tabs>
              <w:tab w:val="center" w:pos="4960"/>
              <w:tab w:val="left" w:pos="7185"/>
            </w:tabs>
            <w:spacing w:after="120" w:line="259" w:lineRule="auto"/>
            <w:rPr>
              <w:b/>
            </w:rPr>
          </w:pPr>
          <w:r w:rsidRPr="00906442">
            <w:rPr>
              <w:lang w:val="en-US" w:eastAsia="en-US" w:bidi="en-US"/>
            </w:rPr>
            <w:tab/>
          </w:r>
          <w:r w:rsidR="00281EA2" w:rsidRPr="00906442">
            <w:rPr>
              <w:b/>
            </w:rPr>
            <w:t>Содержание</w:t>
          </w:r>
          <w:r w:rsidRPr="00906442">
            <w:rPr>
              <w:b/>
            </w:rPr>
            <w:tab/>
          </w:r>
        </w:p>
        <w:p w14:paraId="06C66AA3" w14:textId="77777777" w:rsidR="00FB3DD3" w:rsidRPr="0062705A" w:rsidRDefault="00FB3DD3" w:rsidP="00281EA2">
          <w:pPr>
            <w:spacing w:after="120" w:line="259" w:lineRule="auto"/>
            <w:jc w:val="center"/>
            <w:rPr>
              <w:bCs/>
            </w:rPr>
          </w:pPr>
        </w:p>
        <w:p w14:paraId="3FF91787" w14:textId="56E165CE" w:rsidR="0062705A" w:rsidRPr="0062705A" w:rsidRDefault="00281EA2">
          <w:pPr>
            <w:pStyle w:val="36"/>
            <w:rPr>
              <w:rFonts w:asciiTheme="minorHAnsi" w:eastAsiaTheme="minorEastAsia" w:hAnsiTheme="minorHAnsi" w:cstheme="minorBidi"/>
              <w:bCs/>
              <w:noProof/>
              <w:kern w:val="2"/>
              <w:sz w:val="24"/>
              <w:lang w:val="ru-RU" w:eastAsia="ru-RU" w:bidi="ar-SA"/>
              <w14:ligatures w14:val="standardContextual"/>
            </w:rPr>
          </w:pPr>
          <w:r w:rsidRPr="0062705A">
            <w:rPr>
              <w:bCs/>
              <w:caps/>
              <w:sz w:val="24"/>
            </w:rPr>
            <w:fldChar w:fldCharType="begin"/>
          </w:r>
          <w:r w:rsidRPr="0062705A">
            <w:rPr>
              <w:bCs/>
              <w:sz w:val="24"/>
            </w:rPr>
            <w:instrText xml:space="preserve"> TOC \o "1-5" \h \z \u </w:instrText>
          </w:r>
          <w:r w:rsidRPr="0062705A">
            <w:rPr>
              <w:bCs/>
              <w:caps/>
              <w:sz w:val="24"/>
            </w:rPr>
            <w:fldChar w:fldCharType="separate"/>
          </w:r>
          <w:hyperlink w:anchor="_Toc233902857" w:history="1">
            <w:r w:rsidR="0062705A" w:rsidRPr="0062705A">
              <w:rPr>
                <w:rStyle w:val="af0"/>
                <w:bCs/>
                <w:noProof/>
                <w:sz w:val="24"/>
                <w:lang w:bidi="ru-RU"/>
              </w:rPr>
              <w:t>1.</w:t>
            </w:r>
            <w:r w:rsidR="0062705A" w:rsidRPr="0062705A">
              <w:rPr>
                <w:rFonts w:asciiTheme="minorHAnsi" w:eastAsiaTheme="minorEastAsia" w:hAnsiTheme="minorHAnsi" w:cstheme="minorBidi"/>
                <w:bCs/>
                <w:noProof/>
                <w:kern w:val="2"/>
                <w:sz w:val="24"/>
                <w:lang w:val="ru-RU" w:eastAsia="ru-RU" w:bidi="ar-SA"/>
                <w14:ligatures w14:val="standardContextual"/>
              </w:rPr>
              <w:tab/>
            </w:r>
            <w:r w:rsidR="0062705A" w:rsidRPr="0062705A">
              <w:rPr>
                <w:rStyle w:val="af0"/>
                <w:bCs/>
                <w:noProof/>
                <w:sz w:val="24"/>
                <w:lang w:bidi="ru-RU"/>
              </w:rPr>
              <w:t>ОБЩИЕ УСЛОВИЯ</w:t>
            </w:r>
            <w:r w:rsidR="0062705A" w:rsidRPr="0062705A">
              <w:rPr>
                <w:bCs/>
                <w:noProof/>
                <w:webHidden/>
                <w:sz w:val="24"/>
              </w:rPr>
              <w:tab/>
            </w:r>
            <w:r w:rsidR="0062705A" w:rsidRPr="0062705A">
              <w:rPr>
                <w:bCs/>
                <w:noProof/>
                <w:webHidden/>
                <w:sz w:val="24"/>
              </w:rPr>
              <w:fldChar w:fldCharType="begin"/>
            </w:r>
            <w:r w:rsidR="0062705A" w:rsidRPr="0062705A">
              <w:rPr>
                <w:bCs/>
                <w:noProof/>
                <w:webHidden/>
                <w:sz w:val="24"/>
              </w:rPr>
              <w:instrText xml:space="preserve"> PAGEREF _Toc233902857 \h </w:instrText>
            </w:r>
            <w:r w:rsidR="0062705A" w:rsidRPr="0062705A">
              <w:rPr>
                <w:bCs/>
                <w:noProof/>
                <w:webHidden/>
                <w:sz w:val="24"/>
              </w:rPr>
            </w:r>
            <w:r w:rsidR="0062705A" w:rsidRPr="0062705A">
              <w:rPr>
                <w:bCs/>
                <w:noProof/>
                <w:webHidden/>
                <w:sz w:val="24"/>
              </w:rPr>
              <w:fldChar w:fldCharType="separate"/>
            </w:r>
            <w:r w:rsidR="00444DCB">
              <w:rPr>
                <w:bCs/>
                <w:noProof/>
                <w:webHidden/>
                <w:sz w:val="24"/>
              </w:rPr>
              <w:t>4</w:t>
            </w:r>
            <w:r w:rsidR="0062705A" w:rsidRPr="0062705A">
              <w:rPr>
                <w:bCs/>
                <w:noProof/>
                <w:webHidden/>
                <w:sz w:val="24"/>
              </w:rPr>
              <w:fldChar w:fldCharType="end"/>
            </w:r>
          </w:hyperlink>
        </w:p>
        <w:p w14:paraId="52086817" w14:textId="5CE43F8A"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58" w:history="1">
            <w:r w:rsidRPr="0062705A">
              <w:rPr>
                <w:rStyle w:val="af0"/>
                <w:bCs/>
                <w:noProof/>
                <w:sz w:val="24"/>
                <w:lang w:bidi="ru-RU"/>
              </w:rPr>
              <w:t xml:space="preserve">2. </w:t>
            </w:r>
            <w:r w:rsidR="00320902">
              <w:rPr>
                <w:rStyle w:val="af0"/>
                <w:bCs/>
                <w:noProof/>
                <w:sz w:val="24"/>
                <w:lang w:val="ru-RU" w:bidi="ru-RU"/>
              </w:rPr>
              <w:t xml:space="preserve"> </w:t>
            </w:r>
            <w:r w:rsidRPr="0062705A">
              <w:rPr>
                <w:rStyle w:val="af0"/>
                <w:bCs/>
                <w:noProof/>
                <w:sz w:val="24"/>
                <w:lang w:bidi="ru-RU"/>
              </w:rPr>
              <w:t>ТЕРМИНЫ, СОКРАЩЕНИЯ И ОПРЕДЕЛЕНИЯ</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_Toc233902858 \h </w:instrText>
            </w:r>
            <w:r w:rsidRPr="0062705A">
              <w:rPr>
                <w:bCs/>
                <w:noProof/>
                <w:webHidden/>
                <w:sz w:val="24"/>
              </w:rPr>
            </w:r>
            <w:r w:rsidRPr="0062705A">
              <w:rPr>
                <w:bCs/>
                <w:noProof/>
                <w:webHidden/>
                <w:sz w:val="24"/>
              </w:rPr>
              <w:fldChar w:fldCharType="separate"/>
            </w:r>
            <w:r w:rsidR="00444DCB">
              <w:rPr>
                <w:bCs/>
                <w:noProof/>
                <w:webHidden/>
                <w:sz w:val="24"/>
              </w:rPr>
              <w:t>4</w:t>
            </w:r>
            <w:r w:rsidRPr="0062705A">
              <w:rPr>
                <w:bCs/>
                <w:noProof/>
                <w:webHidden/>
                <w:sz w:val="24"/>
              </w:rPr>
              <w:fldChar w:fldCharType="end"/>
            </w:r>
          </w:hyperlink>
        </w:p>
        <w:p w14:paraId="278E103A" w14:textId="022ED4CF"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59" w:history="1">
            <w:r w:rsidRPr="0062705A">
              <w:rPr>
                <w:rStyle w:val="af0"/>
                <w:bCs/>
                <w:noProof/>
                <w:sz w:val="24"/>
                <w:lang w:bidi="ru-RU"/>
              </w:rPr>
              <w:t>3.</w:t>
            </w:r>
            <w:r w:rsidRPr="0062705A">
              <w:rPr>
                <w:rFonts w:asciiTheme="minorHAnsi" w:eastAsiaTheme="minorEastAsia" w:hAnsiTheme="minorHAnsi" w:cstheme="minorBidi"/>
                <w:bCs/>
                <w:noProof/>
                <w:kern w:val="2"/>
                <w:sz w:val="24"/>
                <w:lang w:val="ru-RU" w:eastAsia="ru-RU" w:bidi="ar-SA"/>
                <w14:ligatures w14:val="standardContextual"/>
              </w:rPr>
              <w:tab/>
            </w:r>
            <w:r w:rsidRPr="0062705A">
              <w:rPr>
                <w:rStyle w:val="af0"/>
                <w:bCs/>
                <w:noProof/>
                <w:sz w:val="24"/>
                <w:lang w:bidi="ru-RU"/>
              </w:rPr>
              <w:t>ПРЕДМЕТ ДОГОВОРА</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_Toc233902859 \h </w:instrText>
            </w:r>
            <w:r w:rsidRPr="0062705A">
              <w:rPr>
                <w:bCs/>
                <w:noProof/>
                <w:webHidden/>
                <w:sz w:val="24"/>
              </w:rPr>
            </w:r>
            <w:r w:rsidRPr="0062705A">
              <w:rPr>
                <w:bCs/>
                <w:noProof/>
                <w:webHidden/>
                <w:sz w:val="24"/>
              </w:rPr>
              <w:fldChar w:fldCharType="separate"/>
            </w:r>
            <w:r w:rsidR="00444DCB">
              <w:rPr>
                <w:bCs/>
                <w:noProof/>
                <w:webHidden/>
                <w:sz w:val="24"/>
              </w:rPr>
              <w:t>7</w:t>
            </w:r>
            <w:r w:rsidRPr="0062705A">
              <w:rPr>
                <w:bCs/>
                <w:noProof/>
                <w:webHidden/>
                <w:sz w:val="24"/>
              </w:rPr>
              <w:fldChar w:fldCharType="end"/>
            </w:r>
          </w:hyperlink>
        </w:p>
        <w:p w14:paraId="10113AB2" w14:textId="296BB649"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0" w:history="1">
            <w:r w:rsidRPr="0062705A">
              <w:rPr>
                <w:rStyle w:val="af0"/>
                <w:bCs/>
                <w:noProof/>
                <w:sz w:val="24"/>
                <w:lang w:bidi="ru-RU"/>
              </w:rPr>
              <w:t>4.</w:t>
            </w:r>
            <w:r w:rsidRPr="0062705A">
              <w:rPr>
                <w:rFonts w:asciiTheme="minorHAnsi" w:eastAsiaTheme="minorEastAsia" w:hAnsiTheme="minorHAnsi" w:cstheme="minorBidi"/>
                <w:bCs/>
                <w:noProof/>
                <w:kern w:val="2"/>
                <w:sz w:val="24"/>
                <w:lang w:val="ru-RU" w:eastAsia="ru-RU" w:bidi="ar-SA"/>
                <w14:ligatures w14:val="standardContextual"/>
              </w:rPr>
              <w:tab/>
            </w:r>
            <w:r w:rsidRPr="0062705A">
              <w:rPr>
                <w:rStyle w:val="af0"/>
                <w:bCs/>
                <w:noProof/>
                <w:sz w:val="24"/>
                <w:lang w:bidi="ru-RU"/>
              </w:rPr>
              <w:t>ПОРЯДОК ОПЛАТЫ ЗА ИСПОЛЬЗОВАНИЕ ФУНКЦИОНАЛА ПОРТАЛА НЕДВИЖИМОСТИ</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_Toc233902860 \h </w:instrText>
            </w:r>
            <w:r w:rsidRPr="0062705A">
              <w:rPr>
                <w:bCs/>
                <w:noProof/>
                <w:webHidden/>
                <w:sz w:val="24"/>
              </w:rPr>
            </w:r>
            <w:r w:rsidRPr="0062705A">
              <w:rPr>
                <w:bCs/>
                <w:noProof/>
                <w:webHidden/>
                <w:sz w:val="24"/>
              </w:rPr>
              <w:fldChar w:fldCharType="separate"/>
            </w:r>
            <w:r w:rsidR="00444DCB">
              <w:rPr>
                <w:bCs/>
                <w:noProof/>
                <w:webHidden/>
                <w:sz w:val="24"/>
              </w:rPr>
              <w:t>8</w:t>
            </w:r>
            <w:r w:rsidRPr="0062705A">
              <w:rPr>
                <w:bCs/>
                <w:noProof/>
                <w:webHidden/>
                <w:sz w:val="24"/>
              </w:rPr>
              <w:fldChar w:fldCharType="end"/>
            </w:r>
          </w:hyperlink>
        </w:p>
        <w:p w14:paraId="000565EE" w14:textId="39123B2B"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1" w:history="1">
            <w:r w:rsidRPr="0062705A">
              <w:rPr>
                <w:rStyle w:val="af0"/>
                <w:bCs/>
                <w:noProof/>
                <w:sz w:val="24"/>
                <w:lang w:bidi="ru-RU"/>
              </w:rPr>
              <w:t>5.</w:t>
            </w:r>
            <w:r w:rsidRPr="0062705A">
              <w:rPr>
                <w:rFonts w:asciiTheme="minorHAnsi" w:eastAsiaTheme="minorEastAsia" w:hAnsiTheme="minorHAnsi" w:cstheme="minorBidi"/>
                <w:bCs/>
                <w:noProof/>
                <w:kern w:val="2"/>
                <w:sz w:val="24"/>
                <w:lang w:val="ru-RU" w:eastAsia="ru-RU" w:bidi="ar-SA"/>
                <w14:ligatures w14:val="standardContextual"/>
              </w:rPr>
              <w:tab/>
            </w:r>
            <w:r w:rsidRPr="0062705A">
              <w:rPr>
                <w:rStyle w:val="af0"/>
                <w:bCs/>
                <w:noProof/>
                <w:sz w:val="24"/>
                <w:lang w:bidi="ru-RU"/>
              </w:rPr>
              <w:t>ПРАВА И ОБЯЗАННОСТИ СТОРОН</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_Toc233902861 \h </w:instrText>
            </w:r>
            <w:r w:rsidRPr="0062705A">
              <w:rPr>
                <w:bCs/>
                <w:noProof/>
                <w:webHidden/>
                <w:sz w:val="24"/>
              </w:rPr>
            </w:r>
            <w:r w:rsidRPr="0062705A">
              <w:rPr>
                <w:bCs/>
                <w:noProof/>
                <w:webHidden/>
                <w:sz w:val="24"/>
              </w:rPr>
              <w:fldChar w:fldCharType="separate"/>
            </w:r>
            <w:r w:rsidR="00444DCB">
              <w:rPr>
                <w:bCs/>
                <w:noProof/>
                <w:webHidden/>
                <w:sz w:val="24"/>
              </w:rPr>
              <w:t>10</w:t>
            </w:r>
            <w:r w:rsidRPr="0062705A">
              <w:rPr>
                <w:bCs/>
                <w:noProof/>
                <w:webHidden/>
                <w:sz w:val="24"/>
              </w:rPr>
              <w:fldChar w:fldCharType="end"/>
            </w:r>
          </w:hyperlink>
        </w:p>
        <w:p w14:paraId="6A2415D4" w14:textId="0E640A2D"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2" w:history="1">
            <w:r w:rsidRPr="0062705A">
              <w:rPr>
                <w:rStyle w:val="af0"/>
                <w:bCs/>
                <w:noProof/>
                <w:sz w:val="24"/>
                <w:lang w:bidi="ru-RU"/>
              </w:rPr>
              <w:t>6.</w:t>
            </w:r>
            <w:r w:rsidRPr="0062705A">
              <w:rPr>
                <w:rFonts w:asciiTheme="minorHAnsi" w:eastAsiaTheme="minorEastAsia" w:hAnsiTheme="minorHAnsi" w:cstheme="minorBidi"/>
                <w:bCs/>
                <w:noProof/>
                <w:kern w:val="2"/>
                <w:sz w:val="24"/>
                <w:lang w:val="ru-RU" w:eastAsia="ru-RU" w:bidi="ar-SA"/>
                <w14:ligatures w14:val="standardContextual"/>
              </w:rPr>
              <w:tab/>
            </w:r>
            <w:r w:rsidRPr="0062705A">
              <w:rPr>
                <w:rStyle w:val="af0"/>
                <w:bCs/>
                <w:noProof/>
                <w:sz w:val="24"/>
                <w:lang w:bidi="ru-RU"/>
              </w:rPr>
              <w:t>ТРЕБОВАНИЯ К ОБЪЕКТАМ</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_Toc233902862 \h </w:instrText>
            </w:r>
            <w:r w:rsidRPr="0062705A">
              <w:rPr>
                <w:bCs/>
                <w:noProof/>
                <w:webHidden/>
                <w:sz w:val="24"/>
              </w:rPr>
            </w:r>
            <w:r w:rsidRPr="0062705A">
              <w:rPr>
                <w:bCs/>
                <w:noProof/>
                <w:webHidden/>
                <w:sz w:val="24"/>
              </w:rPr>
              <w:fldChar w:fldCharType="separate"/>
            </w:r>
            <w:r w:rsidR="00444DCB">
              <w:rPr>
                <w:bCs/>
                <w:noProof/>
                <w:webHidden/>
                <w:sz w:val="24"/>
              </w:rPr>
              <w:t>14</w:t>
            </w:r>
            <w:r w:rsidRPr="0062705A">
              <w:rPr>
                <w:bCs/>
                <w:noProof/>
                <w:webHidden/>
                <w:sz w:val="24"/>
              </w:rPr>
              <w:fldChar w:fldCharType="end"/>
            </w:r>
          </w:hyperlink>
        </w:p>
        <w:p w14:paraId="056652F7" w14:textId="3DD3E277"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3" w:history="1">
            <w:r w:rsidRPr="0062705A">
              <w:rPr>
                <w:rStyle w:val="af0"/>
                <w:bCs/>
                <w:noProof/>
                <w:sz w:val="24"/>
                <w:lang w:bidi="ru-RU"/>
              </w:rPr>
              <w:t xml:space="preserve">7. </w:t>
            </w:r>
            <w:r w:rsidR="00320902">
              <w:rPr>
                <w:rStyle w:val="af0"/>
                <w:bCs/>
                <w:noProof/>
                <w:sz w:val="24"/>
                <w:lang w:val="ru-RU" w:bidi="ru-RU"/>
              </w:rPr>
              <w:t xml:space="preserve"> </w:t>
            </w:r>
            <w:r w:rsidRPr="0062705A">
              <w:rPr>
                <w:rStyle w:val="af0"/>
                <w:bCs/>
                <w:noProof/>
                <w:sz w:val="24"/>
                <w:lang w:bidi="ru-RU"/>
              </w:rPr>
              <w:t>ПОРЯДОК, УСЛОВИЯ, ПРАВА И ОБЯЗАННОСТИ СТОРОН ПО ПРОЕКТАМ ЖИЛИЩНОГО СТРОИТЕЛЬСТВА (ВВЕДЕННОЕ В ЭКСПЛУАТАЦИЮ ЖИЛЬЕ)</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_Toc233902863 \h </w:instrText>
            </w:r>
            <w:r w:rsidRPr="0062705A">
              <w:rPr>
                <w:bCs/>
                <w:noProof/>
                <w:webHidden/>
                <w:sz w:val="24"/>
              </w:rPr>
            </w:r>
            <w:r w:rsidRPr="0062705A">
              <w:rPr>
                <w:bCs/>
                <w:noProof/>
                <w:webHidden/>
                <w:sz w:val="24"/>
              </w:rPr>
              <w:fldChar w:fldCharType="separate"/>
            </w:r>
            <w:r w:rsidR="00444DCB">
              <w:rPr>
                <w:bCs/>
                <w:noProof/>
                <w:webHidden/>
                <w:sz w:val="24"/>
              </w:rPr>
              <w:t>15</w:t>
            </w:r>
            <w:r w:rsidRPr="0062705A">
              <w:rPr>
                <w:bCs/>
                <w:noProof/>
                <w:webHidden/>
                <w:sz w:val="24"/>
              </w:rPr>
              <w:fldChar w:fldCharType="end"/>
            </w:r>
          </w:hyperlink>
        </w:p>
        <w:p w14:paraId="4189931D" w14:textId="0E39BB55"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4" w:history="1">
            <w:r w:rsidRPr="0062705A">
              <w:rPr>
                <w:rStyle w:val="af0"/>
                <w:bCs/>
                <w:noProof/>
                <w:sz w:val="24"/>
                <w:lang w:bidi="ru-RU"/>
              </w:rPr>
              <w:t xml:space="preserve">8. </w:t>
            </w:r>
            <w:r w:rsidR="00320902">
              <w:rPr>
                <w:rStyle w:val="af0"/>
                <w:bCs/>
                <w:noProof/>
                <w:sz w:val="24"/>
                <w:lang w:val="ru-RU" w:bidi="ru-RU"/>
              </w:rPr>
              <w:t xml:space="preserve"> </w:t>
            </w:r>
            <w:r w:rsidRPr="0062705A">
              <w:rPr>
                <w:rStyle w:val="af0"/>
                <w:bCs/>
                <w:noProof/>
                <w:sz w:val="24"/>
                <w:lang w:bidi="ru-RU"/>
              </w:rPr>
              <w:t>ПОРЯДОК, УСЛОВИЯ, ПРАВА И ОБЯЗАННОСТИ СТОРОН ПО ПРОЕКТАМ ЖИЛИЩНОГО СТРОИТЕЛЬСТВА С ДОЛЕВЫМ УЧАСТИЕМ, В ТОМ ЧИСЛЕ С ИСПОЛЬЗОВАНИЕМ МЕХАНИЗМА СТРАХОВАНИЯ</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_Toc233902864 \h </w:instrText>
            </w:r>
            <w:r w:rsidRPr="0062705A">
              <w:rPr>
                <w:bCs/>
                <w:noProof/>
                <w:webHidden/>
                <w:sz w:val="24"/>
              </w:rPr>
            </w:r>
            <w:r w:rsidRPr="0062705A">
              <w:rPr>
                <w:bCs/>
                <w:noProof/>
                <w:webHidden/>
                <w:sz w:val="24"/>
              </w:rPr>
              <w:fldChar w:fldCharType="separate"/>
            </w:r>
            <w:r w:rsidR="00444DCB">
              <w:rPr>
                <w:bCs/>
                <w:noProof/>
                <w:webHidden/>
                <w:sz w:val="24"/>
              </w:rPr>
              <w:t>16</w:t>
            </w:r>
            <w:r w:rsidRPr="0062705A">
              <w:rPr>
                <w:bCs/>
                <w:noProof/>
                <w:webHidden/>
                <w:sz w:val="24"/>
              </w:rPr>
              <w:fldChar w:fldCharType="end"/>
            </w:r>
          </w:hyperlink>
        </w:p>
        <w:p w14:paraId="55DDA104" w14:textId="38A53E2F"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5" w:history="1">
            <w:r w:rsidRPr="0062705A">
              <w:rPr>
                <w:rStyle w:val="af0"/>
                <w:bCs/>
                <w:noProof/>
                <w:sz w:val="24"/>
                <w:lang w:bidi="ru-RU"/>
              </w:rPr>
              <w:t xml:space="preserve">9. </w:t>
            </w:r>
            <w:r w:rsidR="00320902">
              <w:rPr>
                <w:rStyle w:val="af0"/>
                <w:bCs/>
                <w:noProof/>
                <w:sz w:val="24"/>
                <w:lang w:val="ru-RU" w:bidi="ru-RU"/>
              </w:rPr>
              <w:t xml:space="preserve"> </w:t>
            </w:r>
            <w:r w:rsidRPr="0062705A">
              <w:rPr>
                <w:rStyle w:val="af0"/>
                <w:bCs/>
                <w:noProof/>
                <w:sz w:val="24"/>
                <w:lang w:bidi="ru-RU"/>
              </w:rPr>
              <w:t>ПОРЯДОК УРЕГУЛИРОВАНИЯ СТРАХОВОГО СЛУЧАЯ</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_Toc233902865 \h </w:instrText>
            </w:r>
            <w:r w:rsidRPr="0062705A">
              <w:rPr>
                <w:bCs/>
                <w:noProof/>
                <w:webHidden/>
                <w:sz w:val="24"/>
              </w:rPr>
            </w:r>
            <w:r w:rsidRPr="0062705A">
              <w:rPr>
                <w:bCs/>
                <w:noProof/>
                <w:webHidden/>
                <w:sz w:val="24"/>
              </w:rPr>
              <w:fldChar w:fldCharType="separate"/>
            </w:r>
            <w:r w:rsidR="00444DCB">
              <w:rPr>
                <w:bCs/>
                <w:noProof/>
                <w:webHidden/>
                <w:sz w:val="24"/>
              </w:rPr>
              <w:t>19</w:t>
            </w:r>
            <w:r w:rsidRPr="0062705A">
              <w:rPr>
                <w:bCs/>
                <w:noProof/>
                <w:webHidden/>
                <w:sz w:val="24"/>
              </w:rPr>
              <w:fldChar w:fldCharType="end"/>
            </w:r>
          </w:hyperlink>
        </w:p>
        <w:p w14:paraId="3276FC5B" w14:textId="72496090"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6" w:history="1">
            <w:r w:rsidRPr="0062705A">
              <w:rPr>
                <w:rStyle w:val="af0"/>
                <w:bCs/>
                <w:noProof/>
                <w:sz w:val="24"/>
                <w:lang w:bidi="ru-RU"/>
              </w:rPr>
              <w:t>10.</w:t>
            </w:r>
            <w:r w:rsidR="00320902">
              <w:rPr>
                <w:rStyle w:val="af0"/>
                <w:bCs/>
                <w:noProof/>
                <w:sz w:val="24"/>
                <w:lang w:val="ru-RU" w:bidi="ru-RU"/>
              </w:rPr>
              <w:t xml:space="preserve"> </w:t>
            </w:r>
            <w:r w:rsidRPr="0062705A">
              <w:rPr>
                <w:rStyle w:val="af0"/>
                <w:bCs/>
                <w:noProof/>
                <w:sz w:val="24"/>
                <w:lang w:bidi="ru-RU"/>
              </w:rPr>
              <w:t>ОТВЕТСТВЕННОСТЬ СТОРОН</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_Toc233902866 \h </w:instrText>
            </w:r>
            <w:r w:rsidRPr="0062705A">
              <w:rPr>
                <w:bCs/>
                <w:noProof/>
                <w:webHidden/>
                <w:sz w:val="24"/>
              </w:rPr>
            </w:r>
            <w:r w:rsidRPr="0062705A">
              <w:rPr>
                <w:bCs/>
                <w:noProof/>
                <w:webHidden/>
                <w:sz w:val="24"/>
              </w:rPr>
              <w:fldChar w:fldCharType="separate"/>
            </w:r>
            <w:r w:rsidR="00444DCB">
              <w:rPr>
                <w:bCs/>
                <w:noProof/>
                <w:webHidden/>
                <w:sz w:val="24"/>
              </w:rPr>
              <w:t>19</w:t>
            </w:r>
            <w:r w:rsidRPr="0062705A">
              <w:rPr>
                <w:bCs/>
                <w:noProof/>
                <w:webHidden/>
                <w:sz w:val="24"/>
              </w:rPr>
              <w:fldChar w:fldCharType="end"/>
            </w:r>
          </w:hyperlink>
        </w:p>
        <w:p w14:paraId="19BC0A19" w14:textId="6D57F1EC"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7" w:history="1">
            <w:r w:rsidRPr="0062705A">
              <w:rPr>
                <w:rStyle w:val="af0"/>
                <w:bCs/>
                <w:noProof/>
                <w:sz w:val="24"/>
                <w:lang w:bidi="ru-RU"/>
              </w:rPr>
              <w:t>11. КОНФИДЕНЦИАЛЬНОСТЬ</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_Toc233902867 \h </w:instrText>
            </w:r>
            <w:r w:rsidRPr="0062705A">
              <w:rPr>
                <w:bCs/>
                <w:noProof/>
                <w:webHidden/>
                <w:sz w:val="24"/>
              </w:rPr>
            </w:r>
            <w:r w:rsidRPr="0062705A">
              <w:rPr>
                <w:bCs/>
                <w:noProof/>
                <w:webHidden/>
                <w:sz w:val="24"/>
              </w:rPr>
              <w:fldChar w:fldCharType="separate"/>
            </w:r>
            <w:r w:rsidR="00444DCB">
              <w:rPr>
                <w:bCs/>
                <w:noProof/>
                <w:webHidden/>
                <w:sz w:val="24"/>
              </w:rPr>
              <w:t>20</w:t>
            </w:r>
            <w:r w:rsidRPr="0062705A">
              <w:rPr>
                <w:bCs/>
                <w:noProof/>
                <w:webHidden/>
                <w:sz w:val="24"/>
              </w:rPr>
              <w:fldChar w:fldCharType="end"/>
            </w:r>
          </w:hyperlink>
        </w:p>
        <w:p w14:paraId="5DDC2F28" w14:textId="1186D302"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8" w:history="1">
            <w:r w:rsidRPr="0062705A">
              <w:rPr>
                <w:rStyle w:val="af0"/>
                <w:bCs/>
                <w:noProof/>
                <w:sz w:val="24"/>
                <w:lang w:bidi="ru-RU"/>
              </w:rPr>
              <w:t>12.</w:t>
            </w:r>
            <w:r w:rsidR="00320902">
              <w:rPr>
                <w:rStyle w:val="af0"/>
                <w:bCs/>
                <w:noProof/>
                <w:sz w:val="24"/>
                <w:lang w:val="ru-RU" w:bidi="ru-RU"/>
              </w:rPr>
              <w:t xml:space="preserve"> </w:t>
            </w:r>
            <w:r w:rsidRPr="0062705A">
              <w:rPr>
                <w:rStyle w:val="af0"/>
                <w:bCs/>
                <w:noProof/>
                <w:sz w:val="24"/>
                <w:lang w:bidi="ru-RU"/>
              </w:rPr>
              <w:t>ПОРЯДОК РАЗРЕШЕНИЯ СПОРОВ. ОБСТОЯТЕЛЬСТВА НЕПРЕОДОЛИМОЙ СИЛЫ. ПРОЧИЕ УСЛОВИЯ</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_Toc233902868 \h </w:instrText>
            </w:r>
            <w:r w:rsidRPr="0062705A">
              <w:rPr>
                <w:bCs/>
                <w:noProof/>
                <w:webHidden/>
                <w:sz w:val="24"/>
              </w:rPr>
            </w:r>
            <w:r w:rsidRPr="0062705A">
              <w:rPr>
                <w:bCs/>
                <w:noProof/>
                <w:webHidden/>
                <w:sz w:val="24"/>
              </w:rPr>
              <w:fldChar w:fldCharType="separate"/>
            </w:r>
            <w:r w:rsidR="00444DCB">
              <w:rPr>
                <w:bCs/>
                <w:noProof/>
                <w:webHidden/>
                <w:sz w:val="24"/>
              </w:rPr>
              <w:t>20</w:t>
            </w:r>
            <w:r w:rsidRPr="0062705A">
              <w:rPr>
                <w:bCs/>
                <w:noProof/>
                <w:webHidden/>
                <w:sz w:val="24"/>
              </w:rPr>
              <w:fldChar w:fldCharType="end"/>
            </w:r>
          </w:hyperlink>
        </w:p>
        <w:p w14:paraId="6309F5B5" w14:textId="059D4609"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69" w:history="1">
            <w:r w:rsidRPr="0062705A">
              <w:rPr>
                <w:rStyle w:val="af0"/>
                <w:bCs/>
                <w:noProof/>
                <w:sz w:val="24"/>
                <w:lang w:bidi="ru-RU"/>
              </w:rPr>
              <w:t>13. СРОК ДЕЙСТВИЯ СТАНДАРТНЫХ УСЛОВИЙ СОТРУДНИЧЕСТВА И ПОРЯДОК ВНЕСЕНИЯ ИЗМЕНЕНИЙ</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_Toc233902869 \h </w:instrText>
            </w:r>
            <w:r w:rsidRPr="0062705A">
              <w:rPr>
                <w:bCs/>
                <w:noProof/>
                <w:webHidden/>
                <w:sz w:val="24"/>
              </w:rPr>
            </w:r>
            <w:r w:rsidRPr="0062705A">
              <w:rPr>
                <w:bCs/>
                <w:noProof/>
                <w:webHidden/>
                <w:sz w:val="24"/>
              </w:rPr>
              <w:fldChar w:fldCharType="separate"/>
            </w:r>
            <w:r w:rsidR="00444DCB">
              <w:rPr>
                <w:bCs/>
                <w:noProof/>
                <w:webHidden/>
                <w:sz w:val="24"/>
              </w:rPr>
              <w:t>20</w:t>
            </w:r>
            <w:r w:rsidRPr="0062705A">
              <w:rPr>
                <w:bCs/>
                <w:noProof/>
                <w:webHidden/>
                <w:sz w:val="24"/>
              </w:rPr>
              <w:fldChar w:fldCharType="end"/>
            </w:r>
          </w:hyperlink>
        </w:p>
        <w:p w14:paraId="10241B57" w14:textId="4DC2E7E4" w:rsidR="0062705A" w:rsidRPr="0062705A" w:rsidRDefault="0062705A">
          <w:pPr>
            <w:pStyle w:val="36"/>
            <w:rPr>
              <w:rFonts w:asciiTheme="minorHAnsi" w:eastAsiaTheme="minorEastAsia" w:hAnsiTheme="minorHAnsi" w:cstheme="minorBidi"/>
              <w:bCs/>
              <w:noProof/>
              <w:kern w:val="2"/>
              <w:sz w:val="24"/>
              <w:lang w:val="ru-RU" w:eastAsia="ru-RU" w:bidi="ar-SA"/>
              <w14:ligatures w14:val="standardContextual"/>
            </w:rPr>
          </w:pPr>
          <w:hyperlink w:anchor="_Toc233902870" w:history="1">
            <w:r w:rsidRPr="0062705A">
              <w:rPr>
                <w:rStyle w:val="af0"/>
                <w:bCs/>
                <w:noProof/>
                <w:sz w:val="24"/>
                <w:lang w:bidi="ru-RU"/>
              </w:rPr>
              <w:t>14. УСЛОВИЯ ПРЕКРАЩЕНИЯ ДЕЙСТВИЯ ДОГОВОРА</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_Toc233902870 \h </w:instrText>
            </w:r>
            <w:r w:rsidRPr="0062705A">
              <w:rPr>
                <w:bCs/>
                <w:noProof/>
                <w:webHidden/>
                <w:sz w:val="24"/>
              </w:rPr>
            </w:r>
            <w:r w:rsidRPr="0062705A">
              <w:rPr>
                <w:bCs/>
                <w:noProof/>
                <w:webHidden/>
                <w:sz w:val="24"/>
              </w:rPr>
              <w:fldChar w:fldCharType="separate"/>
            </w:r>
            <w:r w:rsidR="00444DCB">
              <w:rPr>
                <w:bCs/>
                <w:noProof/>
                <w:webHidden/>
                <w:sz w:val="24"/>
              </w:rPr>
              <w:t>21</w:t>
            </w:r>
            <w:r w:rsidRPr="0062705A">
              <w:rPr>
                <w:bCs/>
                <w:noProof/>
                <w:webHidden/>
                <w:sz w:val="24"/>
              </w:rPr>
              <w:fldChar w:fldCharType="end"/>
            </w:r>
          </w:hyperlink>
        </w:p>
        <w:p w14:paraId="54399260" w14:textId="383B18B0"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1" w:history="1">
            <w:r w:rsidRPr="0062705A">
              <w:rPr>
                <w:rStyle w:val="af0"/>
                <w:bCs/>
                <w:noProof/>
                <w:sz w:val="24"/>
              </w:rPr>
              <w:t xml:space="preserve">Приложение № 1 к Стандартным условиям сотрудничества Форма Заявки на согласование </w:t>
            </w:r>
            <w:r w:rsidRPr="0062705A">
              <w:rPr>
                <w:rStyle w:val="af0"/>
                <w:bCs/>
                <w:noProof/>
                <w:sz w:val="24"/>
                <w:lang w:val="kk-KZ"/>
              </w:rPr>
              <w:t xml:space="preserve">объекта жилищного строительства </w:t>
            </w:r>
            <w:r w:rsidRPr="0062705A">
              <w:rPr>
                <w:rStyle w:val="af0"/>
                <w:bCs/>
                <w:noProof/>
                <w:sz w:val="24"/>
              </w:rPr>
              <w:t xml:space="preserve">/ </w:t>
            </w:r>
            <w:r w:rsidRPr="0062705A">
              <w:rPr>
                <w:rStyle w:val="af0"/>
                <w:bCs/>
                <w:noProof/>
                <w:sz w:val="24"/>
                <w:lang w:val="kk-KZ"/>
              </w:rPr>
              <w:t>Долей в Объекте</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_Toc233902871 \h </w:instrText>
            </w:r>
            <w:r w:rsidRPr="0062705A">
              <w:rPr>
                <w:bCs/>
                <w:noProof/>
                <w:webHidden/>
                <w:sz w:val="24"/>
              </w:rPr>
            </w:r>
            <w:r w:rsidRPr="0062705A">
              <w:rPr>
                <w:bCs/>
                <w:noProof/>
                <w:webHidden/>
                <w:sz w:val="24"/>
              </w:rPr>
              <w:fldChar w:fldCharType="separate"/>
            </w:r>
            <w:r w:rsidR="00444DCB">
              <w:rPr>
                <w:bCs/>
                <w:noProof/>
                <w:webHidden/>
                <w:sz w:val="24"/>
              </w:rPr>
              <w:t>22</w:t>
            </w:r>
            <w:r w:rsidRPr="0062705A">
              <w:rPr>
                <w:bCs/>
                <w:noProof/>
                <w:webHidden/>
                <w:sz w:val="24"/>
              </w:rPr>
              <w:fldChar w:fldCharType="end"/>
            </w:r>
          </w:hyperlink>
        </w:p>
        <w:p w14:paraId="3FB14870" w14:textId="23BFFCC0"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2" w:history="1">
            <w:r w:rsidRPr="0062705A">
              <w:rPr>
                <w:rStyle w:val="af0"/>
                <w:bCs/>
                <w:noProof/>
                <w:sz w:val="24"/>
              </w:rPr>
              <w:t>Приложение № 2 к Стандартным условиям сотрудничества Перечень документов к заявке на согласование Объекта</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_Toc233902872 \h </w:instrText>
            </w:r>
            <w:r w:rsidRPr="0062705A">
              <w:rPr>
                <w:bCs/>
                <w:noProof/>
                <w:webHidden/>
                <w:sz w:val="24"/>
              </w:rPr>
            </w:r>
            <w:r w:rsidRPr="0062705A">
              <w:rPr>
                <w:bCs/>
                <w:noProof/>
                <w:webHidden/>
                <w:sz w:val="24"/>
              </w:rPr>
              <w:fldChar w:fldCharType="separate"/>
            </w:r>
            <w:r w:rsidR="00444DCB">
              <w:rPr>
                <w:bCs/>
                <w:noProof/>
                <w:webHidden/>
                <w:sz w:val="24"/>
              </w:rPr>
              <w:t>27</w:t>
            </w:r>
            <w:r w:rsidRPr="0062705A">
              <w:rPr>
                <w:bCs/>
                <w:noProof/>
                <w:webHidden/>
                <w:sz w:val="24"/>
              </w:rPr>
              <w:fldChar w:fldCharType="end"/>
            </w:r>
          </w:hyperlink>
        </w:p>
        <w:p w14:paraId="0F34C92E" w14:textId="2AC09319"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3" w:history="1">
            <w:r w:rsidRPr="0062705A">
              <w:rPr>
                <w:rStyle w:val="af0"/>
                <w:bCs/>
                <w:noProof/>
                <w:sz w:val="24"/>
              </w:rPr>
              <w:t>Приложение № 3 к Стандартным условиям сотрудничества Форма Заявления о согласии на безакцептное и бесспорное списание денежных средств</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_Toc233902873 \h </w:instrText>
            </w:r>
            <w:r w:rsidRPr="0062705A">
              <w:rPr>
                <w:bCs/>
                <w:noProof/>
                <w:webHidden/>
                <w:sz w:val="24"/>
              </w:rPr>
            </w:r>
            <w:r w:rsidRPr="0062705A">
              <w:rPr>
                <w:bCs/>
                <w:noProof/>
                <w:webHidden/>
                <w:sz w:val="24"/>
              </w:rPr>
              <w:fldChar w:fldCharType="separate"/>
            </w:r>
            <w:r w:rsidR="00444DCB">
              <w:rPr>
                <w:bCs/>
                <w:noProof/>
                <w:webHidden/>
                <w:sz w:val="24"/>
              </w:rPr>
              <w:t>30</w:t>
            </w:r>
            <w:r w:rsidRPr="0062705A">
              <w:rPr>
                <w:bCs/>
                <w:noProof/>
                <w:webHidden/>
                <w:sz w:val="24"/>
              </w:rPr>
              <w:fldChar w:fldCharType="end"/>
            </w:r>
          </w:hyperlink>
        </w:p>
        <w:p w14:paraId="7716B10A" w14:textId="0C51B92B"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4" w:history="1">
            <w:r w:rsidRPr="0062705A">
              <w:rPr>
                <w:rStyle w:val="af0"/>
                <w:bCs/>
                <w:noProof/>
                <w:sz w:val="24"/>
              </w:rPr>
              <w:t>Приложение № 4 к Стандартным условиям сотрудничества Форма уведомления о согласовании Объекта/Доли в Объекте</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_Toc233902874 \h </w:instrText>
            </w:r>
            <w:r w:rsidRPr="0062705A">
              <w:rPr>
                <w:bCs/>
                <w:noProof/>
                <w:webHidden/>
                <w:sz w:val="24"/>
              </w:rPr>
            </w:r>
            <w:r w:rsidRPr="0062705A">
              <w:rPr>
                <w:bCs/>
                <w:noProof/>
                <w:webHidden/>
                <w:sz w:val="24"/>
              </w:rPr>
              <w:fldChar w:fldCharType="separate"/>
            </w:r>
            <w:r w:rsidR="00444DCB">
              <w:rPr>
                <w:bCs/>
                <w:noProof/>
                <w:webHidden/>
                <w:sz w:val="24"/>
              </w:rPr>
              <w:t>31</w:t>
            </w:r>
            <w:r w:rsidRPr="0062705A">
              <w:rPr>
                <w:bCs/>
                <w:noProof/>
                <w:webHidden/>
                <w:sz w:val="24"/>
              </w:rPr>
              <w:fldChar w:fldCharType="end"/>
            </w:r>
          </w:hyperlink>
        </w:p>
        <w:p w14:paraId="3C92C9D7" w14:textId="552EE19C"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5" w:history="1">
            <w:r w:rsidRPr="0062705A">
              <w:rPr>
                <w:rStyle w:val="af0"/>
                <w:bCs/>
                <w:noProof/>
                <w:sz w:val="24"/>
              </w:rPr>
              <w:t>Приложение № 5 к Стандартным условиям сотрудничества Форма уведомления о несогласовании Объекта/Доли в Объекте</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_Toc233902875 \h </w:instrText>
            </w:r>
            <w:r w:rsidRPr="0062705A">
              <w:rPr>
                <w:bCs/>
                <w:noProof/>
                <w:webHidden/>
                <w:sz w:val="24"/>
              </w:rPr>
            </w:r>
            <w:r w:rsidRPr="0062705A">
              <w:rPr>
                <w:bCs/>
                <w:noProof/>
                <w:webHidden/>
                <w:sz w:val="24"/>
              </w:rPr>
              <w:fldChar w:fldCharType="separate"/>
            </w:r>
            <w:r w:rsidR="00444DCB">
              <w:rPr>
                <w:bCs/>
                <w:noProof/>
                <w:webHidden/>
                <w:sz w:val="24"/>
              </w:rPr>
              <w:t>31</w:t>
            </w:r>
            <w:r w:rsidRPr="0062705A">
              <w:rPr>
                <w:bCs/>
                <w:noProof/>
                <w:webHidden/>
                <w:sz w:val="24"/>
              </w:rPr>
              <w:fldChar w:fldCharType="end"/>
            </w:r>
          </w:hyperlink>
        </w:p>
        <w:p w14:paraId="665604A9" w14:textId="730F766D"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6" w:history="1">
            <w:r w:rsidRPr="0062705A">
              <w:rPr>
                <w:rStyle w:val="af0"/>
                <w:bCs/>
                <w:noProof/>
                <w:sz w:val="24"/>
              </w:rPr>
              <w:t>Приложение № 6 к Стандартным условиям сотрудничества Форма уведомления о положительном решении о выдаче займа</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_Toc233902876 \h </w:instrText>
            </w:r>
            <w:r w:rsidRPr="0062705A">
              <w:rPr>
                <w:bCs/>
                <w:noProof/>
                <w:webHidden/>
                <w:sz w:val="24"/>
              </w:rPr>
            </w:r>
            <w:r w:rsidRPr="0062705A">
              <w:rPr>
                <w:bCs/>
                <w:noProof/>
                <w:webHidden/>
                <w:sz w:val="24"/>
              </w:rPr>
              <w:fldChar w:fldCharType="separate"/>
            </w:r>
            <w:r w:rsidR="00444DCB">
              <w:rPr>
                <w:bCs/>
                <w:noProof/>
                <w:webHidden/>
                <w:sz w:val="24"/>
              </w:rPr>
              <w:t>32</w:t>
            </w:r>
            <w:r w:rsidRPr="0062705A">
              <w:rPr>
                <w:bCs/>
                <w:noProof/>
                <w:webHidden/>
                <w:sz w:val="24"/>
              </w:rPr>
              <w:fldChar w:fldCharType="end"/>
            </w:r>
          </w:hyperlink>
        </w:p>
        <w:p w14:paraId="0CFDB325" w14:textId="144995E9"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7" w:history="1">
            <w:r w:rsidRPr="0062705A">
              <w:rPr>
                <w:rStyle w:val="af0"/>
                <w:bCs/>
                <w:noProof/>
                <w:sz w:val="24"/>
              </w:rPr>
              <w:t>Приложение № 7 к Стандартным условиям сотрудничества Форма соглашения о снятии обременения</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_Toc233902877 \h </w:instrText>
            </w:r>
            <w:r w:rsidRPr="0062705A">
              <w:rPr>
                <w:bCs/>
                <w:noProof/>
                <w:webHidden/>
                <w:sz w:val="24"/>
              </w:rPr>
            </w:r>
            <w:r w:rsidRPr="0062705A">
              <w:rPr>
                <w:bCs/>
                <w:noProof/>
                <w:webHidden/>
                <w:sz w:val="24"/>
              </w:rPr>
              <w:fldChar w:fldCharType="separate"/>
            </w:r>
            <w:r w:rsidR="00444DCB">
              <w:rPr>
                <w:bCs/>
                <w:noProof/>
                <w:webHidden/>
                <w:sz w:val="24"/>
              </w:rPr>
              <w:t>33</w:t>
            </w:r>
            <w:r w:rsidRPr="0062705A">
              <w:rPr>
                <w:bCs/>
                <w:noProof/>
                <w:webHidden/>
                <w:sz w:val="24"/>
              </w:rPr>
              <w:fldChar w:fldCharType="end"/>
            </w:r>
          </w:hyperlink>
        </w:p>
        <w:p w14:paraId="7BCE4D8E" w14:textId="2395F773" w:rsidR="0062705A" w:rsidRPr="0062705A" w:rsidRDefault="0062705A">
          <w:pPr>
            <w:pStyle w:val="26"/>
            <w:rPr>
              <w:rFonts w:asciiTheme="minorHAnsi" w:eastAsiaTheme="minorEastAsia" w:hAnsiTheme="minorHAnsi" w:cstheme="minorBidi"/>
              <w:bCs/>
              <w:noProof/>
              <w:kern w:val="2"/>
              <w:sz w:val="24"/>
              <w:lang w:val="ru-RU" w:eastAsia="ru-RU" w:bidi="ar-SA"/>
              <w14:ligatures w14:val="standardContextual"/>
            </w:rPr>
          </w:pPr>
          <w:hyperlink w:anchor="_Toc233902878" w:history="1">
            <w:r w:rsidRPr="0062705A">
              <w:rPr>
                <w:rStyle w:val="af0"/>
                <w:bCs/>
                <w:noProof/>
                <w:sz w:val="24"/>
              </w:rPr>
              <w:t>Приложение № 8 к Стандартным условиям сотрудничества Плата за пользование ИС "Портал недвижимости otbasybank.kz"</w:t>
            </w:r>
            <w:r w:rsidRPr="0062705A">
              <w:rPr>
                <w:bCs/>
                <w:noProof/>
                <w:webHidden/>
                <w:sz w:val="24"/>
              </w:rPr>
              <w:tab/>
            </w:r>
            <w:r w:rsidRPr="0062705A">
              <w:rPr>
                <w:bCs/>
                <w:noProof/>
                <w:webHidden/>
                <w:sz w:val="24"/>
              </w:rPr>
              <w:fldChar w:fldCharType="begin"/>
            </w:r>
            <w:r w:rsidRPr="0062705A">
              <w:rPr>
                <w:bCs/>
                <w:noProof/>
                <w:webHidden/>
                <w:sz w:val="24"/>
              </w:rPr>
              <w:instrText xml:space="preserve"> PAGEREF _Toc233902878 \h </w:instrText>
            </w:r>
            <w:r w:rsidRPr="0062705A">
              <w:rPr>
                <w:bCs/>
                <w:noProof/>
                <w:webHidden/>
                <w:sz w:val="24"/>
              </w:rPr>
            </w:r>
            <w:r w:rsidRPr="0062705A">
              <w:rPr>
                <w:bCs/>
                <w:noProof/>
                <w:webHidden/>
                <w:sz w:val="24"/>
              </w:rPr>
              <w:fldChar w:fldCharType="separate"/>
            </w:r>
            <w:r w:rsidR="00444DCB">
              <w:rPr>
                <w:bCs/>
                <w:noProof/>
                <w:webHidden/>
                <w:sz w:val="24"/>
              </w:rPr>
              <w:t>35</w:t>
            </w:r>
            <w:r w:rsidRPr="0062705A">
              <w:rPr>
                <w:bCs/>
                <w:noProof/>
                <w:webHidden/>
                <w:sz w:val="24"/>
              </w:rPr>
              <w:fldChar w:fldCharType="end"/>
            </w:r>
          </w:hyperlink>
        </w:p>
        <w:p w14:paraId="72C2C489" w14:textId="34824CDA" w:rsidR="00281EA2" w:rsidRPr="00E00E2D" w:rsidRDefault="00281EA2" w:rsidP="001F1F70">
          <w:pPr>
            <w:tabs>
              <w:tab w:val="left" w:pos="426"/>
              <w:tab w:val="left" w:pos="1290"/>
            </w:tabs>
            <w:spacing w:after="120"/>
            <w:jc w:val="both"/>
            <w:rPr>
              <w:bCs/>
            </w:rPr>
          </w:pPr>
          <w:r w:rsidRPr="0062705A">
            <w:rPr>
              <w:bCs/>
            </w:rPr>
            <w:fldChar w:fldCharType="end"/>
          </w:r>
        </w:p>
      </w:sdtContent>
    </w:sdt>
    <w:p w14:paraId="7C196A97" w14:textId="77777777" w:rsidR="00227D18" w:rsidRPr="00A57157" w:rsidRDefault="00227D18" w:rsidP="001E5275">
      <w:pPr>
        <w:rPr>
          <w:color w:val="000000" w:themeColor="text1"/>
        </w:rPr>
      </w:pPr>
    </w:p>
    <w:p w14:paraId="311A4924" w14:textId="77777777" w:rsidR="00227D18" w:rsidRDefault="00227D18" w:rsidP="001E5275">
      <w:pPr>
        <w:rPr>
          <w:color w:val="000000" w:themeColor="text1"/>
        </w:rPr>
      </w:pPr>
    </w:p>
    <w:p w14:paraId="0FF1FE0D" w14:textId="77777777" w:rsidR="00227D18" w:rsidRDefault="00227D18" w:rsidP="001E5275">
      <w:pPr>
        <w:rPr>
          <w:color w:val="000000" w:themeColor="text1"/>
        </w:rPr>
      </w:pPr>
    </w:p>
    <w:p w14:paraId="4B0CF826" w14:textId="77777777" w:rsidR="00227D18" w:rsidRDefault="00227D18" w:rsidP="001E5275">
      <w:pPr>
        <w:rPr>
          <w:color w:val="000000" w:themeColor="text1"/>
        </w:rPr>
      </w:pPr>
    </w:p>
    <w:p w14:paraId="39634745" w14:textId="77777777" w:rsidR="00227D18" w:rsidRDefault="00227D18" w:rsidP="001E5275">
      <w:pPr>
        <w:rPr>
          <w:color w:val="000000" w:themeColor="text1"/>
        </w:rPr>
      </w:pPr>
    </w:p>
    <w:p w14:paraId="666F09DB" w14:textId="77777777" w:rsidR="00DD6490" w:rsidRDefault="00DD6490" w:rsidP="001E5275">
      <w:pPr>
        <w:rPr>
          <w:color w:val="000000" w:themeColor="text1"/>
        </w:rPr>
      </w:pPr>
    </w:p>
    <w:p w14:paraId="6371C1FD" w14:textId="38030B69" w:rsidR="00DD6490" w:rsidRDefault="00ED1C9C" w:rsidP="00ED1C9C">
      <w:pPr>
        <w:tabs>
          <w:tab w:val="left" w:pos="4062"/>
        </w:tabs>
        <w:rPr>
          <w:color w:val="000000" w:themeColor="text1"/>
        </w:rPr>
      </w:pPr>
      <w:r>
        <w:rPr>
          <w:color w:val="000000" w:themeColor="text1"/>
        </w:rPr>
        <w:tab/>
      </w:r>
    </w:p>
    <w:p w14:paraId="15374D77" w14:textId="77777777" w:rsidR="00DD6490" w:rsidRDefault="00DD6490" w:rsidP="001E5275">
      <w:pPr>
        <w:rPr>
          <w:color w:val="000000" w:themeColor="text1"/>
        </w:rPr>
      </w:pPr>
    </w:p>
    <w:p w14:paraId="70D2BEF6" w14:textId="77777777" w:rsidR="00DD6490" w:rsidRDefault="00DD6490" w:rsidP="001E5275">
      <w:pPr>
        <w:rPr>
          <w:color w:val="000000" w:themeColor="text1"/>
        </w:rPr>
      </w:pPr>
    </w:p>
    <w:p w14:paraId="4E4A268D" w14:textId="77777777" w:rsidR="00DD6490" w:rsidRDefault="00DD6490" w:rsidP="001E5275">
      <w:pPr>
        <w:rPr>
          <w:color w:val="000000" w:themeColor="text1"/>
        </w:rPr>
      </w:pPr>
    </w:p>
    <w:p w14:paraId="119BE03D" w14:textId="77777777" w:rsidR="00DD6490" w:rsidRDefault="00DD6490" w:rsidP="001E5275">
      <w:pPr>
        <w:rPr>
          <w:color w:val="000000" w:themeColor="text1"/>
        </w:rPr>
      </w:pPr>
    </w:p>
    <w:p w14:paraId="38599309" w14:textId="77777777" w:rsidR="00DD6490" w:rsidRDefault="00DD6490" w:rsidP="001E5275">
      <w:pPr>
        <w:rPr>
          <w:color w:val="000000" w:themeColor="text1"/>
        </w:rPr>
      </w:pPr>
    </w:p>
    <w:p w14:paraId="13994489" w14:textId="77777777" w:rsidR="00DD6490" w:rsidRDefault="00DD6490" w:rsidP="001E5275">
      <w:pPr>
        <w:rPr>
          <w:color w:val="000000" w:themeColor="text1"/>
        </w:rPr>
      </w:pPr>
    </w:p>
    <w:p w14:paraId="36369A61" w14:textId="2908AE5D" w:rsidR="0094435D" w:rsidRPr="00227D18" w:rsidRDefault="00D91DB5" w:rsidP="00B968D7">
      <w:pPr>
        <w:pStyle w:val="3"/>
        <w:keepLines w:val="0"/>
        <w:widowControl/>
        <w:numPr>
          <w:ilvl w:val="0"/>
          <w:numId w:val="3"/>
        </w:numPr>
        <w:tabs>
          <w:tab w:val="left" w:pos="0"/>
        </w:tabs>
        <w:spacing w:before="0"/>
        <w:ind w:left="0" w:firstLine="0"/>
        <w:jc w:val="center"/>
        <w:rPr>
          <w:rFonts w:ascii="Times New Roman" w:hAnsi="Times New Roman" w:cs="Times New Roman"/>
          <w:b/>
          <w:color w:val="000000" w:themeColor="text1"/>
        </w:rPr>
      </w:pPr>
      <w:bookmarkStart w:id="1" w:name="_Toc233902857"/>
      <w:r w:rsidRPr="00227D18">
        <w:rPr>
          <w:rFonts w:ascii="Times New Roman" w:hAnsi="Times New Roman" w:cs="Times New Roman"/>
          <w:b/>
          <w:color w:val="000000" w:themeColor="text1"/>
        </w:rPr>
        <w:lastRenderedPageBreak/>
        <w:t>ОБЩИЕ УСЛОВИЯ</w:t>
      </w:r>
      <w:bookmarkEnd w:id="1"/>
    </w:p>
    <w:p w14:paraId="42DE3958" w14:textId="0365C78A" w:rsidR="00A36FAE" w:rsidRPr="00774E5A" w:rsidRDefault="00A76D9E" w:rsidP="00A36FAE">
      <w:pPr>
        <w:pStyle w:val="af1"/>
        <w:numPr>
          <w:ilvl w:val="1"/>
          <w:numId w:val="3"/>
        </w:numPr>
        <w:tabs>
          <w:tab w:val="left" w:pos="1134"/>
        </w:tabs>
        <w:ind w:left="0" w:firstLine="567"/>
        <w:jc w:val="both"/>
      </w:pPr>
      <w:r w:rsidRPr="00774E5A">
        <w:t>Настоящи</w:t>
      </w:r>
      <w:r w:rsidR="00A36FAE" w:rsidRPr="00774E5A">
        <w:t>ми</w:t>
      </w:r>
      <w:r w:rsidRPr="00774E5A">
        <w:t xml:space="preserve"> Стандартны</w:t>
      </w:r>
      <w:r w:rsidR="00A36FAE" w:rsidRPr="00774E5A">
        <w:t>ми</w:t>
      </w:r>
      <w:r w:rsidRPr="00774E5A">
        <w:t xml:space="preserve"> условия</w:t>
      </w:r>
      <w:r w:rsidR="00A36FAE" w:rsidRPr="00774E5A">
        <w:t>ми</w:t>
      </w:r>
      <w:r w:rsidRPr="00774E5A">
        <w:t xml:space="preserve"> сотрудничества в рамках </w:t>
      </w:r>
      <w:r w:rsidR="00A36FAE" w:rsidRPr="00774E5A">
        <w:t>п</w:t>
      </w:r>
      <w:r w:rsidRPr="00774E5A">
        <w:t xml:space="preserve">рограмм </w:t>
      </w:r>
      <w:r w:rsidR="00997296" w:rsidRPr="00774E5A">
        <w:t xml:space="preserve">реализации первичного жилья </w:t>
      </w:r>
      <w:r w:rsidR="004D231D" w:rsidRPr="00774E5A">
        <w:t>АО</w:t>
      </w:r>
      <w:r w:rsidRPr="00774E5A">
        <w:t xml:space="preserve"> «</w:t>
      </w:r>
      <w:proofErr w:type="spellStart"/>
      <w:r w:rsidRPr="00774E5A">
        <w:t>Отбасы</w:t>
      </w:r>
      <w:proofErr w:type="spellEnd"/>
      <w:r w:rsidRPr="00774E5A">
        <w:t xml:space="preserve"> банк» (далее – Банк)</w:t>
      </w:r>
      <w:r w:rsidR="00A36FAE" w:rsidRPr="00774E5A">
        <w:t xml:space="preserve"> определяется порядок взаимодействия Банк</w:t>
      </w:r>
      <w:r w:rsidR="006A086B" w:rsidRPr="00774E5A">
        <w:t>а</w:t>
      </w:r>
      <w:r w:rsidRPr="00774E5A">
        <w:t xml:space="preserve"> и Организац</w:t>
      </w:r>
      <w:r w:rsidR="00A36FAE" w:rsidRPr="00774E5A">
        <w:t>и</w:t>
      </w:r>
      <w:r w:rsidR="006A086B" w:rsidRPr="00774E5A">
        <w:t>и</w:t>
      </w:r>
      <w:r w:rsidRPr="00774E5A">
        <w:t>/Уполномоченной компани</w:t>
      </w:r>
      <w:r w:rsidR="006A086B" w:rsidRPr="00774E5A">
        <w:t>и</w:t>
      </w:r>
      <w:r w:rsidR="00A36FAE" w:rsidRPr="00774E5A">
        <w:t xml:space="preserve"> п</w:t>
      </w:r>
      <w:r w:rsidR="006A086B" w:rsidRPr="00774E5A">
        <w:t>ри</w:t>
      </w:r>
      <w:r w:rsidR="00A36FAE" w:rsidRPr="00774E5A">
        <w:t xml:space="preserve"> реали</w:t>
      </w:r>
      <w:r w:rsidR="006A086B" w:rsidRPr="00774E5A">
        <w:t xml:space="preserve">зации </w:t>
      </w:r>
      <w:r w:rsidR="004D231D" w:rsidRPr="00774E5A">
        <w:t xml:space="preserve">первичного </w:t>
      </w:r>
      <w:r w:rsidR="00C47846" w:rsidRPr="00774E5A">
        <w:t>жилья в рамках жилищных программ</w:t>
      </w:r>
      <w:r w:rsidR="009700E5" w:rsidRPr="00774E5A">
        <w:t xml:space="preserve"> </w:t>
      </w:r>
      <w:r w:rsidR="00A36FAE" w:rsidRPr="00774E5A">
        <w:t>Банк</w:t>
      </w:r>
      <w:r w:rsidR="006A086B" w:rsidRPr="00774E5A">
        <w:t xml:space="preserve">а </w:t>
      </w:r>
      <w:r w:rsidR="00A36FAE" w:rsidRPr="00774E5A">
        <w:t>(далее – Программа)</w:t>
      </w:r>
      <w:r w:rsidR="006A086B" w:rsidRPr="00774E5A">
        <w:t>, а также условия реализации</w:t>
      </w:r>
      <w:r w:rsidR="00A36FAE" w:rsidRPr="00774E5A">
        <w:t xml:space="preserve"> объектов, </w:t>
      </w:r>
      <w:r w:rsidR="006A086B" w:rsidRPr="00774E5A">
        <w:t>предлагаемых</w:t>
      </w:r>
      <w:r w:rsidR="00A36FAE" w:rsidRPr="00774E5A">
        <w:t xml:space="preserve"> Организацией/Уполномоченной компанией в рамках таких программ</w:t>
      </w:r>
      <w:r w:rsidR="006A086B" w:rsidRPr="00774E5A">
        <w:t>.</w:t>
      </w:r>
    </w:p>
    <w:p w14:paraId="5ABA9DAD" w14:textId="551CCBFF" w:rsidR="0052005C" w:rsidRPr="00774E5A" w:rsidRDefault="0052005C" w:rsidP="001E5275">
      <w:pPr>
        <w:tabs>
          <w:tab w:val="left" w:pos="1134"/>
        </w:tabs>
        <w:ind w:firstLine="567"/>
        <w:jc w:val="both"/>
      </w:pPr>
      <w:r w:rsidRPr="00774E5A">
        <w:t>1.</w:t>
      </w:r>
      <w:r w:rsidR="00025913" w:rsidRPr="00774E5A">
        <w:t>2</w:t>
      </w:r>
      <w:r w:rsidRPr="00774E5A">
        <w:t>.</w:t>
      </w:r>
      <w:r w:rsidRPr="00774E5A">
        <w:tab/>
        <w:t>Настоящ</w:t>
      </w:r>
      <w:r w:rsidR="00656D5A" w:rsidRPr="00774E5A">
        <w:t>и</w:t>
      </w:r>
      <w:r w:rsidRPr="00774E5A">
        <w:t xml:space="preserve">е </w:t>
      </w:r>
      <w:r w:rsidR="000A18CA" w:rsidRPr="00774E5A">
        <w:t xml:space="preserve">Стандартные условия сотрудничества в рамках </w:t>
      </w:r>
      <w:r w:rsidR="00DF3B3C" w:rsidRPr="00774E5A">
        <w:t>П</w:t>
      </w:r>
      <w:r w:rsidR="000A18CA" w:rsidRPr="00774E5A">
        <w:t>рограмм Банка</w:t>
      </w:r>
      <w:r w:rsidR="005110D0" w:rsidRPr="00774E5A">
        <w:t xml:space="preserve"> (далее – </w:t>
      </w:r>
      <w:r w:rsidR="000A18CA" w:rsidRPr="00774E5A">
        <w:t>Стандартные условия сотрудничества</w:t>
      </w:r>
      <w:r w:rsidR="00794856" w:rsidRPr="00774E5A">
        <w:t xml:space="preserve"> или Договор</w:t>
      </w:r>
      <w:r w:rsidR="005110D0" w:rsidRPr="00774E5A">
        <w:t xml:space="preserve">) </w:t>
      </w:r>
      <w:r w:rsidRPr="00774E5A">
        <w:t>устанавлива</w:t>
      </w:r>
      <w:r w:rsidR="000A18CA" w:rsidRPr="00774E5A">
        <w:t>ю</w:t>
      </w:r>
      <w:r w:rsidRPr="00774E5A">
        <w:t>т права, обязанности и ответственность Сторон, а также регулиру</w:t>
      </w:r>
      <w:r w:rsidR="0025041D" w:rsidRPr="00774E5A">
        <w:t>ю</w:t>
      </w:r>
      <w:r w:rsidRPr="00774E5A">
        <w:t>т иные отношения, возникающие между Банком и Организацией/Уполномоченной компанией в связи с реализацией Программ.</w:t>
      </w:r>
    </w:p>
    <w:p w14:paraId="4740A03C" w14:textId="1DD95239" w:rsidR="00E643BC" w:rsidRPr="00774E5A" w:rsidRDefault="0052005C" w:rsidP="001E5275">
      <w:pPr>
        <w:tabs>
          <w:tab w:val="left" w:pos="1134"/>
        </w:tabs>
        <w:ind w:firstLine="567"/>
        <w:jc w:val="both"/>
      </w:pPr>
      <w:r w:rsidRPr="00774E5A">
        <w:t>1</w:t>
      </w:r>
      <w:r w:rsidR="00E643BC" w:rsidRPr="00774E5A">
        <w:t>.</w:t>
      </w:r>
      <w:r w:rsidR="00025913" w:rsidRPr="00774E5A">
        <w:t>3</w:t>
      </w:r>
      <w:r w:rsidR="00E643BC" w:rsidRPr="00774E5A">
        <w:t>.</w:t>
      </w:r>
      <w:r w:rsidRPr="00774E5A">
        <w:tab/>
        <w:t>Стандартные условия сотрудничества, а также формы Заявки на согласование Объекта Организации/Уполномоченной компании и Заявления о присоединении к Стандартным условиям сотрудничества утверждаются Банком</w:t>
      </w:r>
      <w:r w:rsidR="00E643BC" w:rsidRPr="00774E5A">
        <w:t xml:space="preserve">. </w:t>
      </w:r>
      <w:r w:rsidRPr="00774E5A">
        <w:t xml:space="preserve">Стандартные условия сотрудничества размещаются на официальном интернет-ресурсе Банка по адресу </w:t>
      </w:r>
      <w:r w:rsidR="009D68F1" w:rsidRPr="00774E5A">
        <w:rPr>
          <w:lang w:val="en-US"/>
        </w:rPr>
        <w:t>https</w:t>
      </w:r>
      <w:r w:rsidR="009D68F1" w:rsidRPr="00774E5A">
        <w:t>://</w:t>
      </w:r>
      <w:proofErr w:type="spellStart"/>
      <w:r w:rsidR="009D68F1" w:rsidRPr="00774E5A">
        <w:rPr>
          <w:lang w:val="en-US"/>
        </w:rPr>
        <w:t>hcsbk</w:t>
      </w:r>
      <w:proofErr w:type="spellEnd"/>
      <w:r w:rsidR="009D68F1" w:rsidRPr="00774E5A">
        <w:t>.</w:t>
      </w:r>
      <w:proofErr w:type="spellStart"/>
      <w:r w:rsidR="009D68F1" w:rsidRPr="00774E5A">
        <w:rPr>
          <w:lang w:val="en-US"/>
        </w:rPr>
        <w:t>kz</w:t>
      </w:r>
      <w:proofErr w:type="spellEnd"/>
      <w:r w:rsidR="009D68F1" w:rsidRPr="00774E5A">
        <w:t xml:space="preserve"> </w:t>
      </w:r>
      <w:r w:rsidR="00934492" w:rsidRPr="00774E5A">
        <w:t>и размещены во всех Филиалах Банка</w:t>
      </w:r>
      <w:r w:rsidR="00E643BC" w:rsidRPr="00774E5A">
        <w:t xml:space="preserve">.  </w:t>
      </w:r>
    </w:p>
    <w:p w14:paraId="54CDCEDF" w14:textId="2C7D72F5" w:rsidR="000068AD" w:rsidRPr="00774E5A" w:rsidRDefault="000068AD" w:rsidP="001E5275">
      <w:pPr>
        <w:tabs>
          <w:tab w:val="left" w:pos="1134"/>
        </w:tabs>
        <w:ind w:firstLine="567"/>
        <w:jc w:val="both"/>
      </w:pPr>
      <w:r w:rsidRPr="00774E5A">
        <w:rPr>
          <w:iCs/>
        </w:rPr>
        <w:t>1.</w:t>
      </w:r>
      <w:r w:rsidR="00025913" w:rsidRPr="00774E5A">
        <w:rPr>
          <w:iCs/>
        </w:rPr>
        <w:t>4</w:t>
      </w:r>
      <w:r w:rsidRPr="00774E5A">
        <w:rPr>
          <w:iCs/>
        </w:rPr>
        <w:t>.</w:t>
      </w:r>
      <w:r w:rsidRPr="00774E5A">
        <w:rPr>
          <w:iCs/>
        </w:rPr>
        <w:tab/>
        <w:t xml:space="preserve">В случае заинтересованности </w:t>
      </w:r>
      <w:r w:rsidRPr="00774E5A">
        <w:t>Организации/Уполномоченной компании в сотрудничестве с Банком Организация/Уполномоченная компания вправе привлекать финансировани</w:t>
      </w:r>
      <w:r w:rsidR="00406A6A" w:rsidRPr="00774E5A">
        <w:t xml:space="preserve">е </w:t>
      </w:r>
      <w:r w:rsidR="00E61627" w:rsidRPr="00774E5A">
        <w:t xml:space="preserve">строительства </w:t>
      </w:r>
      <w:r w:rsidR="00406A6A" w:rsidRPr="00774E5A">
        <w:rPr>
          <w:lang w:bidi="ru-RU"/>
        </w:rPr>
        <w:t>из источников, не запрещенных законодательством Республики Казахстан</w:t>
      </w:r>
      <w:r w:rsidRPr="00774E5A">
        <w:t>.</w:t>
      </w:r>
    </w:p>
    <w:p w14:paraId="6278D806" w14:textId="6F17BA95" w:rsidR="00D2168F" w:rsidRPr="00774E5A" w:rsidRDefault="00D2168F" w:rsidP="001E5275">
      <w:pPr>
        <w:tabs>
          <w:tab w:val="left" w:pos="1134"/>
        </w:tabs>
        <w:ind w:firstLine="567"/>
        <w:jc w:val="both"/>
      </w:pPr>
      <w:r w:rsidRPr="00774E5A">
        <w:t>1.</w:t>
      </w:r>
      <w:r w:rsidR="00025913" w:rsidRPr="00774E5A">
        <w:t>5</w:t>
      </w:r>
      <w:r w:rsidRPr="00774E5A">
        <w:t>.</w:t>
      </w:r>
      <w:r w:rsidRPr="00774E5A">
        <w:tab/>
      </w:r>
      <w:r w:rsidR="003F5874" w:rsidRPr="00774E5A">
        <w:t xml:space="preserve">Присоединение Организации/Уполномоченной компании к </w:t>
      </w:r>
      <w:r w:rsidR="000A18CA" w:rsidRPr="00774E5A">
        <w:t>Стандартным условиям сотрудничества</w:t>
      </w:r>
      <w:r w:rsidR="003F5874" w:rsidRPr="00774E5A">
        <w:t xml:space="preserve"> допускается при условии соответствия Организации/Уполномоченной компании следующим требованиям:</w:t>
      </w:r>
    </w:p>
    <w:p w14:paraId="6E1116A7" w14:textId="61F8B3EB" w:rsidR="003F5874" w:rsidRPr="00774E5A" w:rsidRDefault="003F5874" w:rsidP="001E5275">
      <w:pPr>
        <w:tabs>
          <w:tab w:val="left" w:pos="1134"/>
        </w:tabs>
        <w:ind w:firstLine="567"/>
        <w:jc w:val="both"/>
      </w:pPr>
      <w:r w:rsidRPr="00774E5A">
        <w:t>1) наличия надлежащей правоспособности в соответствии с законодательством Республики</w:t>
      </w:r>
      <w:r w:rsidR="00D05C7E" w:rsidRPr="00774E5A">
        <w:t xml:space="preserve"> Казахстан</w:t>
      </w:r>
      <w:r w:rsidRPr="00774E5A">
        <w:t>;</w:t>
      </w:r>
    </w:p>
    <w:p w14:paraId="0BC1F2E0" w14:textId="3203735C" w:rsidR="003F5874" w:rsidRPr="00774E5A" w:rsidRDefault="003F5874" w:rsidP="001E5275">
      <w:pPr>
        <w:tabs>
          <w:tab w:val="left" w:pos="1134"/>
        </w:tabs>
        <w:ind w:firstLine="567"/>
        <w:jc w:val="both"/>
      </w:pPr>
      <w:r w:rsidRPr="00774E5A">
        <w:t>2) наличия положительной деловой репутации, подтверждаемой отсутствием сведений, свидетельствующих о рисках неисполнения или ненадлежащего исполнения обязательств Организации/Уполномоченной компании, а также о наличии обстоятельств, способных негативно повлиять на ее деловую репутацию</w:t>
      </w:r>
      <w:r w:rsidR="00406A6A" w:rsidRPr="00774E5A">
        <w:t>.</w:t>
      </w:r>
    </w:p>
    <w:p w14:paraId="02D00978" w14:textId="2DD9AC61" w:rsidR="00CE6654" w:rsidRPr="00774E5A" w:rsidRDefault="00934492" w:rsidP="001E5275">
      <w:pPr>
        <w:tabs>
          <w:tab w:val="left" w:pos="1134"/>
        </w:tabs>
        <w:ind w:firstLine="567"/>
        <w:jc w:val="both"/>
      </w:pPr>
      <w:r w:rsidRPr="00774E5A">
        <w:t>1.</w:t>
      </w:r>
      <w:r w:rsidR="00025913" w:rsidRPr="00774E5A">
        <w:t>6</w:t>
      </w:r>
      <w:r w:rsidRPr="00774E5A">
        <w:t xml:space="preserve">. Настоящие Стандартные условия сотрудничества являются договором присоединения, заключаемым в соответствии с положениями статьи 389 Гражданского кодекса Республики Казахстан, условия которого могут быть приняты Организацией/Уполномоченной компанией не иначе, как путем присоединения к настоящим Стандартным условиям сотрудничества в целом на основании Заявления о присоединении к Стандартным условиям сотрудничества согласно форме предусмотренной Банком, подписанного уполномоченным лицом Организации/Уполномоченной компании. Сведения о Банке и Организации/Уполномоченной компании указываются в Заявлении о присоединении к Стандартным условиям сотрудничества. При этом </w:t>
      </w:r>
      <w:r w:rsidR="00863352" w:rsidRPr="00774E5A">
        <w:t xml:space="preserve">Стандартные условия сотрудничества, </w:t>
      </w:r>
      <w:r w:rsidRPr="00774E5A">
        <w:t>Заявка на согласование Объекта</w:t>
      </w:r>
      <w:r w:rsidR="00863352" w:rsidRPr="00774E5A">
        <w:t xml:space="preserve"> и</w:t>
      </w:r>
      <w:r w:rsidRPr="00774E5A">
        <w:t xml:space="preserve"> Заявление о присоединении к Стандартным условиям сотрудничества рассматриваются исключительно в качестве единого документа и вступа</w:t>
      </w:r>
      <w:r w:rsidR="001333B4" w:rsidRPr="00774E5A">
        <w:t>ю</w:t>
      </w:r>
      <w:r w:rsidRPr="00774E5A">
        <w:t xml:space="preserve">т в силу с даты подписания </w:t>
      </w:r>
      <w:r w:rsidR="00863352" w:rsidRPr="00774E5A">
        <w:t>Организацией/Уполномоченной компанией</w:t>
      </w:r>
      <w:r w:rsidRPr="00774E5A">
        <w:t xml:space="preserve"> Заявления о присоединении к Стандартным условиям сотрудничества.</w:t>
      </w:r>
    </w:p>
    <w:p w14:paraId="4ADFCA06" w14:textId="319CAF05" w:rsidR="00B673EE" w:rsidRPr="00774E5A" w:rsidRDefault="00B673EE" w:rsidP="001E5275">
      <w:pPr>
        <w:tabs>
          <w:tab w:val="left" w:pos="1134"/>
        </w:tabs>
        <w:ind w:firstLine="567"/>
        <w:jc w:val="both"/>
      </w:pPr>
      <w:r w:rsidRPr="00774E5A">
        <w:t>1.</w:t>
      </w:r>
      <w:r w:rsidR="00025913" w:rsidRPr="00774E5A">
        <w:t>7</w:t>
      </w:r>
      <w:r w:rsidRPr="00774E5A">
        <w:t>. Банк и Организация/Уполномоченная компания по тексту Стандартных условий сотрудничества совместно именуются «Стороны», а по отдельности «Сторона».</w:t>
      </w:r>
    </w:p>
    <w:p w14:paraId="60B72112" w14:textId="77777777" w:rsidR="001E5275" w:rsidRPr="00774E5A" w:rsidRDefault="001E5275" w:rsidP="001E5275">
      <w:pPr>
        <w:rPr>
          <w:iCs/>
        </w:rPr>
      </w:pPr>
    </w:p>
    <w:p w14:paraId="68676A68" w14:textId="34FD05FD" w:rsidR="0052005C" w:rsidRPr="00774E5A" w:rsidRDefault="0052005C" w:rsidP="00AF236B">
      <w:pPr>
        <w:pStyle w:val="3"/>
        <w:keepLines w:val="0"/>
        <w:widowControl/>
        <w:spacing w:before="0"/>
        <w:jc w:val="center"/>
        <w:rPr>
          <w:rFonts w:ascii="Times New Roman" w:hAnsi="Times New Roman" w:cs="Times New Roman"/>
          <w:b/>
          <w:color w:val="auto"/>
        </w:rPr>
      </w:pPr>
      <w:bookmarkStart w:id="2" w:name="_Toc233902858"/>
      <w:r w:rsidRPr="00774E5A">
        <w:rPr>
          <w:rFonts w:ascii="Times New Roman" w:hAnsi="Times New Roman" w:cs="Times New Roman"/>
          <w:b/>
          <w:color w:val="auto"/>
        </w:rPr>
        <w:t xml:space="preserve">2. </w:t>
      </w:r>
      <w:r w:rsidR="00D91DB5" w:rsidRPr="00774E5A">
        <w:rPr>
          <w:rFonts w:ascii="Times New Roman" w:hAnsi="Times New Roman" w:cs="Times New Roman"/>
          <w:b/>
          <w:color w:val="auto"/>
        </w:rPr>
        <w:t>ТЕРМИНЫ, СОКРАЩЕНИЯ И ОПРЕДЕЛЕНИЯ</w:t>
      </w:r>
      <w:bookmarkEnd w:id="2"/>
    </w:p>
    <w:p w14:paraId="626A1955" w14:textId="15D9175F" w:rsidR="0052005C" w:rsidRPr="00774E5A" w:rsidRDefault="0052005C" w:rsidP="003A1151">
      <w:pPr>
        <w:tabs>
          <w:tab w:val="left" w:pos="1134"/>
        </w:tabs>
        <w:ind w:firstLine="567"/>
        <w:jc w:val="both"/>
      </w:pPr>
      <w:r w:rsidRPr="00774E5A">
        <w:t>2.1.</w:t>
      </w:r>
      <w:r w:rsidRPr="00774E5A">
        <w:rPr>
          <w:b/>
        </w:rPr>
        <w:tab/>
      </w:r>
      <w:r w:rsidRPr="00774E5A">
        <w:t xml:space="preserve">В </w:t>
      </w:r>
      <w:r w:rsidR="000A18CA" w:rsidRPr="00774E5A">
        <w:t>Стандартных условия</w:t>
      </w:r>
      <w:r w:rsidR="00F1065F" w:rsidRPr="00774E5A">
        <w:t>х</w:t>
      </w:r>
      <w:r w:rsidR="000A18CA" w:rsidRPr="00774E5A">
        <w:t xml:space="preserve"> сотрудничества </w:t>
      </w:r>
      <w:r w:rsidRPr="00774E5A">
        <w:t>используются следующие термины, определения и условные сокращения:</w:t>
      </w:r>
    </w:p>
    <w:p w14:paraId="00CDDFC5" w14:textId="5F66B3FC" w:rsidR="0052005C" w:rsidRPr="00774E5A" w:rsidRDefault="00B86871" w:rsidP="003E33F0">
      <w:pPr>
        <w:ind w:firstLine="567"/>
        <w:jc w:val="both"/>
        <w:rPr>
          <w:b/>
        </w:rPr>
      </w:pPr>
      <w:r w:rsidRPr="00774E5A">
        <w:t>1</w:t>
      </w:r>
      <w:r w:rsidR="0052005C" w:rsidRPr="00774E5A">
        <w:t xml:space="preserve">) </w:t>
      </w:r>
      <w:r w:rsidR="0052005C" w:rsidRPr="00774E5A">
        <w:rPr>
          <w:b/>
        </w:rPr>
        <w:t>Бронирование жилья</w:t>
      </w:r>
      <w:r w:rsidR="0052005C" w:rsidRPr="00774E5A">
        <w:t xml:space="preserve"> – процедура выбора Жилья Заемщиком на Портале недвижимости; </w:t>
      </w:r>
    </w:p>
    <w:p w14:paraId="010E24BB" w14:textId="16A3DAD3" w:rsidR="003A1151" w:rsidRPr="00774E5A" w:rsidRDefault="005A4F14" w:rsidP="003E33F0">
      <w:pPr>
        <w:ind w:firstLine="567"/>
        <w:jc w:val="both"/>
        <w:rPr>
          <w:b/>
        </w:rPr>
      </w:pPr>
      <w:r w:rsidRPr="00774E5A">
        <w:t>2</w:t>
      </w:r>
      <w:r w:rsidR="0052005C" w:rsidRPr="00774E5A">
        <w:t>)</w:t>
      </w:r>
      <w:r w:rsidR="0052005C" w:rsidRPr="00774E5A">
        <w:rPr>
          <w:b/>
        </w:rPr>
        <w:t xml:space="preserve"> </w:t>
      </w:r>
      <w:r w:rsidR="003A1151" w:rsidRPr="00774E5A">
        <w:rPr>
          <w:b/>
        </w:rPr>
        <w:t>Вкладчик</w:t>
      </w:r>
      <w:r w:rsidR="003A1151" w:rsidRPr="00774E5A">
        <w:t xml:space="preserve"> – физическое лицо, заключившее с Банком договор о жилищных строительных сбережениях;</w:t>
      </w:r>
    </w:p>
    <w:p w14:paraId="750E372B" w14:textId="55739560" w:rsidR="0052005C" w:rsidRPr="00774E5A" w:rsidRDefault="003A1151" w:rsidP="003E33F0">
      <w:pPr>
        <w:ind w:firstLine="567"/>
        <w:jc w:val="both"/>
      </w:pPr>
      <w:r w:rsidRPr="00774E5A">
        <w:rPr>
          <w:bCs/>
        </w:rPr>
        <w:t>3)</w:t>
      </w:r>
      <w:r w:rsidRPr="00774E5A">
        <w:rPr>
          <w:b/>
        </w:rPr>
        <w:t xml:space="preserve"> </w:t>
      </w:r>
      <w:r w:rsidR="0052005C" w:rsidRPr="00774E5A">
        <w:rPr>
          <w:b/>
        </w:rPr>
        <w:t>Гарантия Единого оператора</w:t>
      </w:r>
      <w:r w:rsidR="0052005C" w:rsidRPr="00774E5A">
        <w:t xml:space="preserve"> – закрепленное в заключенном между Единым оператором, Организацией</w:t>
      </w:r>
      <w:r w:rsidR="000A18CA" w:rsidRPr="00774E5A">
        <w:t>/Уполномоченной компанией</w:t>
      </w:r>
      <w:r w:rsidR="0052005C" w:rsidRPr="00774E5A">
        <w:t xml:space="preserve"> договоре о предоставлении гарантии обязательство Единого оператора по организации завершения строительства Объекта при наступлении гарантийного случая и передаче доли в Объекте Дольщикам по договорам о долевом участии в </w:t>
      </w:r>
      <w:r w:rsidR="0052005C" w:rsidRPr="00774E5A">
        <w:lastRenderedPageBreak/>
        <w:t>жилищном строительстве в соответствии с законом Р</w:t>
      </w:r>
      <w:r w:rsidR="000A18CA" w:rsidRPr="00774E5A">
        <w:t xml:space="preserve">еспублики </w:t>
      </w:r>
      <w:r w:rsidR="0052005C" w:rsidRPr="00774E5A">
        <w:t>К</w:t>
      </w:r>
      <w:r w:rsidR="000A18CA" w:rsidRPr="00774E5A">
        <w:t>азахстан</w:t>
      </w:r>
      <w:r w:rsidR="0052005C" w:rsidRPr="00774E5A">
        <w:t xml:space="preserve"> "О долевом участии в жилищном строительстве"; </w:t>
      </w:r>
    </w:p>
    <w:p w14:paraId="3D676C13" w14:textId="0818DCAE" w:rsidR="0052005C" w:rsidRPr="00774E5A" w:rsidRDefault="00014A23" w:rsidP="003E33F0">
      <w:pPr>
        <w:ind w:firstLine="567"/>
        <w:jc w:val="both"/>
      </w:pPr>
      <w:r w:rsidRPr="00774E5A">
        <w:t>4</w:t>
      </w:r>
      <w:r w:rsidR="0052005C" w:rsidRPr="00774E5A">
        <w:t xml:space="preserve">) </w:t>
      </w:r>
      <w:r w:rsidR="0052005C" w:rsidRPr="00774E5A">
        <w:rPr>
          <w:b/>
        </w:rPr>
        <w:t>Договор</w:t>
      </w:r>
      <w:r w:rsidR="0052005C" w:rsidRPr="00774E5A">
        <w:t xml:space="preserve"> – </w:t>
      </w:r>
      <w:r w:rsidR="0052005C" w:rsidRPr="00774E5A">
        <w:rPr>
          <w:rFonts w:eastAsia="Trebuchet MS"/>
        </w:rPr>
        <w:t>заключенный между Банком и Организацией/Уполномоченной компанией договор</w:t>
      </w:r>
      <w:r w:rsidR="0052005C" w:rsidRPr="00774E5A">
        <w:t xml:space="preserve"> в рамках Программ</w:t>
      </w:r>
      <w:r w:rsidR="0052005C" w:rsidRPr="00774E5A">
        <w:rPr>
          <w:rFonts w:eastAsia="Trebuchet MS"/>
        </w:rPr>
        <w:t xml:space="preserve">, включающий в себя в качестве неотъемлемых частей </w:t>
      </w:r>
      <w:r w:rsidR="0052005C" w:rsidRPr="00774E5A">
        <w:t xml:space="preserve">Стандартные условия сотрудничества, </w:t>
      </w:r>
      <w:r w:rsidR="00F61E6E" w:rsidRPr="00774E5A">
        <w:t>З</w:t>
      </w:r>
      <w:r w:rsidR="0052005C" w:rsidRPr="00774E5A">
        <w:t xml:space="preserve">аявку на согласование объекта, </w:t>
      </w:r>
      <w:r w:rsidR="00F61E6E" w:rsidRPr="00774E5A">
        <w:t>З</w:t>
      </w:r>
      <w:r w:rsidR="0052005C" w:rsidRPr="00774E5A">
        <w:t xml:space="preserve">аявление о присоединении к Стандартным условиям сотрудничества, </w:t>
      </w:r>
      <w:r w:rsidR="0052005C" w:rsidRPr="00774E5A">
        <w:rPr>
          <w:rFonts w:eastAsia="Trebuchet MS"/>
        </w:rPr>
        <w:t xml:space="preserve">а также </w:t>
      </w:r>
      <w:r w:rsidR="0052005C" w:rsidRPr="00774E5A">
        <w:t xml:space="preserve">упомянутые в нем приложения и формы; </w:t>
      </w:r>
    </w:p>
    <w:p w14:paraId="43A9F93B" w14:textId="55EFC952" w:rsidR="0052005C" w:rsidRPr="00774E5A" w:rsidRDefault="00014A23" w:rsidP="003E33F0">
      <w:pPr>
        <w:ind w:firstLine="567"/>
        <w:jc w:val="both"/>
      </w:pPr>
      <w:r w:rsidRPr="00774E5A">
        <w:t>5</w:t>
      </w:r>
      <w:r w:rsidR="0052005C" w:rsidRPr="00774E5A">
        <w:t>)</w:t>
      </w:r>
      <w:r w:rsidR="0052005C" w:rsidRPr="00774E5A">
        <w:rPr>
          <w:b/>
        </w:rPr>
        <w:t xml:space="preserve"> Договор о долевом участии в жилищном строительстве (далее – договор о долевом участии)</w:t>
      </w:r>
      <w:r w:rsidR="0052005C" w:rsidRPr="00774E5A">
        <w:t xml:space="preserve"> – договор, заключаемый между Организацией/Уполномоченной компанией и Дольщиком, регулирующий правоотношения сторон, связанные с долевым участием в жилищном строительстве, при которых одна сторона (Организация/Уполномоченная компания) обязуется обеспечить строительство </w:t>
      </w:r>
      <w:r w:rsidR="00092996" w:rsidRPr="00774E5A">
        <w:t>многоквартирного жилого дома или комплекса индивидуальных жилых домов</w:t>
      </w:r>
      <w:r w:rsidR="0052005C" w:rsidRPr="00774E5A">
        <w:t xml:space="preserve"> и передать по завершении строительства второй стороне (Дольщику) </w:t>
      </w:r>
      <w:r w:rsidR="00092996" w:rsidRPr="00774E5A">
        <w:t>долю в многоквартирном жилом доме или комплексе индивидуальных жилых домов</w:t>
      </w:r>
      <w:r w:rsidR="0052005C" w:rsidRPr="00774E5A">
        <w:t xml:space="preserve">, а вторая (Дольщик) - произвести оплату и </w:t>
      </w:r>
      <w:r w:rsidR="00092996" w:rsidRPr="00774E5A">
        <w:t>принять долю в многоквартирном жилом доме или комплексе индивидуальных жилых домов</w:t>
      </w:r>
      <w:r w:rsidR="0052005C" w:rsidRPr="00774E5A">
        <w:t xml:space="preserve">; </w:t>
      </w:r>
    </w:p>
    <w:p w14:paraId="6ACB2E96" w14:textId="28250303" w:rsidR="0052005C" w:rsidRPr="00774E5A" w:rsidRDefault="00014A23" w:rsidP="003E33F0">
      <w:pPr>
        <w:ind w:firstLine="567"/>
        <w:jc w:val="both"/>
      </w:pPr>
      <w:r w:rsidRPr="00774E5A">
        <w:t>6</w:t>
      </w:r>
      <w:r w:rsidR="0052005C" w:rsidRPr="00774E5A">
        <w:t xml:space="preserve">) </w:t>
      </w:r>
      <w:r w:rsidR="0052005C" w:rsidRPr="00774E5A">
        <w:rPr>
          <w:b/>
        </w:rPr>
        <w:t>Договор страхования</w:t>
      </w:r>
      <w:r w:rsidR="0052005C" w:rsidRPr="00774E5A">
        <w:t xml:space="preserve"> – договор, заключаемый между страховщиком, страхователем, Банком и застрахованным предметом которого является страхование гражданско-правовой ответственности застрахованного за причинение вреда Дольщикам в результате неисполнения/ненадлежащего исполнения договорных обязательств по договору (-</w:t>
      </w:r>
      <w:proofErr w:type="spellStart"/>
      <w:r w:rsidR="0052005C" w:rsidRPr="00774E5A">
        <w:t>ам</w:t>
      </w:r>
      <w:proofErr w:type="spellEnd"/>
      <w:r w:rsidR="0052005C" w:rsidRPr="00774E5A">
        <w:t xml:space="preserve">) о долевом участии; </w:t>
      </w:r>
    </w:p>
    <w:p w14:paraId="0FC72EC0" w14:textId="7C34C2E8" w:rsidR="0052005C" w:rsidRPr="00774E5A" w:rsidRDefault="00014A23" w:rsidP="003E33F0">
      <w:pPr>
        <w:ind w:firstLine="567"/>
        <w:jc w:val="both"/>
      </w:pPr>
      <w:r w:rsidRPr="00774E5A">
        <w:t>7</w:t>
      </w:r>
      <w:r w:rsidR="0052005C" w:rsidRPr="00774E5A">
        <w:t>)</w:t>
      </w:r>
      <w:r w:rsidR="0052005C" w:rsidRPr="00774E5A">
        <w:rPr>
          <w:b/>
        </w:rPr>
        <w:t xml:space="preserve"> Дольщик</w:t>
      </w:r>
      <w:r w:rsidR="0052005C" w:rsidRPr="00774E5A">
        <w:t xml:space="preserve"> – </w:t>
      </w:r>
      <w:r w:rsidR="00320051" w:rsidRPr="00774E5A">
        <w:t>физическое лицо,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w:t>
      </w:r>
      <w:r w:rsidR="0052005C" w:rsidRPr="00774E5A">
        <w:t>;</w:t>
      </w:r>
    </w:p>
    <w:p w14:paraId="675931C5" w14:textId="49C1E696" w:rsidR="0052005C" w:rsidRPr="00774E5A" w:rsidRDefault="00014A23" w:rsidP="003E33F0">
      <w:pPr>
        <w:ind w:firstLine="567"/>
        <w:jc w:val="both"/>
      </w:pPr>
      <w:r w:rsidRPr="00774E5A">
        <w:t>8</w:t>
      </w:r>
      <w:r w:rsidR="0052005C" w:rsidRPr="00774E5A">
        <w:t>)</w:t>
      </w:r>
      <w:r w:rsidR="0052005C" w:rsidRPr="00774E5A">
        <w:rPr>
          <w:b/>
        </w:rPr>
        <w:t xml:space="preserve"> Доля в Объекте</w:t>
      </w:r>
      <w:r w:rsidR="0052005C" w:rsidRPr="00774E5A">
        <w:t xml:space="preserve"> – </w:t>
      </w:r>
      <w:r w:rsidR="00320051" w:rsidRPr="00774E5A">
        <w:t>квартира или нежилое помещение в многоквартирном жилом доме, или индивидуальный жилой дом с земельным участком в комплексе индивидуальных жилых домов, передаваемые дольщику в соответствии с договором о долевом участии в жилищном строительстве и (или) дольщику в рамках реновации в соответствии с договором о долевом участии в жилищном строительстве в рамках реновации, входящие в состав построенного многоквартирного жилого дома или комплекса индивидуальных жилых домов</w:t>
      </w:r>
      <w:r w:rsidR="0052005C" w:rsidRPr="00774E5A">
        <w:t xml:space="preserve">; </w:t>
      </w:r>
    </w:p>
    <w:p w14:paraId="63D75158" w14:textId="5F86C7A5" w:rsidR="0052005C" w:rsidRPr="00774E5A" w:rsidRDefault="00014A23" w:rsidP="003E33F0">
      <w:pPr>
        <w:ind w:firstLine="567"/>
        <w:jc w:val="both"/>
      </w:pPr>
      <w:r w:rsidRPr="00774E5A">
        <w:t>9</w:t>
      </w:r>
      <w:r w:rsidR="0052005C" w:rsidRPr="00774E5A">
        <w:t xml:space="preserve">) </w:t>
      </w:r>
      <w:r w:rsidR="0052005C" w:rsidRPr="00774E5A">
        <w:rPr>
          <w:b/>
        </w:rPr>
        <w:t>Единый оператор жилищного строительства</w:t>
      </w:r>
      <w:r w:rsidR="0052005C" w:rsidRPr="00774E5A">
        <w:t xml:space="preserve"> </w:t>
      </w:r>
      <w:r w:rsidR="0052005C" w:rsidRPr="00774E5A">
        <w:rPr>
          <w:b/>
          <w:bCs/>
        </w:rPr>
        <w:t>(далее - Единый оператор)</w:t>
      </w:r>
      <w:r w:rsidR="0052005C" w:rsidRPr="00774E5A">
        <w:t xml:space="preserve"> – ипотечная организация с прямым или косвенным участием государства в уставном капитале,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 развития долевого жилищного строительства, а также обеспечение доступности финансовых ресурсов для строительной отрасли;</w:t>
      </w:r>
    </w:p>
    <w:p w14:paraId="29E2679C" w14:textId="21343D4F" w:rsidR="00E7406F" w:rsidRPr="00774E5A" w:rsidRDefault="002C48D2" w:rsidP="00E7406F">
      <w:pPr>
        <w:ind w:firstLine="567"/>
        <w:jc w:val="both"/>
        <w:rPr>
          <w:lang w:val="kk-KZ"/>
        </w:rPr>
      </w:pPr>
      <w:r w:rsidRPr="00774E5A">
        <w:t>10</w:t>
      </w:r>
      <w:r w:rsidR="0052005C" w:rsidRPr="00774E5A">
        <w:t>)</w:t>
      </w:r>
      <w:r w:rsidR="00005580" w:rsidRPr="00774E5A">
        <w:t xml:space="preserve"> </w:t>
      </w:r>
      <w:r w:rsidR="00E7406F" w:rsidRPr="00774E5A">
        <w:rPr>
          <w:b/>
          <w:lang w:val="kk-KZ"/>
        </w:rPr>
        <w:t>З</w:t>
      </w:r>
      <w:proofErr w:type="spellStart"/>
      <w:r w:rsidR="00E7406F" w:rsidRPr="00774E5A">
        <w:rPr>
          <w:b/>
        </w:rPr>
        <w:t>аем</w:t>
      </w:r>
      <w:proofErr w:type="spellEnd"/>
      <w:r w:rsidR="00E7406F" w:rsidRPr="00774E5A">
        <w:t xml:space="preserve"> - </w:t>
      </w:r>
      <w:r w:rsidR="00E7406F" w:rsidRPr="00774E5A">
        <w:rPr>
          <w:lang w:val="kk-KZ"/>
        </w:rPr>
        <w:t>предварительный жилищный заем либо</w:t>
      </w:r>
      <w:r w:rsidR="00E7406F" w:rsidRPr="00774E5A">
        <w:t xml:space="preserve"> промежуточный жилищный </w:t>
      </w:r>
      <w:r w:rsidR="006259A2" w:rsidRPr="00774E5A">
        <w:t>заем,</w:t>
      </w:r>
      <w:r w:rsidR="00E7406F" w:rsidRPr="00774E5A">
        <w:t xml:space="preserve"> либо жилищный заем, предоставляемый Банком Вкладчику в соответствии с Законом Республики Казахстан «О жилищных строительных сбережениях в Республике Казахстан», в</w:t>
      </w:r>
      <w:r w:rsidR="006259A2" w:rsidRPr="00774E5A">
        <w:t>н</w:t>
      </w:r>
      <w:r w:rsidR="00E7406F" w:rsidRPr="00774E5A">
        <w:t>утренними документами Банка и условиями соответствующей Программ;</w:t>
      </w:r>
    </w:p>
    <w:p w14:paraId="1CC11EA1" w14:textId="6B636F0A" w:rsidR="0052005C" w:rsidRPr="00774E5A" w:rsidRDefault="00E7406F" w:rsidP="003E33F0">
      <w:pPr>
        <w:ind w:firstLine="567"/>
        <w:jc w:val="both"/>
      </w:pPr>
      <w:r w:rsidRPr="00774E5A">
        <w:rPr>
          <w:bCs/>
        </w:rPr>
        <w:t>11)</w:t>
      </w:r>
      <w:r w:rsidRPr="00774E5A">
        <w:rPr>
          <w:b/>
        </w:rPr>
        <w:t xml:space="preserve"> </w:t>
      </w:r>
      <w:r w:rsidR="0052005C" w:rsidRPr="00774E5A">
        <w:rPr>
          <w:b/>
        </w:rPr>
        <w:t>Заемщик</w:t>
      </w:r>
      <w:r w:rsidR="0052005C" w:rsidRPr="00774E5A">
        <w:t xml:space="preserve"> – тип </w:t>
      </w:r>
      <w:r w:rsidR="000A18CA" w:rsidRPr="00774E5A">
        <w:t>п</w:t>
      </w:r>
      <w:r w:rsidR="0052005C" w:rsidRPr="00774E5A">
        <w:t xml:space="preserve">окупателя, приобретающий Жилье преимущественно за счет </w:t>
      </w:r>
      <w:r w:rsidR="006259A2" w:rsidRPr="00774E5A">
        <w:t>З</w:t>
      </w:r>
      <w:r w:rsidR="0052005C" w:rsidRPr="00774E5A">
        <w:t>айма</w:t>
      </w:r>
      <w:r w:rsidR="006259A2" w:rsidRPr="00774E5A">
        <w:t xml:space="preserve"> в соответствии с условиями соответствующей Программы</w:t>
      </w:r>
      <w:r w:rsidR="0052005C" w:rsidRPr="00774E5A">
        <w:t>;</w:t>
      </w:r>
    </w:p>
    <w:p w14:paraId="37C0CD99" w14:textId="4FB43675" w:rsidR="0052005C" w:rsidRPr="00774E5A" w:rsidRDefault="0052005C" w:rsidP="003E33F0">
      <w:pPr>
        <w:ind w:firstLine="567"/>
        <w:jc w:val="both"/>
      </w:pPr>
      <w:r w:rsidRPr="00774E5A">
        <w:t>1</w:t>
      </w:r>
      <w:r w:rsidR="00E7406F" w:rsidRPr="00774E5A">
        <w:t>2</w:t>
      </w:r>
      <w:r w:rsidRPr="00774E5A">
        <w:t xml:space="preserve">) </w:t>
      </w:r>
      <w:r w:rsidRPr="00774E5A">
        <w:rPr>
          <w:b/>
        </w:rPr>
        <w:t>Заказчик</w:t>
      </w:r>
      <w:r w:rsidRPr="00774E5A">
        <w:t xml:space="preserve"> – юридическое или физическое лицо, подписавшее ЭЦП и подавшее Заявку на согласование Объекта и Заявление о присоединении к Стандартным условиям сотрудничества, заинтересованное в завершении строительства Объекта и реализации жилья в Объекте (собственник или землепользователь земельного участка, предназначенного для строительства Объекта с использованием собственных средств и/или на котором ведется строительство Объекта/находится построенный Объект); </w:t>
      </w:r>
    </w:p>
    <w:p w14:paraId="7A9C2884" w14:textId="06D80864" w:rsidR="0052005C" w:rsidRPr="00774E5A" w:rsidRDefault="0052005C" w:rsidP="003E33F0">
      <w:pPr>
        <w:ind w:firstLine="567"/>
        <w:jc w:val="both"/>
      </w:pPr>
      <w:r w:rsidRPr="00774E5A">
        <w:t>1</w:t>
      </w:r>
      <w:r w:rsidR="00E7406F" w:rsidRPr="00774E5A">
        <w:t>3</w:t>
      </w:r>
      <w:r w:rsidRPr="00774E5A">
        <w:t>)</w:t>
      </w:r>
      <w:r w:rsidRPr="00774E5A">
        <w:rPr>
          <w:b/>
        </w:rPr>
        <w:t xml:space="preserve"> Застройщик</w:t>
      </w:r>
      <w:r w:rsidRPr="00774E5A">
        <w:t xml:space="preserve"> – юридическое лицо, осуществляющее деятельность по организации </w:t>
      </w:r>
      <w:r w:rsidR="00092996" w:rsidRPr="00774E5A">
        <w:t>долевого участия в жилищном строительстве многоквартирных жилых домов и (или) комплекса индивидуальных жилых домов за счет собственных и (или) привлеченных денег посредством участия в уставном капитале Уполномоченной компании</w:t>
      </w:r>
      <w:r w:rsidRPr="00774E5A">
        <w:t>;</w:t>
      </w:r>
    </w:p>
    <w:p w14:paraId="53CB4A29" w14:textId="2CAE1DC3" w:rsidR="0052005C" w:rsidRPr="00774E5A" w:rsidRDefault="0052005C" w:rsidP="00AC4DF4">
      <w:pPr>
        <w:tabs>
          <w:tab w:val="left" w:pos="993"/>
          <w:tab w:val="left" w:pos="1134"/>
        </w:tabs>
        <w:ind w:firstLine="567"/>
        <w:jc w:val="both"/>
      </w:pPr>
      <w:r w:rsidRPr="00774E5A">
        <w:t>1</w:t>
      </w:r>
      <w:r w:rsidR="00E7406F" w:rsidRPr="00774E5A">
        <w:t>4</w:t>
      </w:r>
      <w:r w:rsidRPr="00774E5A">
        <w:t xml:space="preserve">) </w:t>
      </w:r>
      <w:r w:rsidRPr="00774E5A">
        <w:rPr>
          <w:b/>
        </w:rPr>
        <w:t>Заявка на согласование Объекта</w:t>
      </w:r>
      <w:r w:rsidRPr="00774E5A">
        <w:t xml:space="preserve"> –</w:t>
      </w:r>
      <w:r w:rsidR="00EB4647" w:rsidRPr="00774E5A">
        <w:t xml:space="preserve"> </w:t>
      </w:r>
      <w:r w:rsidRPr="00774E5A">
        <w:t xml:space="preserve">электронная заявка, </w:t>
      </w:r>
      <w:r w:rsidR="00B25F29" w:rsidRPr="00774E5A">
        <w:t>по форме согласно приложению № 1 к С</w:t>
      </w:r>
      <w:r w:rsidR="00250405" w:rsidRPr="00774E5A">
        <w:t>тандартным условиям сотрудничества</w:t>
      </w:r>
      <w:r w:rsidR="00B25F29" w:rsidRPr="00774E5A">
        <w:t xml:space="preserve">, </w:t>
      </w:r>
      <w:r w:rsidR="008D4B12" w:rsidRPr="00774E5A">
        <w:t xml:space="preserve">для последующей реализации Заемщикам Жилья/Долей в Объекте, </w:t>
      </w:r>
      <w:r w:rsidRPr="00774E5A">
        <w:t>подаваемая Организацией</w:t>
      </w:r>
      <w:r w:rsidR="000A18CA" w:rsidRPr="00774E5A">
        <w:t>/Уполномоченной компанией</w:t>
      </w:r>
      <w:r w:rsidRPr="00774E5A">
        <w:t xml:space="preserve">, посредством </w:t>
      </w:r>
      <w:r w:rsidRPr="00774E5A">
        <w:lastRenderedPageBreak/>
        <w:t>Кабинета застройщика на Портале недвижимости и подписываемая ЭЦП Организацией</w:t>
      </w:r>
      <w:r w:rsidR="000A18CA" w:rsidRPr="00774E5A">
        <w:t>/Уполномоченной компанией</w:t>
      </w:r>
      <w:r w:rsidRPr="00774E5A">
        <w:t xml:space="preserve">; </w:t>
      </w:r>
    </w:p>
    <w:p w14:paraId="38E8EAA0" w14:textId="7AE8B780" w:rsidR="0052005C" w:rsidRPr="00774E5A" w:rsidRDefault="0052005C" w:rsidP="00AC4DF4">
      <w:pPr>
        <w:tabs>
          <w:tab w:val="left" w:pos="993"/>
        </w:tabs>
        <w:ind w:firstLine="567"/>
        <w:jc w:val="both"/>
      </w:pPr>
      <w:r w:rsidRPr="00774E5A">
        <w:t>1</w:t>
      </w:r>
      <w:r w:rsidR="00E7406F" w:rsidRPr="00774E5A">
        <w:t>5</w:t>
      </w:r>
      <w:r w:rsidRPr="00774E5A">
        <w:t xml:space="preserve">) </w:t>
      </w:r>
      <w:r w:rsidRPr="00774E5A">
        <w:rPr>
          <w:b/>
        </w:rPr>
        <w:t>Заявление о присоединении</w:t>
      </w:r>
      <w:r w:rsidR="00835EF0" w:rsidRPr="00774E5A">
        <w:rPr>
          <w:b/>
        </w:rPr>
        <w:t xml:space="preserve"> </w:t>
      </w:r>
      <w:r w:rsidR="00A75493" w:rsidRPr="00774E5A">
        <w:rPr>
          <w:b/>
          <w:bCs/>
        </w:rPr>
        <w:t>к Стандартным условиям сотрудничества</w:t>
      </w:r>
      <w:r w:rsidR="00A75493" w:rsidRPr="00774E5A">
        <w:t xml:space="preserve"> </w:t>
      </w:r>
      <w:r w:rsidRPr="00774E5A">
        <w:t>– электронное заявление</w:t>
      </w:r>
      <w:r w:rsidR="00F43A52" w:rsidRPr="00774E5A">
        <w:t xml:space="preserve"> </w:t>
      </w:r>
      <w:r w:rsidRPr="00774E5A">
        <w:t>о присоединении к Стандартным условиям сотрудничества для последующей реализации Заемщику Жилья (Долей в Объекте)</w:t>
      </w:r>
      <w:r w:rsidR="008D4B12" w:rsidRPr="00774E5A">
        <w:t>, подаваемое Организацией/Уполномоченной компанией посредством Кабинета застройщика на Портале недвижимости и подписываемое ЭЦП Организацией/Уполномоченной компанией</w:t>
      </w:r>
      <w:r w:rsidRPr="00774E5A">
        <w:t xml:space="preserve">; </w:t>
      </w:r>
    </w:p>
    <w:p w14:paraId="5A7DCCE5" w14:textId="15797066" w:rsidR="0052005C" w:rsidRPr="00774E5A" w:rsidRDefault="0052005C" w:rsidP="003E33F0">
      <w:pPr>
        <w:ind w:firstLine="567"/>
        <w:jc w:val="both"/>
      </w:pPr>
      <w:r w:rsidRPr="00774E5A">
        <w:t>1</w:t>
      </w:r>
      <w:r w:rsidR="00E7406F" w:rsidRPr="00774E5A">
        <w:t>6</w:t>
      </w:r>
      <w:r w:rsidRPr="00774E5A">
        <w:t xml:space="preserve">) </w:t>
      </w:r>
      <w:r w:rsidRPr="00774E5A">
        <w:rPr>
          <w:b/>
        </w:rPr>
        <w:t>Застрахованный</w:t>
      </w:r>
      <w:r w:rsidRPr="00774E5A">
        <w:t xml:space="preserve"> – юридическое лицо (Организация), заключившее договор страхования; </w:t>
      </w:r>
    </w:p>
    <w:p w14:paraId="272A660D" w14:textId="31F2F59A" w:rsidR="0052005C" w:rsidRPr="00774E5A" w:rsidRDefault="0052005C" w:rsidP="003E33F0">
      <w:pPr>
        <w:ind w:firstLine="567"/>
        <w:jc w:val="both"/>
      </w:pPr>
      <w:r w:rsidRPr="00774E5A">
        <w:t>1</w:t>
      </w:r>
      <w:r w:rsidR="00E7406F" w:rsidRPr="00774E5A">
        <w:t>7</w:t>
      </w:r>
      <w:r w:rsidRPr="00774E5A">
        <w:t>)</w:t>
      </w:r>
      <w:r w:rsidRPr="00774E5A">
        <w:rPr>
          <w:b/>
        </w:rPr>
        <w:t xml:space="preserve"> </w:t>
      </w:r>
      <w:r w:rsidR="0078058B" w:rsidRPr="00774E5A">
        <w:rPr>
          <w:b/>
        </w:rPr>
        <w:t xml:space="preserve"> </w:t>
      </w:r>
      <w:r w:rsidRPr="00774E5A">
        <w:rPr>
          <w:b/>
        </w:rPr>
        <w:t xml:space="preserve">ИКИ </w:t>
      </w:r>
      <w:r w:rsidRPr="00774E5A">
        <w:t>– инженерно-коммуникационная инфраструктура;</w:t>
      </w:r>
    </w:p>
    <w:p w14:paraId="2099DA0A" w14:textId="2D0C7213" w:rsidR="0052005C" w:rsidRPr="00774E5A" w:rsidRDefault="005A4F14" w:rsidP="003E33F0">
      <w:pPr>
        <w:ind w:firstLine="567"/>
        <w:jc w:val="both"/>
      </w:pPr>
      <w:r w:rsidRPr="00774E5A">
        <w:t>1</w:t>
      </w:r>
      <w:r w:rsidR="00E7406F" w:rsidRPr="00774E5A">
        <w:t>8</w:t>
      </w:r>
      <w:r w:rsidR="0052005C" w:rsidRPr="00774E5A">
        <w:t xml:space="preserve">) </w:t>
      </w:r>
      <w:r w:rsidR="0052005C" w:rsidRPr="00774E5A">
        <w:rPr>
          <w:b/>
        </w:rPr>
        <w:t>Инвестор</w:t>
      </w:r>
      <w:r w:rsidR="0052005C" w:rsidRPr="00774E5A">
        <w:t xml:space="preserve"> – физическое или юридическое лицо, осуществляющее инвестирование в строительство Объекта с использованием собственных и/или привлеченных средств в соответствии с действующим законодательством Республики Казахстан; </w:t>
      </w:r>
    </w:p>
    <w:p w14:paraId="494E78E4" w14:textId="5E025BAE" w:rsidR="0052005C" w:rsidRPr="00774E5A" w:rsidRDefault="005A4F14" w:rsidP="003E33F0">
      <w:pPr>
        <w:ind w:firstLine="567"/>
        <w:jc w:val="both"/>
      </w:pPr>
      <w:r w:rsidRPr="00774E5A">
        <w:t>1</w:t>
      </w:r>
      <w:r w:rsidR="00E7406F" w:rsidRPr="00774E5A">
        <w:t>9</w:t>
      </w:r>
      <w:r w:rsidR="0052005C" w:rsidRPr="00774E5A">
        <w:t xml:space="preserve">) </w:t>
      </w:r>
      <w:r w:rsidR="0052005C" w:rsidRPr="00774E5A">
        <w:rPr>
          <w:b/>
        </w:rPr>
        <w:t>Кабинет застройщика</w:t>
      </w:r>
      <w:r w:rsidR="0052005C" w:rsidRPr="00774E5A">
        <w:t xml:space="preserve"> – программное обеспечение Банка, позволяющее осуществлять взаимодействие Организации и Банка по реализации Жилья на Портале недвижимости, посредством сети интернет; </w:t>
      </w:r>
    </w:p>
    <w:p w14:paraId="628092B3" w14:textId="07E459AA" w:rsidR="0052005C" w:rsidRPr="00774E5A" w:rsidRDefault="00E7406F" w:rsidP="003E33F0">
      <w:pPr>
        <w:ind w:firstLine="567"/>
        <w:jc w:val="both"/>
      </w:pPr>
      <w:r w:rsidRPr="00774E5A">
        <w:t>20</w:t>
      </w:r>
      <w:r w:rsidR="0052005C" w:rsidRPr="00774E5A">
        <w:t xml:space="preserve">) </w:t>
      </w:r>
      <w:r w:rsidR="0052005C" w:rsidRPr="00774E5A">
        <w:rPr>
          <w:b/>
        </w:rPr>
        <w:t xml:space="preserve">Квалификация </w:t>
      </w:r>
      <w:r w:rsidR="0052005C" w:rsidRPr="00774E5A">
        <w:t xml:space="preserve">– комплекс мероприятий, </w:t>
      </w:r>
      <w:r w:rsidR="00320051" w:rsidRPr="00774E5A">
        <w:t xml:space="preserve">осуществляемых Банком, включающий проверку Заемщика на соответствие требованиям Программы, а также оценку его финансовой состоятельности и платежеспособности в целях приобретения </w:t>
      </w:r>
      <w:r w:rsidR="00232DE0" w:rsidRPr="00774E5A">
        <w:t>Ж</w:t>
      </w:r>
      <w:r w:rsidR="00320051" w:rsidRPr="00774E5A">
        <w:t>илья (доли в Объекте) на условиях Программы</w:t>
      </w:r>
      <w:r w:rsidR="0052005C" w:rsidRPr="00774E5A">
        <w:t xml:space="preserve">; </w:t>
      </w:r>
    </w:p>
    <w:p w14:paraId="1B57DE46" w14:textId="52E2FAFC" w:rsidR="00E02E89" w:rsidRPr="00774E5A" w:rsidRDefault="003540E5" w:rsidP="003E33F0">
      <w:pPr>
        <w:ind w:firstLine="567"/>
        <w:jc w:val="both"/>
      </w:pPr>
      <w:r w:rsidRPr="00774E5A">
        <w:t>2</w:t>
      </w:r>
      <w:r w:rsidR="00E7406F" w:rsidRPr="00774E5A">
        <w:t>1</w:t>
      </w:r>
      <w:r w:rsidR="0052005C" w:rsidRPr="00774E5A">
        <w:t xml:space="preserve">) </w:t>
      </w:r>
      <w:r w:rsidR="00E02E89" w:rsidRPr="00774E5A">
        <w:rPr>
          <w:b/>
          <w:bCs/>
        </w:rPr>
        <w:t>Клиент</w:t>
      </w:r>
      <w:r w:rsidR="00E02E89" w:rsidRPr="00774E5A">
        <w:t xml:space="preserve"> – физическое лицо, участвующее или намеренное участвовать в приобретении Жилья (Доли в Объекте) в рамках Программы Банка, в том числе Вкладчик, Покупатель, Заемщик и Дольщик</w:t>
      </w:r>
      <w:r w:rsidR="00CD1D39" w:rsidRPr="00774E5A">
        <w:t>;</w:t>
      </w:r>
    </w:p>
    <w:p w14:paraId="1079CAAE" w14:textId="2C55BD7C" w:rsidR="0052005C" w:rsidRPr="00774E5A" w:rsidRDefault="00E02E89" w:rsidP="003E33F0">
      <w:pPr>
        <w:ind w:firstLine="567"/>
        <w:jc w:val="both"/>
      </w:pPr>
      <w:r w:rsidRPr="00774E5A">
        <w:rPr>
          <w:bCs/>
        </w:rPr>
        <w:t>2</w:t>
      </w:r>
      <w:r w:rsidR="00E7406F" w:rsidRPr="00774E5A">
        <w:rPr>
          <w:bCs/>
        </w:rPr>
        <w:t>2</w:t>
      </w:r>
      <w:r w:rsidRPr="00774E5A">
        <w:rPr>
          <w:bCs/>
        </w:rPr>
        <w:t>)</w:t>
      </w:r>
      <w:r w:rsidRPr="00774E5A">
        <w:rPr>
          <w:b/>
        </w:rPr>
        <w:t xml:space="preserve"> </w:t>
      </w:r>
      <w:r w:rsidR="0052005C" w:rsidRPr="00774E5A">
        <w:rPr>
          <w:b/>
        </w:rPr>
        <w:t>Кредитор</w:t>
      </w:r>
      <w:r w:rsidR="0052005C" w:rsidRPr="00774E5A">
        <w:t xml:space="preserve"> – банк второго уровня, Инвестор, или другое юридическое, или физическое лица, являющееся кредитором по обязательствам Организации, связанным со строительством Объекта, а также залогодержателем Объекта и земельного участка под ним, переданных в залог в обеспечение исполнения указанных обязательств; </w:t>
      </w:r>
    </w:p>
    <w:p w14:paraId="4BAD1F3A" w14:textId="3B0DDC13" w:rsidR="0052005C" w:rsidRPr="00774E5A" w:rsidRDefault="003540E5" w:rsidP="003E33F0">
      <w:pPr>
        <w:ind w:firstLine="567"/>
        <w:jc w:val="both"/>
      </w:pPr>
      <w:r w:rsidRPr="00774E5A">
        <w:t>2</w:t>
      </w:r>
      <w:r w:rsidR="00E7406F" w:rsidRPr="00774E5A">
        <w:t>3</w:t>
      </w:r>
      <w:r w:rsidR="0052005C" w:rsidRPr="00774E5A">
        <w:t>)</w:t>
      </w:r>
      <w:r w:rsidR="0052005C" w:rsidRPr="00774E5A">
        <w:rPr>
          <w:b/>
        </w:rPr>
        <w:t xml:space="preserve"> МИО</w:t>
      </w:r>
      <w:r w:rsidR="0052005C" w:rsidRPr="00774E5A">
        <w:t xml:space="preserve"> – </w:t>
      </w:r>
      <w:r w:rsidR="00320051" w:rsidRPr="00774E5A">
        <w:t>м</w:t>
      </w:r>
      <w:r w:rsidR="0052005C" w:rsidRPr="00774E5A">
        <w:t xml:space="preserve">естный исполнительный орган (Акимат);  </w:t>
      </w:r>
    </w:p>
    <w:p w14:paraId="32659257" w14:textId="7F9CC774" w:rsidR="006802C8" w:rsidRPr="00774E5A" w:rsidRDefault="0052005C" w:rsidP="003E33F0">
      <w:pPr>
        <w:ind w:firstLine="567"/>
        <w:jc w:val="both"/>
      </w:pPr>
      <w:r w:rsidRPr="00774E5A">
        <w:t>2</w:t>
      </w:r>
      <w:r w:rsidR="00E7406F" w:rsidRPr="00774E5A">
        <w:t>4</w:t>
      </w:r>
      <w:r w:rsidRPr="00774E5A">
        <w:t xml:space="preserve">) </w:t>
      </w:r>
      <w:r w:rsidR="006802C8" w:rsidRPr="00774E5A">
        <w:rPr>
          <w:b/>
        </w:rPr>
        <w:t xml:space="preserve">Объект </w:t>
      </w:r>
      <w:r w:rsidR="006802C8" w:rsidRPr="00774E5A">
        <w:t>– жилое сооружение или здание (или часть жилого сооружения или здания), вместе с земельным участком, на котором оно расположено, включая: построенное и введенное в эксплуатацию; построенное, но не введенное в эксплуатацию; строящееся; а также планируемое к строительству;</w:t>
      </w:r>
    </w:p>
    <w:p w14:paraId="4B93D0C2" w14:textId="6117A1B3" w:rsidR="0052005C" w:rsidRPr="00774E5A" w:rsidRDefault="006802C8" w:rsidP="003E33F0">
      <w:pPr>
        <w:ind w:firstLine="567"/>
        <w:jc w:val="both"/>
      </w:pPr>
      <w:r w:rsidRPr="00774E5A">
        <w:t>2</w:t>
      </w:r>
      <w:r w:rsidR="00E7406F" w:rsidRPr="00774E5A">
        <w:t>5</w:t>
      </w:r>
      <w:r w:rsidRPr="00774E5A">
        <w:t xml:space="preserve">) </w:t>
      </w:r>
      <w:r w:rsidR="0052005C" w:rsidRPr="00774E5A">
        <w:rPr>
          <w:b/>
        </w:rPr>
        <w:t xml:space="preserve">Организация (Застройщик, Заказчик) </w:t>
      </w:r>
      <w:r w:rsidR="0052005C" w:rsidRPr="00774E5A">
        <w:t xml:space="preserve">- </w:t>
      </w:r>
      <w:r w:rsidR="00320051" w:rsidRPr="00774E5A">
        <w:t>юридическое лицо</w:t>
      </w:r>
      <w:r w:rsidR="0014602F" w:rsidRPr="00774E5A">
        <w:t xml:space="preserve"> или физическое лицо</w:t>
      </w:r>
      <w:r w:rsidR="00320051" w:rsidRPr="00774E5A">
        <w:t xml:space="preserve">, осуществляющее строительство, организацию строительства, реализацию жилых помещений либо иную деятельность, связанную с созданием и реализацией Объекта, в соответствии с законодательством Республики Казахстан, являющееся собственником земельного участка либо обладающее правом землепользования на земельный участок, предназначенный для строительства Объекта, на котором осуществляется строительство либо расположен построенный Объект, подписавшее посредством </w:t>
      </w:r>
      <w:r w:rsidR="0031265E" w:rsidRPr="00774E5A">
        <w:t>ЭЦП</w:t>
      </w:r>
      <w:r w:rsidR="00320051" w:rsidRPr="00774E5A">
        <w:t xml:space="preserve"> </w:t>
      </w:r>
      <w:r w:rsidR="0031265E" w:rsidRPr="00774E5A">
        <w:t>З</w:t>
      </w:r>
      <w:r w:rsidR="00320051" w:rsidRPr="00774E5A">
        <w:t xml:space="preserve">аявку на согласование объекта и </w:t>
      </w:r>
      <w:r w:rsidR="0031265E" w:rsidRPr="00774E5A">
        <w:t>З</w:t>
      </w:r>
      <w:r w:rsidR="00320051" w:rsidRPr="00774E5A">
        <w:t xml:space="preserve">аявление о присоединении к Стандартным условиям сотрудничества, заинтересованное в завершении строительства Объекта и реализации </w:t>
      </w:r>
      <w:r w:rsidR="0031265E" w:rsidRPr="00774E5A">
        <w:t>Ж</w:t>
      </w:r>
      <w:r w:rsidR="00320051" w:rsidRPr="00774E5A">
        <w:t>илья в Объекте посредством Портала</w:t>
      </w:r>
      <w:r w:rsidR="005A3779" w:rsidRPr="00774E5A">
        <w:t xml:space="preserve"> недвижимости</w:t>
      </w:r>
      <w:r w:rsidR="0052005C" w:rsidRPr="00774E5A">
        <w:t xml:space="preserve">; </w:t>
      </w:r>
    </w:p>
    <w:p w14:paraId="5830F5A9" w14:textId="285EDD43" w:rsidR="0052005C" w:rsidRPr="00774E5A" w:rsidRDefault="0052005C" w:rsidP="003E33F0">
      <w:pPr>
        <w:ind w:firstLine="567"/>
        <w:jc w:val="both"/>
      </w:pPr>
      <w:r w:rsidRPr="00774E5A">
        <w:t>2</w:t>
      </w:r>
      <w:r w:rsidR="00E7406F" w:rsidRPr="00774E5A">
        <w:t>6</w:t>
      </w:r>
      <w:r w:rsidRPr="00774E5A">
        <w:t>)</w:t>
      </w:r>
      <w:r w:rsidRPr="00774E5A">
        <w:rPr>
          <w:b/>
        </w:rPr>
        <w:t xml:space="preserve"> Отбор Покупателей (вкладчиков) </w:t>
      </w:r>
      <w:r w:rsidRPr="00774E5A">
        <w:t xml:space="preserve">– мероприятия, проводимые Банком в порядке и на условиях внутреннего документа Банка, регламентирующего механизм отбора </w:t>
      </w:r>
      <w:r w:rsidR="00AF7D95" w:rsidRPr="00774E5A">
        <w:t>В</w:t>
      </w:r>
      <w:r w:rsidRPr="00774E5A">
        <w:t xml:space="preserve">кладчиков для участия в Программе; </w:t>
      </w:r>
    </w:p>
    <w:p w14:paraId="694D30DB" w14:textId="7493C9E4" w:rsidR="0052005C" w:rsidRPr="00774E5A" w:rsidRDefault="004E40A4" w:rsidP="003E33F0">
      <w:pPr>
        <w:ind w:firstLine="567"/>
        <w:jc w:val="both"/>
      </w:pPr>
      <w:r w:rsidRPr="00774E5A">
        <w:t>2</w:t>
      </w:r>
      <w:r w:rsidR="00E7406F" w:rsidRPr="00774E5A">
        <w:t>7</w:t>
      </w:r>
      <w:r w:rsidR="0052005C" w:rsidRPr="00774E5A">
        <w:t xml:space="preserve">) </w:t>
      </w:r>
      <w:r w:rsidR="0052005C" w:rsidRPr="00774E5A">
        <w:rPr>
          <w:b/>
        </w:rPr>
        <w:t>Первичное жилье</w:t>
      </w:r>
      <w:r w:rsidR="005A4F14" w:rsidRPr="00774E5A">
        <w:rPr>
          <w:b/>
        </w:rPr>
        <w:t xml:space="preserve"> </w:t>
      </w:r>
      <w:r w:rsidR="0052005C" w:rsidRPr="00774E5A">
        <w:rPr>
          <w:b/>
          <w:bCs/>
        </w:rPr>
        <w:t>(</w:t>
      </w:r>
      <w:r w:rsidR="005A4F14" w:rsidRPr="00774E5A">
        <w:rPr>
          <w:b/>
          <w:bCs/>
        </w:rPr>
        <w:t>далее - Ж</w:t>
      </w:r>
      <w:r w:rsidR="0052005C" w:rsidRPr="00774E5A">
        <w:rPr>
          <w:b/>
          <w:bCs/>
        </w:rPr>
        <w:t>илье)</w:t>
      </w:r>
      <w:r w:rsidR="0052005C" w:rsidRPr="00774E5A">
        <w:t xml:space="preserve"> </w:t>
      </w:r>
      <w:r w:rsidR="005A4F14" w:rsidRPr="00774E5A">
        <w:t xml:space="preserve">- </w:t>
      </w:r>
      <w:r w:rsidR="0052005C" w:rsidRPr="00774E5A">
        <w:t xml:space="preserve">отдельная единица жилья либо доля в жилом здании (квартира в строящемся/построенном объекте, индивидуальный жилой дом), на которую право собственности физическим лицом регистрируется впервые при его приобретении от Организации либо иных юридических лиц, реализующих жилье, полученное от Организации либо иных юридических лиц в рамках соответствующего договора (соглашения); </w:t>
      </w:r>
    </w:p>
    <w:p w14:paraId="51582C68" w14:textId="160ED3EF" w:rsidR="0052005C" w:rsidRPr="00774E5A" w:rsidRDefault="004E40A4" w:rsidP="003E33F0">
      <w:pPr>
        <w:ind w:firstLine="567"/>
        <w:jc w:val="both"/>
      </w:pPr>
      <w:r w:rsidRPr="00774E5A">
        <w:t>2</w:t>
      </w:r>
      <w:r w:rsidR="00E7406F" w:rsidRPr="00774E5A">
        <w:t>8</w:t>
      </w:r>
      <w:r w:rsidR="0052005C" w:rsidRPr="00774E5A">
        <w:t xml:space="preserve">) </w:t>
      </w:r>
      <w:r w:rsidR="00D826A0" w:rsidRPr="00774E5A">
        <w:t xml:space="preserve"> </w:t>
      </w:r>
      <w:r w:rsidR="0052005C" w:rsidRPr="00774E5A">
        <w:rPr>
          <w:b/>
        </w:rPr>
        <w:t>Покупатель</w:t>
      </w:r>
      <w:r w:rsidR="0052005C" w:rsidRPr="00774E5A">
        <w:t xml:space="preserve"> – Вкладчик (Заемщик), прошедший процедуру отбора Покупателей;</w:t>
      </w:r>
    </w:p>
    <w:p w14:paraId="3EAC6C5F" w14:textId="6252FCC5" w:rsidR="0052005C" w:rsidRPr="00774E5A" w:rsidRDefault="005A4F14" w:rsidP="003E33F0">
      <w:pPr>
        <w:ind w:firstLine="567"/>
        <w:jc w:val="both"/>
      </w:pPr>
      <w:r w:rsidRPr="00774E5A">
        <w:t>2</w:t>
      </w:r>
      <w:r w:rsidR="00E7406F" w:rsidRPr="00774E5A">
        <w:t>9</w:t>
      </w:r>
      <w:r w:rsidR="0052005C" w:rsidRPr="00774E5A">
        <w:t xml:space="preserve">) </w:t>
      </w:r>
      <w:r w:rsidR="0052005C" w:rsidRPr="00774E5A">
        <w:rPr>
          <w:b/>
        </w:rPr>
        <w:t xml:space="preserve">Положительное решение Единого оператора </w:t>
      </w:r>
      <w:r w:rsidR="0052005C" w:rsidRPr="00774E5A">
        <w:t>– положительное решение Единого оператора о выдаче гарантии Единого оператора, являющееся основанием для заключения договора о предоставлении гарантии между Единым оператором, Организацией</w:t>
      </w:r>
      <w:r w:rsidR="00C47323" w:rsidRPr="00774E5A">
        <w:t>/Уполномоченной компани</w:t>
      </w:r>
      <w:r w:rsidR="008015B0" w:rsidRPr="00774E5A">
        <w:t>ей</w:t>
      </w:r>
      <w:r w:rsidR="0052005C" w:rsidRPr="00774E5A">
        <w:t xml:space="preserve">; </w:t>
      </w:r>
    </w:p>
    <w:p w14:paraId="77C64323" w14:textId="49EDF6AD" w:rsidR="0052005C" w:rsidRPr="00774E5A" w:rsidRDefault="00E7406F" w:rsidP="003E33F0">
      <w:pPr>
        <w:ind w:firstLine="567"/>
        <w:jc w:val="both"/>
        <w:rPr>
          <w:b/>
        </w:rPr>
      </w:pPr>
      <w:r w:rsidRPr="00774E5A">
        <w:lastRenderedPageBreak/>
        <w:t>30</w:t>
      </w:r>
      <w:r w:rsidR="0052005C" w:rsidRPr="00774E5A">
        <w:t xml:space="preserve">) </w:t>
      </w:r>
      <w:r w:rsidR="0052005C" w:rsidRPr="00774E5A">
        <w:rPr>
          <w:b/>
        </w:rPr>
        <w:t xml:space="preserve">Портал </w:t>
      </w:r>
      <w:r w:rsidR="000E3348" w:rsidRPr="00774E5A">
        <w:rPr>
          <w:b/>
        </w:rPr>
        <w:t xml:space="preserve">недвижимости </w:t>
      </w:r>
      <w:r w:rsidR="0052005C" w:rsidRPr="00774E5A">
        <w:t xml:space="preserve">(доменное имя </w:t>
      </w:r>
      <w:r w:rsidR="006707A5" w:rsidRPr="00774E5A">
        <w:t xml:space="preserve">ИС </w:t>
      </w:r>
      <w:r w:rsidR="006707A5" w:rsidRPr="00774E5A">
        <w:rPr>
          <w:bCs/>
        </w:rPr>
        <w:t>"Портал недвижимости otbasybank.kz"</w:t>
      </w:r>
      <w:r w:rsidR="0052005C" w:rsidRPr="00774E5A">
        <w:t>) – электронная платформа/информационн</w:t>
      </w:r>
      <w:r w:rsidR="00DC7423" w:rsidRPr="00774E5A">
        <w:t>ый</w:t>
      </w:r>
      <w:r w:rsidR="00120BDF" w:rsidRPr="00774E5A">
        <w:t xml:space="preserve"> </w:t>
      </w:r>
      <w:r w:rsidR="00DC7423" w:rsidRPr="00774E5A">
        <w:t>ресурс</w:t>
      </w:r>
      <w:r w:rsidR="00120BDF" w:rsidRPr="00774E5A">
        <w:t xml:space="preserve"> </w:t>
      </w:r>
      <w:r w:rsidR="0052005C" w:rsidRPr="00774E5A">
        <w:t xml:space="preserve">Банка в сети интернет для реализации жилья Вкладчикам Банка в рамках, сопровождаемых Банком государственных, региональных, а также иных жилищных программ и проектов; </w:t>
      </w:r>
    </w:p>
    <w:p w14:paraId="0C0A92A0" w14:textId="00C166D5" w:rsidR="0052005C" w:rsidRPr="00774E5A" w:rsidRDefault="00BB50D6" w:rsidP="003E33F0">
      <w:pPr>
        <w:ind w:firstLine="567"/>
        <w:jc w:val="both"/>
      </w:pPr>
      <w:r w:rsidRPr="00774E5A">
        <w:t>3</w:t>
      </w:r>
      <w:r w:rsidR="00E7406F" w:rsidRPr="00774E5A">
        <w:t>1</w:t>
      </w:r>
      <w:r w:rsidR="0052005C" w:rsidRPr="00774E5A">
        <w:t>)</w:t>
      </w:r>
      <w:r w:rsidR="0052005C" w:rsidRPr="00774E5A">
        <w:rPr>
          <w:b/>
        </w:rPr>
        <w:t xml:space="preserve"> </w:t>
      </w:r>
      <w:r w:rsidR="00AF4D5A" w:rsidRPr="00774E5A">
        <w:rPr>
          <w:b/>
        </w:rPr>
        <w:t xml:space="preserve"> </w:t>
      </w:r>
      <w:r w:rsidR="0052005C" w:rsidRPr="00774E5A">
        <w:rPr>
          <w:b/>
        </w:rPr>
        <w:t>Проект</w:t>
      </w:r>
      <w:r w:rsidR="0052005C" w:rsidRPr="00774E5A">
        <w:t xml:space="preserve"> – проект жилищного строительства Объекта;</w:t>
      </w:r>
    </w:p>
    <w:p w14:paraId="3523CC7A" w14:textId="381F2600" w:rsidR="00C0612E" w:rsidRPr="00774E5A" w:rsidRDefault="003540E5" w:rsidP="00C0612E">
      <w:pPr>
        <w:ind w:firstLine="567"/>
        <w:jc w:val="both"/>
      </w:pPr>
      <w:r w:rsidRPr="00774E5A">
        <w:t>3</w:t>
      </w:r>
      <w:r w:rsidR="00BB50D6" w:rsidRPr="00774E5A">
        <w:t>2</w:t>
      </w:r>
      <w:r w:rsidR="0052005C" w:rsidRPr="00774E5A">
        <w:t>)</w:t>
      </w:r>
      <w:r w:rsidR="0052005C" w:rsidRPr="00774E5A">
        <w:rPr>
          <w:b/>
        </w:rPr>
        <w:t xml:space="preserve">  ПСД</w:t>
      </w:r>
      <w:r w:rsidR="0052005C" w:rsidRPr="00774E5A">
        <w:t xml:space="preserve"> – проектно-сметная документация по Проекту;</w:t>
      </w:r>
    </w:p>
    <w:p w14:paraId="113C4887" w14:textId="4C80634A" w:rsidR="00C0612E" w:rsidRPr="00774E5A" w:rsidRDefault="004E40A4" w:rsidP="00C0612E">
      <w:pPr>
        <w:ind w:firstLine="567"/>
        <w:jc w:val="both"/>
      </w:pPr>
      <w:r w:rsidRPr="00774E5A">
        <w:t>3</w:t>
      </w:r>
      <w:r w:rsidR="00BB50D6" w:rsidRPr="00774E5A">
        <w:t>3</w:t>
      </w:r>
      <w:r w:rsidR="0052005C" w:rsidRPr="00774E5A">
        <w:t xml:space="preserve">) </w:t>
      </w:r>
      <w:r w:rsidR="00C0612E" w:rsidRPr="00774E5A">
        <w:rPr>
          <w:b/>
          <w:bCs/>
        </w:rPr>
        <w:t>Се</w:t>
      </w:r>
      <w:r w:rsidR="00C0612E" w:rsidRPr="00774E5A">
        <w:rPr>
          <w:b/>
        </w:rPr>
        <w:t>ртификат страхования гражданско-правовой ответственности (сертификат о страховании)</w:t>
      </w:r>
      <w:r w:rsidR="00C0612E" w:rsidRPr="00774E5A">
        <w:t xml:space="preserve"> - документ, установленного </w:t>
      </w:r>
      <w:r w:rsidR="00EA4AE0" w:rsidRPr="00774E5A">
        <w:t>Д</w:t>
      </w:r>
      <w:r w:rsidR="00C0612E" w:rsidRPr="00774E5A">
        <w:t xml:space="preserve">оговором страхования образца, подтверждающий наличие страхования гражданско-правовой ответственности </w:t>
      </w:r>
      <w:r w:rsidR="00F03BC5" w:rsidRPr="00774E5A">
        <w:t>У</w:t>
      </w:r>
      <w:r w:rsidR="00C0612E" w:rsidRPr="00774E5A">
        <w:t xml:space="preserve">полномоченной компании за причинение вреда </w:t>
      </w:r>
      <w:r w:rsidR="00BB50D6" w:rsidRPr="00774E5A">
        <w:t>Д</w:t>
      </w:r>
      <w:r w:rsidR="00C0612E" w:rsidRPr="00774E5A">
        <w:t>ольщику в результате неисполнения</w:t>
      </w:r>
      <w:r w:rsidR="00E42752" w:rsidRPr="00774E5A">
        <w:t xml:space="preserve"> и (или)</w:t>
      </w:r>
      <w:r w:rsidR="00C0612E" w:rsidRPr="00774E5A">
        <w:t xml:space="preserve"> ненадлежащего исполнения договорных обязательств по </w:t>
      </w:r>
      <w:r w:rsidR="00BB50D6" w:rsidRPr="00774E5A">
        <w:t>Д</w:t>
      </w:r>
      <w:r w:rsidR="00C0612E" w:rsidRPr="00774E5A">
        <w:t xml:space="preserve">оговору о долевом участии в жилищном строительстве. Сертификат страхования гражданско-правовой ответственности выдается </w:t>
      </w:r>
      <w:r w:rsidR="00BB50D6" w:rsidRPr="00774E5A">
        <w:t>С</w:t>
      </w:r>
      <w:r w:rsidR="00C0612E" w:rsidRPr="00774E5A">
        <w:t xml:space="preserve">траховщиком </w:t>
      </w:r>
      <w:r w:rsidR="00BB50D6" w:rsidRPr="00774E5A">
        <w:t>Д</w:t>
      </w:r>
      <w:r w:rsidR="00C0612E" w:rsidRPr="00774E5A">
        <w:t xml:space="preserve">ольщику после заключения </w:t>
      </w:r>
      <w:r w:rsidR="00BB50D6" w:rsidRPr="00774E5A">
        <w:t>Д</w:t>
      </w:r>
      <w:r w:rsidR="00C0612E" w:rsidRPr="00774E5A">
        <w:t xml:space="preserve">оговора страхования; </w:t>
      </w:r>
    </w:p>
    <w:p w14:paraId="51D18C85" w14:textId="0A9F820C" w:rsidR="0052005C" w:rsidRPr="00774E5A" w:rsidRDefault="00C0612E" w:rsidP="003E33F0">
      <w:pPr>
        <w:ind w:firstLine="567"/>
        <w:jc w:val="both"/>
      </w:pPr>
      <w:r w:rsidRPr="00774E5A">
        <w:t>3</w:t>
      </w:r>
      <w:r w:rsidR="00BB50D6" w:rsidRPr="00774E5A">
        <w:t>4</w:t>
      </w:r>
      <w:r w:rsidRPr="00774E5A">
        <w:t>)</w:t>
      </w:r>
      <w:r w:rsidR="00EB07A3" w:rsidRPr="00774E5A">
        <w:t xml:space="preserve"> </w:t>
      </w:r>
      <w:r w:rsidR="0052005C" w:rsidRPr="00774E5A">
        <w:rPr>
          <w:b/>
        </w:rPr>
        <w:t>Список Покупателей</w:t>
      </w:r>
      <w:r w:rsidR="0052005C" w:rsidRPr="00774E5A">
        <w:t xml:space="preserve"> – список, формируемый Банком по итогам Отбора Покупателей в порядке согласно внутреннему документу Банка, регламентирующе</w:t>
      </w:r>
      <w:r w:rsidR="00DF3B3C" w:rsidRPr="00774E5A">
        <w:t>му</w:t>
      </w:r>
      <w:r w:rsidR="0052005C" w:rsidRPr="00774E5A">
        <w:t xml:space="preserve"> механизм отбора; </w:t>
      </w:r>
    </w:p>
    <w:p w14:paraId="3A96D84E" w14:textId="2F0092BA" w:rsidR="0052005C" w:rsidRPr="00774E5A" w:rsidRDefault="004E40A4" w:rsidP="003E33F0">
      <w:pPr>
        <w:ind w:firstLine="567"/>
        <w:jc w:val="both"/>
        <w:rPr>
          <w:spacing w:val="2"/>
        </w:rPr>
      </w:pPr>
      <w:r w:rsidRPr="00774E5A">
        <w:rPr>
          <w:spacing w:val="2"/>
        </w:rPr>
        <w:t>3</w:t>
      </w:r>
      <w:r w:rsidR="00BB50D6" w:rsidRPr="00774E5A">
        <w:rPr>
          <w:spacing w:val="2"/>
        </w:rPr>
        <w:t>5</w:t>
      </w:r>
      <w:r w:rsidR="0052005C" w:rsidRPr="00774E5A">
        <w:rPr>
          <w:spacing w:val="2"/>
        </w:rPr>
        <w:t xml:space="preserve">) </w:t>
      </w:r>
      <w:r w:rsidR="0052005C" w:rsidRPr="00774E5A">
        <w:rPr>
          <w:b/>
          <w:spacing w:val="2"/>
        </w:rPr>
        <w:t>Страхователь</w:t>
      </w:r>
      <w:r w:rsidR="0052005C" w:rsidRPr="00774E5A">
        <w:rPr>
          <w:spacing w:val="2"/>
        </w:rPr>
        <w:t xml:space="preserve"> – лицо (Организация), заключившее договор страхования со страховщиком; </w:t>
      </w:r>
    </w:p>
    <w:p w14:paraId="47F5065F" w14:textId="422487AE" w:rsidR="0052005C" w:rsidRPr="00774E5A" w:rsidRDefault="004E40A4" w:rsidP="003E33F0">
      <w:pPr>
        <w:ind w:firstLine="567"/>
        <w:jc w:val="both"/>
        <w:rPr>
          <w:spacing w:val="2"/>
        </w:rPr>
      </w:pPr>
      <w:r w:rsidRPr="00774E5A">
        <w:rPr>
          <w:spacing w:val="2"/>
        </w:rPr>
        <w:t>3</w:t>
      </w:r>
      <w:r w:rsidR="009025E1" w:rsidRPr="00774E5A">
        <w:rPr>
          <w:spacing w:val="2"/>
        </w:rPr>
        <w:t>6</w:t>
      </w:r>
      <w:r w:rsidR="0052005C" w:rsidRPr="00774E5A">
        <w:rPr>
          <w:spacing w:val="2"/>
        </w:rPr>
        <w:t>)</w:t>
      </w:r>
      <w:r w:rsidR="00EB07A3" w:rsidRPr="00774E5A">
        <w:rPr>
          <w:spacing w:val="2"/>
        </w:rPr>
        <w:t xml:space="preserve">  </w:t>
      </w:r>
      <w:r w:rsidR="0052005C" w:rsidRPr="00774E5A">
        <w:rPr>
          <w:b/>
          <w:spacing w:val="2"/>
        </w:rPr>
        <w:t>Страховщик</w:t>
      </w:r>
      <w:r w:rsidR="0052005C" w:rsidRPr="00774E5A">
        <w:rPr>
          <w:spacing w:val="2"/>
        </w:rPr>
        <w:t xml:space="preserve"> - юридическое лицо, осуществляющее страхование гражданско-правовой ответственности застрахованного за причинение вреда дольщикам в результате неисполнения/ненадлежащего исполнения договорных обязательств по договору (-</w:t>
      </w:r>
      <w:proofErr w:type="spellStart"/>
      <w:r w:rsidR="0052005C" w:rsidRPr="00774E5A">
        <w:rPr>
          <w:spacing w:val="2"/>
        </w:rPr>
        <w:t>ам</w:t>
      </w:r>
      <w:proofErr w:type="spellEnd"/>
      <w:r w:rsidR="0052005C" w:rsidRPr="00774E5A">
        <w:rPr>
          <w:spacing w:val="2"/>
        </w:rPr>
        <w:t xml:space="preserve">) о долевом участии, и обязанное при наступлении страхового случая произвести страховую выплату Банку (выгодоприобретателю), в пределах и сроки, предусмотренные договором страхования. </w:t>
      </w:r>
      <w:r w:rsidR="00194195" w:rsidRPr="00774E5A">
        <w:rPr>
          <w:spacing w:val="2"/>
          <w:lang w:val="en-US"/>
        </w:rPr>
        <w:t>C</w:t>
      </w:r>
      <w:proofErr w:type="spellStart"/>
      <w:r w:rsidR="0052005C" w:rsidRPr="00774E5A">
        <w:rPr>
          <w:spacing w:val="2"/>
        </w:rPr>
        <w:t>траховщик</w:t>
      </w:r>
      <w:proofErr w:type="spellEnd"/>
      <w:r w:rsidR="0052005C" w:rsidRPr="00774E5A">
        <w:rPr>
          <w:spacing w:val="2"/>
        </w:rPr>
        <w:t xml:space="preserve"> должен соответствовать критериям отбора страховых компаний для заключения Договоров страхования; </w:t>
      </w:r>
    </w:p>
    <w:p w14:paraId="3BA032CA" w14:textId="5C3BB91A" w:rsidR="006C3DE7" w:rsidRPr="00774E5A" w:rsidRDefault="0059509C" w:rsidP="0059509C">
      <w:pPr>
        <w:pStyle w:val="af1"/>
        <w:tabs>
          <w:tab w:val="left" w:pos="851"/>
          <w:tab w:val="left" w:pos="993"/>
          <w:tab w:val="left" w:pos="1134"/>
        </w:tabs>
        <w:ind w:left="0" w:firstLine="567"/>
        <w:contextualSpacing w:val="0"/>
        <w:jc w:val="both"/>
        <w:rPr>
          <w:spacing w:val="2"/>
        </w:rPr>
      </w:pPr>
      <w:r w:rsidRPr="00774E5A">
        <w:rPr>
          <w:bCs/>
          <w:spacing w:val="2"/>
        </w:rPr>
        <w:t>3</w:t>
      </w:r>
      <w:r w:rsidR="009025E1" w:rsidRPr="00774E5A">
        <w:rPr>
          <w:bCs/>
          <w:spacing w:val="2"/>
        </w:rPr>
        <w:t>7</w:t>
      </w:r>
      <w:r w:rsidRPr="00774E5A">
        <w:rPr>
          <w:bCs/>
          <w:spacing w:val="2"/>
        </w:rPr>
        <w:t>)</w:t>
      </w:r>
      <w:r w:rsidRPr="00774E5A">
        <w:rPr>
          <w:b/>
          <w:spacing w:val="2"/>
        </w:rPr>
        <w:t xml:space="preserve"> </w:t>
      </w:r>
      <w:r w:rsidR="006C3DE7" w:rsidRPr="00774E5A">
        <w:rPr>
          <w:b/>
          <w:spacing w:val="2"/>
        </w:rPr>
        <w:t>Страховой случай</w:t>
      </w:r>
      <w:r w:rsidR="006C3DE7" w:rsidRPr="00774E5A">
        <w:rPr>
          <w:spacing w:val="2"/>
        </w:rPr>
        <w:t xml:space="preserve"> – событие, с наступлением которого Договор страхования предусматривает осуществление страховой выплаты;</w:t>
      </w:r>
      <w:r w:rsidR="006C3DE7" w:rsidRPr="00774E5A">
        <w:rPr>
          <w:i/>
          <w:spacing w:val="2"/>
        </w:rPr>
        <w:t xml:space="preserve"> </w:t>
      </w:r>
    </w:p>
    <w:p w14:paraId="0BC93EBC" w14:textId="7ACEAED6" w:rsidR="006C3DE7" w:rsidRPr="00774E5A" w:rsidRDefault="0059509C" w:rsidP="0059509C">
      <w:pPr>
        <w:pStyle w:val="af1"/>
        <w:tabs>
          <w:tab w:val="left" w:pos="851"/>
          <w:tab w:val="left" w:pos="993"/>
          <w:tab w:val="left" w:pos="1134"/>
        </w:tabs>
        <w:ind w:left="0" w:firstLine="567"/>
        <w:contextualSpacing w:val="0"/>
        <w:jc w:val="both"/>
        <w:rPr>
          <w:spacing w:val="2"/>
        </w:rPr>
      </w:pPr>
      <w:r w:rsidRPr="00774E5A">
        <w:rPr>
          <w:spacing w:val="2"/>
        </w:rPr>
        <w:t>3</w:t>
      </w:r>
      <w:r w:rsidR="009025E1" w:rsidRPr="00774E5A">
        <w:rPr>
          <w:spacing w:val="2"/>
        </w:rPr>
        <w:t>8</w:t>
      </w:r>
      <w:r w:rsidR="006C3DE7" w:rsidRPr="00774E5A">
        <w:rPr>
          <w:spacing w:val="2"/>
        </w:rPr>
        <w:t xml:space="preserve">) </w:t>
      </w:r>
      <w:r w:rsidR="006C3DE7" w:rsidRPr="00774E5A">
        <w:rPr>
          <w:b/>
          <w:spacing w:val="2"/>
        </w:rPr>
        <w:t>Страховая выплата</w:t>
      </w:r>
      <w:r w:rsidR="006C3DE7" w:rsidRPr="00774E5A">
        <w:rPr>
          <w:spacing w:val="2"/>
        </w:rPr>
        <w:t xml:space="preserve"> – сумма денег, выплачиваемая страховщиком Банку в национальной валюте в пределах страховой суммы при наступлении страхового случая;</w:t>
      </w:r>
      <w:r w:rsidR="006C3DE7" w:rsidRPr="00774E5A">
        <w:rPr>
          <w:i/>
          <w:spacing w:val="2"/>
        </w:rPr>
        <w:t xml:space="preserve"> </w:t>
      </w:r>
    </w:p>
    <w:p w14:paraId="2E6FD771" w14:textId="7FE9DF9F" w:rsidR="0052005C" w:rsidRPr="00774E5A" w:rsidRDefault="004E40A4" w:rsidP="003E33F0">
      <w:pPr>
        <w:ind w:firstLine="567"/>
        <w:jc w:val="both"/>
      </w:pPr>
      <w:r w:rsidRPr="00774E5A">
        <w:t>3</w:t>
      </w:r>
      <w:r w:rsidR="009025E1" w:rsidRPr="00774E5A">
        <w:t>9</w:t>
      </w:r>
      <w:r w:rsidR="0052005C" w:rsidRPr="00774E5A">
        <w:t>)</w:t>
      </w:r>
      <w:r w:rsidR="0052005C" w:rsidRPr="00774E5A">
        <w:rPr>
          <w:b/>
        </w:rPr>
        <w:t xml:space="preserve"> </w:t>
      </w:r>
      <w:r w:rsidR="0048152A" w:rsidRPr="00774E5A">
        <w:rPr>
          <w:b/>
        </w:rPr>
        <w:t xml:space="preserve"> </w:t>
      </w:r>
      <w:r w:rsidR="0052005C" w:rsidRPr="00774E5A">
        <w:rPr>
          <w:b/>
        </w:rPr>
        <w:t>Уполномоченная компания</w:t>
      </w:r>
      <w:r w:rsidR="0052005C" w:rsidRPr="00774E5A">
        <w:t xml:space="preserve">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Объекта и реализации долей в Объекте, которое не вправе заниматься какой-либо иной коммерческой деятельностью, за исключением деятельности в специальных экономических зонах;</w:t>
      </w:r>
    </w:p>
    <w:p w14:paraId="13A8D189" w14:textId="3BAE0A72" w:rsidR="0052005C" w:rsidRPr="00774E5A" w:rsidRDefault="009025E1" w:rsidP="003E33F0">
      <w:pPr>
        <w:ind w:firstLine="567"/>
        <w:jc w:val="both"/>
      </w:pPr>
      <w:r w:rsidRPr="00774E5A">
        <w:t>40</w:t>
      </w:r>
      <w:r w:rsidR="0052005C" w:rsidRPr="00774E5A">
        <w:t>)</w:t>
      </w:r>
      <w:r w:rsidR="000B4CCA" w:rsidRPr="00774E5A">
        <w:t xml:space="preserve"> </w:t>
      </w:r>
      <w:r w:rsidR="0052005C" w:rsidRPr="00774E5A">
        <w:t xml:space="preserve"> </w:t>
      </w:r>
      <w:r w:rsidR="0052005C" w:rsidRPr="00774E5A">
        <w:rPr>
          <w:b/>
        </w:rPr>
        <w:t>Уполномоченный орган Банка</w:t>
      </w:r>
      <w:r w:rsidR="0052005C" w:rsidRPr="00774E5A">
        <w:t xml:space="preserve"> – Кредитный Комитет Банка</w:t>
      </w:r>
      <w:r w:rsidR="004E40A4" w:rsidRPr="00774E5A">
        <w:t>;</w:t>
      </w:r>
    </w:p>
    <w:p w14:paraId="76D949E0" w14:textId="35CB9889" w:rsidR="007F37D6" w:rsidRPr="00774E5A" w:rsidRDefault="00C0612E" w:rsidP="007F37D6">
      <w:pPr>
        <w:pStyle w:val="41"/>
        <w:shd w:val="clear" w:color="auto" w:fill="auto"/>
        <w:tabs>
          <w:tab w:val="left" w:pos="851"/>
          <w:tab w:val="left" w:pos="5236"/>
        </w:tabs>
        <w:spacing w:after="0" w:line="240" w:lineRule="auto"/>
        <w:ind w:firstLine="567"/>
        <w:rPr>
          <w:color w:val="auto"/>
          <w:sz w:val="24"/>
          <w:szCs w:val="24"/>
        </w:rPr>
      </w:pPr>
      <w:r w:rsidRPr="00774E5A">
        <w:rPr>
          <w:color w:val="auto"/>
          <w:sz w:val="24"/>
          <w:szCs w:val="24"/>
        </w:rPr>
        <w:t>4</w:t>
      </w:r>
      <w:r w:rsidR="009025E1" w:rsidRPr="00774E5A">
        <w:rPr>
          <w:color w:val="auto"/>
          <w:sz w:val="24"/>
          <w:szCs w:val="24"/>
        </w:rPr>
        <w:t>1</w:t>
      </w:r>
      <w:r w:rsidR="004E40A4" w:rsidRPr="00774E5A">
        <w:rPr>
          <w:color w:val="auto"/>
          <w:sz w:val="24"/>
          <w:szCs w:val="24"/>
        </w:rPr>
        <w:t>)</w:t>
      </w:r>
      <w:r w:rsidR="004E40A4" w:rsidRPr="00774E5A">
        <w:rPr>
          <w:color w:val="auto"/>
        </w:rPr>
        <w:t xml:space="preserve"> </w:t>
      </w:r>
      <w:r w:rsidR="007F37D6" w:rsidRPr="00774E5A">
        <w:rPr>
          <w:b/>
          <w:bCs/>
          <w:color w:val="auto"/>
          <w:sz w:val="24"/>
          <w:szCs w:val="24"/>
        </w:rPr>
        <w:t>Электронная цифровая подпись (далее – ЭЦП)</w:t>
      </w:r>
      <w:r w:rsidR="007F37D6" w:rsidRPr="00774E5A">
        <w:rPr>
          <w:bCs/>
          <w:color w:val="auto"/>
          <w:sz w:val="24"/>
          <w:szCs w:val="24"/>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используемая Организацией на Портале недвижимости.</w:t>
      </w:r>
    </w:p>
    <w:p w14:paraId="37E72621" w14:textId="371D72C3" w:rsidR="0052005C" w:rsidRPr="00774E5A" w:rsidRDefault="003628E4" w:rsidP="003628E4">
      <w:pPr>
        <w:ind w:firstLine="567"/>
        <w:jc w:val="both"/>
      </w:pPr>
      <w:r w:rsidRPr="00774E5A">
        <w:t>2.2. Термины и определения, не предусмотренные Стандартными условиями сотрудничества, используются в значениях, установленных законодательством Республики Казахстан.</w:t>
      </w:r>
    </w:p>
    <w:p w14:paraId="12338CC0" w14:textId="77777777" w:rsidR="00457BD1" w:rsidRPr="00774E5A" w:rsidRDefault="00457BD1" w:rsidP="003628E4">
      <w:pPr>
        <w:ind w:firstLine="567"/>
        <w:jc w:val="both"/>
      </w:pPr>
    </w:p>
    <w:p w14:paraId="29447CA2" w14:textId="5582C2D5" w:rsidR="00C47323" w:rsidRPr="00774E5A" w:rsidRDefault="00D91DB5" w:rsidP="00E05001">
      <w:pPr>
        <w:pStyle w:val="3"/>
        <w:keepLines w:val="0"/>
        <w:widowControl/>
        <w:numPr>
          <w:ilvl w:val="0"/>
          <w:numId w:val="2"/>
        </w:numPr>
        <w:tabs>
          <w:tab w:val="left" w:pos="426"/>
        </w:tabs>
        <w:spacing w:before="0"/>
        <w:ind w:left="0" w:firstLine="0"/>
        <w:jc w:val="center"/>
        <w:rPr>
          <w:rFonts w:ascii="Times New Roman" w:hAnsi="Times New Roman" w:cs="Times New Roman"/>
          <w:b/>
          <w:color w:val="auto"/>
        </w:rPr>
      </w:pPr>
      <w:bookmarkStart w:id="3" w:name="_Toc233902859"/>
      <w:r w:rsidRPr="00774E5A">
        <w:rPr>
          <w:rFonts w:ascii="Times New Roman" w:hAnsi="Times New Roman" w:cs="Times New Roman"/>
          <w:b/>
          <w:color w:val="auto"/>
        </w:rPr>
        <w:t xml:space="preserve">ПРЕДМЕТ </w:t>
      </w:r>
      <w:r w:rsidR="00DB49FE" w:rsidRPr="00774E5A">
        <w:rPr>
          <w:rFonts w:ascii="Times New Roman" w:hAnsi="Times New Roman" w:cs="Times New Roman"/>
          <w:b/>
          <w:color w:val="auto"/>
        </w:rPr>
        <w:t>ДОГОВОРА</w:t>
      </w:r>
      <w:bookmarkEnd w:id="3"/>
    </w:p>
    <w:p w14:paraId="617C21CA" w14:textId="7FC88272" w:rsidR="005110D0" w:rsidRPr="00774E5A" w:rsidRDefault="005110D0" w:rsidP="003E33F0">
      <w:pPr>
        <w:tabs>
          <w:tab w:val="left" w:pos="993"/>
        </w:tabs>
        <w:ind w:firstLine="567"/>
        <w:jc w:val="both"/>
      </w:pPr>
      <w:r w:rsidRPr="00774E5A">
        <w:t>3.1.</w:t>
      </w:r>
      <w:r w:rsidRPr="00774E5A">
        <w:tab/>
        <w:t xml:space="preserve">Предметом </w:t>
      </w:r>
      <w:r w:rsidR="007E19C5" w:rsidRPr="00774E5A">
        <w:t>Стандартных условий сотрудничества</w:t>
      </w:r>
      <w:r w:rsidRPr="00774E5A">
        <w:t xml:space="preserve"> является </w:t>
      </w:r>
      <w:r w:rsidR="00F93E88" w:rsidRPr="00774E5A">
        <w:t>определение</w:t>
      </w:r>
      <w:r w:rsidRPr="00774E5A">
        <w:t xml:space="preserve"> условий и порядка </w:t>
      </w:r>
      <w:r w:rsidR="00F93E88" w:rsidRPr="00774E5A">
        <w:t xml:space="preserve">взаимодействия </w:t>
      </w:r>
      <w:r w:rsidRPr="00774E5A">
        <w:t>Банка и Организации/Уполномоченной компании</w:t>
      </w:r>
      <w:r w:rsidR="00F93E88" w:rsidRPr="00774E5A">
        <w:t xml:space="preserve"> при </w:t>
      </w:r>
      <w:r w:rsidRPr="00774E5A">
        <w:t>реализаци</w:t>
      </w:r>
      <w:r w:rsidR="00F93E88" w:rsidRPr="00774E5A">
        <w:t>и</w:t>
      </w:r>
      <w:r w:rsidRPr="00774E5A">
        <w:t xml:space="preserve"> </w:t>
      </w:r>
      <w:r w:rsidR="00406A6A" w:rsidRPr="00774E5A">
        <w:t xml:space="preserve">Жилья и (или) Долей в Объекте </w:t>
      </w:r>
      <w:r w:rsidR="00F93E88" w:rsidRPr="00774E5A">
        <w:t>в рамках Программы посредством Портала недвижимости.</w:t>
      </w:r>
    </w:p>
    <w:p w14:paraId="540D7AD1" w14:textId="4A4146ED" w:rsidR="005110D0" w:rsidRPr="00774E5A" w:rsidRDefault="005110D0" w:rsidP="003E33F0">
      <w:pPr>
        <w:tabs>
          <w:tab w:val="left" w:pos="993"/>
        </w:tabs>
        <w:ind w:firstLine="567"/>
        <w:jc w:val="both"/>
      </w:pPr>
      <w:r w:rsidRPr="00774E5A">
        <w:t>3.2.</w:t>
      </w:r>
      <w:r w:rsidRPr="00774E5A">
        <w:tab/>
        <w:t xml:space="preserve">В рамках </w:t>
      </w:r>
      <w:r w:rsidR="007E19C5" w:rsidRPr="00774E5A">
        <w:t xml:space="preserve">Стандартных условий сотрудничества </w:t>
      </w:r>
      <w:r w:rsidRPr="00774E5A">
        <w:t xml:space="preserve">Банк предоставляет Организации/Уполномоченной компании </w:t>
      </w:r>
      <w:r w:rsidR="00F93E88" w:rsidRPr="00774E5A">
        <w:t xml:space="preserve">доступ </w:t>
      </w:r>
      <w:r w:rsidRPr="00774E5A">
        <w:t xml:space="preserve">к Порталу </w:t>
      </w:r>
      <w:r w:rsidR="000E3348" w:rsidRPr="00774E5A">
        <w:t xml:space="preserve">недвижимости </w:t>
      </w:r>
      <w:r w:rsidR="00406A6A" w:rsidRPr="00774E5A">
        <w:t>для размещения информации об Объектах в целях последующей реализации Жилья и (или) Долей в Объекте участникам Программы</w:t>
      </w:r>
      <w:r w:rsidRPr="00774E5A">
        <w:t xml:space="preserve">. </w:t>
      </w:r>
    </w:p>
    <w:p w14:paraId="095832E5" w14:textId="70404C70" w:rsidR="005110D0" w:rsidRPr="00774E5A" w:rsidRDefault="005110D0" w:rsidP="003E33F0">
      <w:pPr>
        <w:tabs>
          <w:tab w:val="left" w:pos="993"/>
        </w:tabs>
        <w:ind w:firstLine="567"/>
        <w:jc w:val="both"/>
      </w:pPr>
      <w:r w:rsidRPr="00774E5A">
        <w:t>3.3.</w:t>
      </w:r>
      <w:r w:rsidRPr="00774E5A">
        <w:tab/>
        <w:t>Денежные средства, поступающие от реализации Объектов посредством Портала</w:t>
      </w:r>
      <w:r w:rsidR="00A77C8E" w:rsidRPr="00774E5A">
        <w:t xml:space="preserve"> недвижимости</w:t>
      </w:r>
      <w:r w:rsidRPr="00774E5A">
        <w:t>, подлежат зачислению на текущий счет</w:t>
      </w:r>
      <w:r w:rsidR="00D36044" w:rsidRPr="00774E5A">
        <w:t xml:space="preserve"> Организации/Уполномоченной компании</w:t>
      </w:r>
      <w:r w:rsidRPr="00774E5A">
        <w:t xml:space="preserve">, открытый в Банке, </w:t>
      </w:r>
      <w:r w:rsidR="003E33F0" w:rsidRPr="00774E5A">
        <w:t xml:space="preserve">либо в случаях, предусмотренных </w:t>
      </w:r>
      <w:r w:rsidR="000A18CA" w:rsidRPr="00774E5A">
        <w:t>Стандартными условиями сотрудничества</w:t>
      </w:r>
      <w:r w:rsidR="003E33F0" w:rsidRPr="00774E5A">
        <w:t xml:space="preserve">, </w:t>
      </w:r>
      <w:r w:rsidR="003E33F0" w:rsidRPr="00774E5A">
        <w:lastRenderedPageBreak/>
        <w:t xml:space="preserve">на банковские счета, открытые в банках второго уровня </w:t>
      </w:r>
      <w:r w:rsidR="00F93E88" w:rsidRPr="00774E5A">
        <w:t xml:space="preserve">в случаях, предусмотренных </w:t>
      </w:r>
      <w:r w:rsidR="007E19C5" w:rsidRPr="00774E5A">
        <w:t>Стандартными условиями сотрудничества</w:t>
      </w:r>
      <w:r w:rsidRPr="00774E5A">
        <w:t xml:space="preserve">.  </w:t>
      </w:r>
    </w:p>
    <w:p w14:paraId="61730F15" w14:textId="4F8A9CA6" w:rsidR="00835EF0" w:rsidRPr="00774E5A" w:rsidRDefault="00835EF0" w:rsidP="003E33F0">
      <w:pPr>
        <w:tabs>
          <w:tab w:val="left" w:pos="993"/>
        </w:tabs>
        <w:ind w:firstLine="567"/>
        <w:jc w:val="both"/>
      </w:pPr>
      <w:r w:rsidRPr="00774E5A">
        <w:t>3.4.</w:t>
      </w:r>
      <w:r w:rsidRPr="00774E5A">
        <w:tab/>
      </w:r>
      <w:r w:rsidR="00F93E88" w:rsidRPr="00774E5A">
        <w:t xml:space="preserve">Стоимость реализации Жилья, указанная Организацией/Уполномоченной компанией в Заявке на согласование Объекта, </w:t>
      </w:r>
      <w:r w:rsidR="003E33F0" w:rsidRPr="00774E5A">
        <w:t>не подлежит увеличению в течение срока реализации соответствующего Объекта в рамках Программы</w:t>
      </w:r>
      <w:r w:rsidR="005110D0" w:rsidRPr="00774E5A">
        <w:t xml:space="preserve">. </w:t>
      </w:r>
    </w:p>
    <w:p w14:paraId="773AAB5D" w14:textId="7BF02F1E" w:rsidR="00835EF0" w:rsidRPr="00774E5A" w:rsidRDefault="00835EF0" w:rsidP="003E33F0">
      <w:pPr>
        <w:tabs>
          <w:tab w:val="left" w:pos="993"/>
        </w:tabs>
        <w:ind w:firstLine="567"/>
        <w:jc w:val="both"/>
      </w:pPr>
      <w:r w:rsidRPr="00774E5A">
        <w:t>3.5.</w:t>
      </w:r>
      <w:r w:rsidRPr="00774E5A">
        <w:tab/>
      </w:r>
      <w:r w:rsidR="009924A0" w:rsidRPr="00774E5A">
        <w:t>Договор</w:t>
      </w:r>
      <w:r w:rsidR="000A18CA" w:rsidRPr="00774E5A">
        <w:t xml:space="preserve"> </w:t>
      </w:r>
      <w:r w:rsidR="003E33F0" w:rsidRPr="00774E5A">
        <w:t>заключа</w:t>
      </w:r>
      <w:r w:rsidR="00934492" w:rsidRPr="00774E5A">
        <w:t>е</w:t>
      </w:r>
      <w:r w:rsidR="003E33F0" w:rsidRPr="00774E5A">
        <w:t xml:space="preserve">тся путем присоединения Организации/Уполномоченной компании к его условиям посредством подписания Заявления о присоединении к </w:t>
      </w:r>
      <w:r w:rsidR="0017657B" w:rsidRPr="00774E5A">
        <w:t>Стандартным условиям</w:t>
      </w:r>
      <w:r w:rsidR="003C0DF5" w:rsidRPr="00774E5A">
        <w:t xml:space="preserve"> сотрудничеств</w:t>
      </w:r>
      <w:r w:rsidR="00D4531C" w:rsidRPr="00774E5A">
        <w:t>а</w:t>
      </w:r>
      <w:r w:rsidR="003E33F0" w:rsidRPr="00774E5A">
        <w:t xml:space="preserve"> с использованием ЭЦП</w:t>
      </w:r>
      <w:r w:rsidR="00F93E88" w:rsidRPr="00774E5A">
        <w:t>.</w:t>
      </w:r>
    </w:p>
    <w:p w14:paraId="368312CD" w14:textId="7C11EB77" w:rsidR="00F93E88" w:rsidRPr="00774E5A" w:rsidRDefault="00F93E88" w:rsidP="003E33F0">
      <w:pPr>
        <w:tabs>
          <w:tab w:val="left" w:pos="993"/>
        </w:tabs>
        <w:ind w:firstLine="567"/>
        <w:jc w:val="both"/>
      </w:pPr>
      <w:r w:rsidRPr="00774E5A">
        <w:t>3.</w:t>
      </w:r>
      <w:r w:rsidR="003E33F0" w:rsidRPr="00774E5A">
        <w:t>6</w:t>
      </w:r>
      <w:r w:rsidRPr="00774E5A">
        <w:t>.</w:t>
      </w:r>
      <w:r w:rsidRPr="00774E5A">
        <w:tab/>
        <w:t xml:space="preserve">Заявка на согласование Объекта и Заявление о присоединении к Стандартным условиям сотрудничества являются неотъемлемыми частями </w:t>
      </w:r>
      <w:r w:rsidR="009924A0" w:rsidRPr="00774E5A">
        <w:t>Договора</w:t>
      </w:r>
      <w:r w:rsidRPr="00774E5A">
        <w:t>.</w:t>
      </w:r>
    </w:p>
    <w:p w14:paraId="01B9F505" w14:textId="2DB0D0CD" w:rsidR="000068AD" w:rsidRPr="00774E5A" w:rsidRDefault="000068AD" w:rsidP="003E33F0">
      <w:pPr>
        <w:tabs>
          <w:tab w:val="left" w:pos="993"/>
        </w:tabs>
        <w:ind w:firstLine="567"/>
        <w:jc w:val="both"/>
      </w:pPr>
      <w:r w:rsidRPr="00774E5A">
        <w:t>3.</w:t>
      </w:r>
      <w:r w:rsidR="003E33F0" w:rsidRPr="00774E5A">
        <w:t>7</w:t>
      </w:r>
      <w:r w:rsidRPr="00774E5A">
        <w:t>.</w:t>
      </w:r>
      <w:r w:rsidRPr="00774E5A">
        <w:tab/>
      </w:r>
      <w:r w:rsidR="003E33F0" w:rsidRPr="00774E5A">
        <w:t>Реализация Жилья и (или) Долей в Объекте в рамках Программы осуществляется с использованием механизма бронирования посредством Портала</w:t>
      </w:r>
      <w:r w:rsidR="00A77C8E" w:rsidRPr="00774E5A">
        <w:t xml:space="preserve"> недвижимости</w:t>
      </w:r>
      <w:r w:rsidRPr="00774E5A">
        <w:t>.</w:t>
      </w:r>
    </w:p>
    <w:p w14:paraId="06FD7A6A" w14:textId="26982DE0" w:rsidR="00B134EA" w:rsidRPr="00774E5A" w:rsidRDefault="00B134EA" w:rsidP="003E33F0">
      <w:pPr>
        <w:tabs>
          <w:tab w:val="left" w:pos="993"/>
        </w:tabs>
        <w:ind w:firstLine="567"/>
        <w:jc w:val="both"/>
      </w:pPr>
      <w:r w:rsidRPr="00774E5A">
        <w:t>3.</w:t>
      </w:r>
      <w:r w:rsidR="003E33F0" w:rsidRPr="00774E5A">
        <w:t>8</w:t>
      </w:r>
      <w:r w:rsidRPr="00774E5A">
        <w:t>.</w:t>
      </w:r>
      <w:r w:rsidRPr="00774E5A">
        <w:tab/>
      </w:r>
      <w:r w:rsidR="000C6FFB" w:rsidRPr="00774E5A">
        <w:t xml:space="preserve">Подписание Организацией/Уполномоченной компанией Заявления о присоединении к </w:t>
      </w:r>
      <w:r w:rsidR="007E19C5" w:rsidRPr="00774E5A">
        <w:t xml:space="preserve">Стандартным условиям сотрудничества </w:t>
      </w:r>
      <w:r w:rsidR="000C6FFB" w:rsidRPr="00774E5A">
        <w:t>посредством ЭЦП является надлежащим и достаточным подтверждением того, что Организация/Уполномоченная компания ознакомилась с</w:t>
      </w:r>
      <w:r w:rsidR="003E33F0" w:rsidRPr="00774E5A">
        <w:t>о всеми условиями</w:t>
      </w:r>
      <w:r w:rsidR="000C6FFB" w:rsidRPr="00774E5A">
        <w:t>, включая Стандартные условия, Заявку на согласование Объекта и Заявление о присоединении к Стандартным условиям сотрудничества, понимает их содержание, полностью и безоговорочно принимает их условия, подтверждает достоверность приведенных в настоящем разделе заверений и согласий, а также выражает свое согласие на возникновение, изменение и прекращение прав и обязанностей в соответствии с условиями Договора:</w:t>
      </w:r>
    </w:p>
    <w:p w14:paraId="3DE0F75D" w14:textId="5B60DD90" w:rsidR="000C6FFB" w:rsidRPr="00774E5A" w:rsidRDefault="000C6FFB" w:rsidP="003E33F0">
      <w:pPr>
        <w:tabs>
          <w:tab w:val="left" w:pos="993"/>
        </w:tabs>
        <w:ind w:firstLine="567"/>
        <w:jc w:val="both"/>
      </w:pPr>
      <w:r w:rsidRPr="00774E5A">
        <w:t>1)</w:t>
      </w:r>
      <w:r w:rsidRPr="00774E5A">
        <w:tab/>
        <w:t>Организация/Уполномоченная компания прочитала, поняла и приняла условия Договора в полном объеме без каких-либо замечаний, оговорок и возражений;</w:t>
      </w:r>
    </w:p>
    <w:p w14:paraId="3C3B3582" w14:textId="68FC5D45" w:rsidR="000C6FFB" w:rsidRPr="00774E5A" w:rsidRDefault="000C6FFB" w:rsidP="003E33F0">
      <w:pPr>
        <w:tabs>
          <w:tab w:val="left" w:pos="993"/>
        </w:tabs>
        <w:ind w:firstLine="567"/>
        <w:jc w:val="both"/>
      </w:pPr>
      <w:r w:rsidRPr="00774E5A">
        <w:t>2)</w:t>
      </w:r>
      <w:r w:rsidRPr="00774E5A">
        <w:tab/>
      </w:r>
      <w:r w:rsidR="000A18CA" w:rsidRPr="00774E5A">
        <w:t xml:space="preserve">Стандартные условия сотрудничества </w:t>
      </w:r>
      <w:r w:rsidRPr="00774E5A">
        <w:t>не содерж</w:t>
      </w:r>
      <w:r w:rsidR="000A18CA" w:rsidRPr="00774E5A">
        <w:t>а</w:t>
      </w:r>
      <w:r w:rsidRPr="00774E5A">
        <w:t xml:space="preserve">т условий, являющихся для Организации/Уполномоченной компании явно обременительными и которые Организация/Уполномоченная компания, исходя из своих разумно понимаемых интересов, не приняла бы при наличии возможности участвовать в определении условий </w:t>
      </w:r>
      <w:r w:rsidR="007E19C5" w:rsidRPr="00774E5A">
        <w:t>Стандартных условий сотрудничества</w:t>
      </w:r>
      <w:r w:rsidRPr="00774E5A">
        <w:t>;</w:t>
      </w:r>
    </w:p>
    <w:p w14:paraId="5DE7751B" w14:textId="568C8CA4" w:rsidR="000C6FFB" w:rsidRPr="00774E5A" w:rsidRDefault="000C6FFB" w:rsidP="003E33F0">
      <w:pPr>
        <w:tabs>
          <w:tab w:val="left" w:pos="993"/>
        </w:tabs>
        <w:ind w:firstLine="567"/>
        <w:jc w:val="both"/>
      </w:pPr>
      <w:r w:rsidRPr="00774E5A">
        <w:t>3)</w:t>
      </w:r>
      <w:r w:rsidRPr="00774E5A">
        <w:tab/>
        <w:t xml:space="preserve">Организация/Уполномоченная компания согласна со всеми условиями </w:t>
      </w:r>
      <w:r w:rsidR="007E19C5" w:rsidRPr="00774E5A">
        <w:t xml:space="preserve">Стандартных условий сотрудничества </w:t>
      </w:r>
      <w:r w:rsidRPr="00774E5A">
        <w:t>и обязуется их соблюдать;</w:t>
      </w:r>
    </w:p>
    <w:p w14:paraId="585498D9" w14:textId="2463F689" w:rsidR="000C6FFB" w:rsidRPr="00774E5A" w:rsidRDefault="000C6FFB" w:rsidP="003E33F0">
      <w:pPr>
        <w:tabs>
          <w:tab w:val="left" w:pos="993"/>
        </w:tabs>
        <w:ind w:firstLine="567"/>
        <w:jc w:val="both"/>
      </w:pPr>
      <w:r w:rsidRPr="00774E5A">
        <w:t>4)</w:t>
      </w:r>
      <w:r w:rsidRPr="00774E5A">
        <w:tab/>
        <w:t xml:space="preserve">все положения </w:t>
      </w:r>
      <w:r w:rsidR="007D27CA" w:rsidRPr="00774E5A">
        <w:t>Стандартных условий сотрудничества</w:t>
      </w:r>
      <w:r w:rsidRPr="00774E5A">
        <w:t xml:space="preserve"> соответствуют действительной воле и интересам Организации</w:t>
      </w:r>
      <w:r w:rsidR="00BA2F2A" w:rsidRPr="00774E5A">
        <w:t>/Уполномоченной компании;</w:t>
      </w:r>
    </w:p>
    <w:p w14:paraId="315EAF59" w14:textId="0AD6CDEA" w:rsidR="00BA2F2A" w:rsidRPr="00774E5A" w:rsidRDefault="00BA2F2A" w:rsidP="003E33F0">
      <w:pPr>
        <w:tabs>
          <w:tab w:val="left" w:pos="993"/>
        </w:tabs>
        <w:ind w:firstLine="567"/>
        <w:jc w:val="both"/>
      </w:pPr>
      <w:r w:rsidRPr="00774E5A">
        <w:t>5)</w:t>
      </w:r>
      <w:r w:rsidRPr="00774E5A">
        <w:tab/>
        <w:t xml:space="preserve">Организацией/Уполномоченной компанией соблюдены все корпоративные, внутренние и иные процедуры, необходимые для заключения </w:t>
      </w:r>
      <w:r w:rsidR="007E19C5" w:rsidRPr="00774E5A">
        <w:t xml:space="preserve">Стандартных условий сотрудничества </w:t>
      </w:r>
      <w:r w:rsidRPr="00774E5A">
        <w:t>и принятия обязательств по нему;</w:t>
      </w:r>
    </w:p>
    <w:p w14:paraId="68ACE145" w14:textId="1F353CD7" w:rsidR="00BA2F2A" w:rsidRPr="00774E5A" w:rsidRDefault="00BA2F2A" w:rsidP="003E33F0">
      <w:pPr>
        <w:tabs>
          <w:tab w:val="left" w:pos="993"/>
        </w:tabs>
        <w:ind w:firstLine="567"/>
        <w:jc w:val="both"/>
      </w:pPr>
      <w:r w:rsidRPr="00774E5A">
        <w:t>6)</w:t>
      </w:r>
      <w:r w:rsidRPr="00774E5A">
        <w:tab/>
        <w:t xml:space="preserve">заключение </w:t>
      </w:r>
      <w:r w:rsidR="007E19C5" w:rsidRPr="00774E5A">
        <w:t xml:space="preserve">Стандартных условий сотрудничества </w:t>
      </w:r>
      <w:r w:rsidRPr="00774E5A">
        <w:t xml:space="preserve">и исполнение обязательств по нему </w:t>
      </w:r>
      <w:r w:rsidR="003E33F0" w:rsidRPr="00774E5A">
        <w:t>не нарушают и не приведут к нарушению учредительных документов Организации/Уполномоченной компании, требований законодательства Республики Казахстан, а также обязательств Организации/Уполномоченной компании перед третьими лицами</w:t>
      </w:r>
      <w:r w:rsidRPr="00774E5A">
        <w:t>;</w:t>
      </w:r>
    </w:p>
    <w:p w14:paraId="403AC521" w14:textId="266DE6C2" w:rsidR="00560FE6" w:rsidRPr="00774E5A" w:rsidRDefault="00BA2F2A" w:rsidP="00560FE6">
      <w:pPr>
        <w:tabs>
          <w:tab w:val="left" w:pos="993"/>
        </w:tabs>
        <w:ind w:firstLine="567"/>
        <w:jc w:val="both"/>
      </w:pPr>
      <w:r w:rsidRPr="00774E5A">
        <w:t>7)</w:t>
      </w:r>
      <w:r w:rsidRPr="00774E5A">
        <w:tab/>
        <w:t>Организация/Уполномоченная компания предоставляет Банку согласие на</w:t>
      </w:r>
      <w:r w:rsidR="00B935B3" w:rsidRPr="00774E5A">
        <w:t xml:space="preserve"> безусловное</w:t>
      </w:r>
      <w:r w:rsidRPr="00774E5A">
        <w:t xml:space="preserve"> безакцептное и бесспорное списание </w:t>
      </w:r>
      <w:r w:rsidR="003E33F0" w:rsidRPr="00774E5A">
        <w:t xml:space="preserve">денежных средств </w:t>
      </w:r>
      <w:r w:rsidRPr="00774E5A">
        <w:t>за пользование Порталом</w:t>
      </w:r>
      <w:r w:rsidR="00A77C8E" w:rsidRPr="00774E5A">
        <w:t xml:space="preserve"> недвижимости</w:t>
      </w:r>
      <w:r w:rsidRPr="00774E5A">
        <w:t xml:space="preserve"> </w:t>
      </w:r>
      <w:r w:rsidR="00560FE6" w:rsidRPr="00774E5A">
        <w:t>путем прямого дебетования текущего счета Организации/Уполномоченной компании</w:t>
      </w:r>
      <w:r w:rsidR="002F2E3A" w:rsidRPr="00774E5A">
        <w:t>, открытого в Банке</w:t>
      </w:r>
      <w:r w:rsidR="00560FE6" w:rsidRPr="00774E5A">
        <w:t xml:space="preserve"> </w:t>
      </w:r>
      <w:r w:rsidR="00EC4C84" w:rsidRPr="00774E5A">
        <w:t>на имя Организаци</w:t>
      </w:r>
      <w:r w:rsidR="00560FE6" w:rsidRPr="00774E5A">
        <w:t>и</w:t>
      </w:r>
      <w:r w:rsidR="00EC4C84" w:rsidRPr="00774E5A">
        <w:t>/Уполномоченн</w:t>
      </w:r>
      <w:r w:rsidR="00560FE6" w:rsidRPr="00774E5A">
        <w:t>ой</w:t>
      </w:r>
      <w:r w:rsidR="00EC4C84" w:rsidRPr="00774E5A">
        <w:t xml:space="preserve"> компани</w:t>
      </w:r>
      <w:r w:rsidR="00560FE6" w:rsidRPr="00774E5A">
        <w:t>и,</w:t>
      </w:r>
      <w:r w:rsidR="00EC4C84" w:rsidRPr="00774E5A">
        <w:t xml:space="preserve"> </w:t>
      </w:r>
      <w:r w:rsidRPr="00774E5A">
        <w:t xml:space="preserve">в порядке и на условиях, предусмотренных </w:t>
      </w:r>
      <w:r w:rsidR="000A18CA" w:rsidRPr="00774E5A">
        <w:t>Стандартными условия</w:t>
      </w:r>
      <w:r w:rsidR="00EC4C84" w:rsidRPr="00774E5A">
        <w:t>ми</w:t>
      </w:r>
      <w:r w:rsidR="000A18CA" w:rsidRPr="00774E5A">
        <w:t xml:space="preserve"> сотрудничества</w:t>
      </w:r>
      <w:r w:rsidRPr="00774E5A">
        <w:t xml:space="preserve">, что подтверждается подписанием Заявления о согласии на безакцептное и бесспорное списание денежных средств, являющегося приложением № </w:t>
      </w:r>
      <w:r w:rsidR="00755118" w:rsidRPr="00774E5A">
        <w:t>3</w:t>
      </w:r>
      <w:r w:rsidRPr="00774E5A">
        <w:t xml:space="preserve"> к </w:t>
      </w:r>
      <w:r w:rsidR="007E19C5" w:rsidRPr="00774E5A">
        <w:t>Стандартным условиям сотрудничества</w:t>
      </w:r>
      <w:r w:rsidR="0007385E" w:rsidRPr="00774E5A">
        <w:t>.</w:t>
      </w:r>
      <w:r w:rsidR="00560FE6" w:rsidRPr="00774E5A">
        <w:t xml:space="preserve"> При отсутствии текущего счета в Банке Организация/Уполномоченная компания осуществляет оплату самостоятельно по реквизитам, предоставленным Банком.</w:t>
      </w:r>
    </w:p>
    <w:p w14:paraId="50B238BC" w14:textId="29A9679E" w:rsidR="00BA2F2A" w:rsidRPr="00774E5A" w:rsidRDefault="00BA2F2A" w:rsidP="003E33F0">
      <w:pPr>
        <w:tabs>
          <w:tab w:val="left" w:pos="993"/>
        </w:tabs>
        <w:ind w:firstLine="567"/>
        <w:jc w:val="both"/>
      </w:pPr>
    </w:p>
    <w:p w14:paraId="37507A4C" w14:textId="60EF56D1" w:rsidR="005565B2" w:rsidRPr="00774E5A" w:rsidRDefault="005565B2" w:rsidP="005565B2">
      <w:pPr>
        <w:pStyle w:val="3"/>
        <w:keepLines w:val="0"/>
        <w:widowControl/>
        <w:numPr>
          <w:ilvl w:val="0"/>
          <w:numId w:val="2"/>
        </w:numPr>
        <w:tabs>
          <w:tab w:val="left" w:pos="426"/>
        </w:tabs>
        <w:spacing w:before="0"/>
        <w:ind w:left="0" w:firstLine="0"/>
        <w:jc w:val="center"/>
        <w:rPr>
          <w:rFonts w:ascii="Times New Roman" w:hAnsi="Times New Roman" w:cs="Times New Roman"/>
          <w:b/>
          <w:color w:val="auto"/>
        </w:rPr>
      </w:pPr>
      <w:bookmarkStart w:id="4" w:name="_Toc233386263"/>
      <w:bookmarkStart w:id="5" w:name="_Toc233902860"/>
      <w:r w:rsidRPr="00774E5A">
        <w:rPr>
          <w:rFonts w:ascii="Times New Roman" w:hAnsi="Times New Roman" w:cs="Times New Roman"/>
          <w:b/>
          <w:color w:val="auto"/>
        </w:rPr>
        <w:t xml:space="preserve">ПОРЯДОК ОПЛАТЫ </w:t>
      </w:r>
      <w:proofErr w:type="gramStart"/>
      <w:r w:rsidRPr="00774E5A">
        <w:rPr>
          <w:rFonts w:ascii="Times New Roman" w:hAnsi="Times New Roman" w:cs="Times New Roman"/>
          <w:b/>
          <w:color w:val="auto"/>
        </w:rPr>
        <w:t>ЗА ИСПОЛЬЗОВАНИЕ</w:t>
      </w:r>
      <w:proofErr w:type="gramEnd"/>
      <w:r w:rsidRPr="00774E5A">
        <w:rPr>
          <w:rFonts w:ascii="Times New Roman" w:hAnsi="Times New Roman" w:cs="Times New Roman"/>
          <w:b/>
          <w:color w:val="auto"/>
        </w:rPr>
        <w:t xml:space="preserve"> ПОРТАЛА НЕДВИЖИМОСТИ</w:t>
      </w:r>
      <w:bookmarkEnd w:id="4"/>
      <w:bookmarkEnd w:id="5"/>
    </w:p>
    <w:p w14:paraId="257077A0" w14:textId="3DCA23AD" w:rsidR="005565B2" w:rsidRPr="00774E5A" w:rsidRDefault="005565B2" w:rsidP="005565B2">
      <w:pPr>
        <w:tabs>
          <w:tab w:val="left" w:pos="1134"/>
        </w:tabs>
        <w:ind w:firstLine="567"/>
        <w:jc w:val="both"/>
      </w:pPr>
      <w:r w:rsidRPr="00774E5A">
        <w:t xml:space="preserve">4.1. За использование Портала недвижимости Организация/Уполномоченная компания уплачивает Банку плату в размере, установленном приложением № 8 к настоящим Стандартным условиям сотрудничества и действующим на дату перечисления Банком денежных средств Организации /Уполномоченной компании за реализованное Жилье (Долю в Объекте). </w:t>
      </w:r>
      <w:r w:rsidR="00C25599" w:rsidRPr="00C25599">
        <w:t xml:space="preserve"> </w:t>
      </w:r>
      <w:r w:rsidR="00C25599" w:rsidRPr="00C25599">
        <w:lastRenderedPageBreak/>
        <w:t>Приложение № 8 является неотъемлемой частью настоящих Стандартных условий сотрудничества.</w:t>
      </w:r>
    </w:p>
    <w:p w14:paraId="66A9E993" w14:textId="1973E745" w:rsidR="005565B2" w:rsidRPr="00774E5A" w:rsidRDefault="005565B2" w:rsidP="005565B2">
      <w:pPr>
        <w:ind w:firstLine="567"/>
        <w:jc w:val="both"/>
      </w:pPr>
      <w:r w:rsidRPr="00774E5A">
        <w:t xml:space="preserve">4.2. Обязанность Организации/Уполномоченной компании по </w:t>
      </w:r>
      <w:r w:rsidR="0075350E">
        <w:t xml:space="preserve">внесению </w:t>
      </w:r>
      <w:r w:rsidRPr="00774E5A">
        <w:t>платы за пользование Портал</w:t>
      </w:r>
      <w:r w:rsidR="00065833">
        <w:t>ом</w:t>
      </w:r>
      <w:r w:rsidRPr="00774E5A">
        <w:t xml:space="preserve"> недвижимости возникает с даты перечисления Банком денежных средств Организации/Уполномоченной компании за реализованное Жилье (Долю в Объекте), реализация которого осуществлена с использованием Портала недвижимости.</w:t>
      </w:r>
    </w:p>
    <w:p w14:paraId="1F728BF0" w14:textId="77777777" w:rsidR="005565B2" w:rsidRPr="00774E5A" w:rsidRDefault="005565B2" w:rsidP="005565B2">
      <w:pPr>
        <w:ind w:firstLine="567"/>
        <w:jc w:val="both"/>
      </w:pPr>
      <w:r w:rsidRPr="00774E5A">
        <w:t>4.3. Начисление платы осуществляется Банком в день перечисления денежных средств Организации/Уполномоченной компании за реализованное Жилье (Долю в Объекте).</w:t>
      </w:r>
    </w:p>
    <w:p w14:paraId="086F405F" w14:textId="0E7BF180" w:rsidR="005565B2" w:rsidRPr="00774E5A" w:rsidRDefault="005565B2" w:rsidP="005565B2">
      <w:pPr>
        <w:ind w:firstLine="567"/>
        <w:jc w:val="both"/>
      </w:pPr>
      <w:r w:rsidRPr="00774E5A">
        <w:t>4.4. Подписывая Заявление о присоединении к настоящим Стандартным условиям сотрудничества, Организация/Уполномоченная компания предоставляет Банку безусловное, безотзывное и не требующее дополнительного подтверждения согласие на безакцептное и бесспорное списание суммы платы со всех банковских счетов Организации/Уполномоченной компании, открытых в Банке.</w:t>
      </w:r>
    </w:p>
    <w:p w14:paraId="2F05293F" w14:textId="77777777" w:rsidR="005565B2" w:rsidRPr="00774E5A" w:rsidRDefault="005565B2" w:rsidP="005565B2">
      <w:pPr>
        <w:ind w:firstLine="567"/>
        <w:jc w:val="both"/>
      </w:pPr>
      <w:r w:rsidRPr="00774E5A">
        <w:t>4.5. Списание платы осуществляется Банком в безакцептном порядке с банковских счетов Организации/Уполномоченной компании, открытых в Банке, на основании согласия, предоставленного в соответствии с настоящими Стандартными условиями сотрудничества. Организация/Уполномоченная компания обязуется обеспечить наличие на таких счетах денежные средства, в размере, достаточном для оплаты начисленной Банком платы.</w:t>
      </w:r>
    </w:p>
    <w:p w14:paraId="0F56C95D" w14:textId="38583DBE" w:rsidR="005565B2" w:rsidRPr="00774E5A" w:rsidRDefault="005565B2" w:rsidP="005565B2">
      <w:pPr>
        <w:ind w:firstLine="567"/>
        <w:jc w:val="both"/>
      </w:pPr>
      <w:r w:rsidRPr="00774E5A">
        <w:t xml:space="preserve">4.6. В случае невозможности списания платы по основаниям, указанным в настоящем пункте, сумма начисленной платы подлежит </w:t>
      </w:r>
      <w:r w:rsidR="000D6F3A">
        <w:t>оплате</w:t>
      </w:r>
      <w:r w:rsidR="000D6F3A" w:rsidRPr="00774E5A">
        <w:t xml:space="preserve"> </w:t>
      </w:r>
      <w:r w:rsidRPr="00774E5A">
        <w:t>Организацией/Уполномоченной компанией не позднее 3 (трех) рабочих дней со дня возникновения обязанности по ее оплате путем перечисления денежных средств по реквизитам, предоставленным Банком либо подлежит последующему безакцептному списанию Банком при поступлении денежных средств на банковские счета Организации/Уполномоченной компании в случаях, предусмотренных настоящими Стандартными условиями сотрудничества и законодательством Республики Казахстан.</w:t>
      </w:r>
    </w:p>
    <w:p w14:paraId="0F77A15F" w14:textId="77777777" w:rsidR="005565B2" w:rsidRPr="00774E5A" w:rsidRDefault="005565B2" w:rsidP="005565B2">
      <w:pPr>
        <w:ind w:firstLine="567"/>
        <w:jc w:val="both"/>
      </w:pPr>
      <w:r w:rsidRPr="00774E5A">
        <w:t>4.7. В последние дни отчетного периода, Банк формирует и направляет Организации/Уполномоченной компании посредством Портала недвижимости в Кабинет застройщика:</w:t>
      </w:r>
    </w:p>
    <w:p w14:paraId="7B766FE8" w14:textId="2C456A7B" w:rsidR="005565B2" w:rsidRPr="00774E5A" w:rsidRDefault="005565B2" w:rsidP="005565B2">
      <w:pPr>
        <w:numPr>
          <w:ilvl w:val="0"/>
          <w:numId w:val="11"/>
        </w:numPr>
        <w:tabs>
          <w:tab w:val="clear" w:pos="720"/>
          <w:tab w:val="left" w:pos="851"/>
        </w:tabs>
        <w:ind w:left="0" w:firstLine="567"/>
        <w:jc w:val="both"/>
      </w:pPr>
      <w:r w:rsidRPr="00774E5A">
        <w:t xml:space="preserve">реестр </w:t>
      </w:r>
      <w:r w:rsidR="006C1A7B">
        <w:t>заключенных договоров купли-продажи недвижимости и договоров долевого участия (далее – Реестр)</w:t>
      </w:r>
      <w:r w:rsidRPr="00774E5A">
        <w:t>;</w:t>
      </w:r>
    </w:p>
    <w:p w14:paraId="09B0128B" w14:textId="77777777" w:rsidR="005565B2" w:rsidRPr="00774E5A" w:rsidRDefault="005565B2" w:rsidP="005565B2">
      <w:pPr>
        <w:numPr>
          <w:ilvl w:val="0"/>
          <w:numId w:val="11"/>
        </w:numPr>
        <w:tabs>
          <w:tab w:val="clear" w:pos="720"/>
          <w:tab w:val="left" w:pos="851"/>
        </w:tabs>
        <w:ind w:left="0" w:firstLine="567"/>
        <w:jc w:val="both"/>
      </w:pPr>
      <w:r w:rsidRPr="00774E5A">
        <w:t>акт выполненных работ (оказанных услуг) (далее – АВР).</w:t>
      </w:r>
    </w:p>
    <w:p w14:paraId="75CD1C51" w14:textId="2FE7FFC3" w:rsidR="005565B2" w:rsidRPr="00774E5A" w:rsidRDefault="005565B2" w:rsidP="005565B2">
      <w:pPr>
        <w:ind w:firstLine="567"/>
        <w:jc w:val="both"/>
      </w:pPr>
      <w:r w:rsidRPr="00774E5A">
        <w:t>4.8. Реестр содержит сведения о начисленной плате по каждому реализованному Жилью (Доле в Объекте), в отношении которого одновременно выполнены следующие условия:</w:t>
      </w:r>
    </w:p>
    <w:p w14:paraId="58C44D87" w14:textId="77777777" w:rsidR="005565B2" w:rsidRPr="00774E5A" w:rsidRDefault="005565B2" w:rsidP="005565B2">
      <w:pPr>
        <w:numPr>
          <w:ilvl w:val="0"/>
          <w:numId w:val="12"/>
        </w:numPr>
        <w:tabs>
          <w:tab w:val="clear" w:pos="720"/>
          <w:tab w:val="num" w:pos="851"/>
        </w:tabs>
        <w:ind w:left="0" w:firstLine="567"/>
        <w:jc w:val="both"/>
      </w:pPr>
      <w:r w:rsidRPr="00774E5A">
        <w:t>осуществлено бронирование посредством Портала недвижимости;</w:t>
      </w:r>
    </w:p>
    <w:p w14:paraId="7DDF28DA" w14:textId="77777777" w:rsidR="005565B2" w:rsidRPr="00774E5A" w:rsidRDefault="005565B2" w:rsidP="005565B2">
      <w:pPr>
        <w:numPr>
          <w:ilvl w:val="0"/>
          <w:numId w:val="12"/>
        </w:numPr>
        <w:tabs>
          <w:tab w:val="clear" w:pos="720"/>
          <w:tab w:val="num" w:pos="851"/>
        </w:tabs>
        <w:ind w:left="0" w:firstLine="567"/>
        <w:jc w:val="both"/>
      </w:pPr>
      <w:r w:rsidRPr="00774E5A">
        <w:t>заключен договор банковского займа с участником Программы;</w:t>
      </w:r>
    </w:p>
    <w:p w14:paraId="752F3A37" w14:textId="77777777" w:rsidR="005565B2" w:rsidRPr="00774E5A" w:rsidRDefault="005565B2" w:rsidP="005565B2">
      <w:pPr>
        <w:numPr>
          <w:ilvl w:val="0"/>
          <w:numId w:val="12"/>
        </w:numPr>
        <w:tabs>
          <w:tab w:val="clear" w:pos="720"/>
          <w:tab w:val="num" w:pos="851"/>
        </w:tabs>
        <w:ind w:left="0" w:firstLine="567"/>
        <w:jc w:val="both"/>
      </w:pPr>
      <w:r w:rsidRPr="00774E5A">
        <w:t>Банком перечислены денежные средства Организации/Уполномоченной компании за реализованное Жилье (Долю в Объекте).</w:t>
      </w:r>
    </w:p>
    <w:p w14:paraId="2FD9361C" w14:textId="545C28DB" w:rsidR="005565B2" w:rsidRPr="00774E5A" w:rsidRDefault="005565B2" w:rsidP="005565B2">
      <w:pPr>
        <w:ind w:firstLine="567"/>
        <w:jc w:val="both"/>
      </w:pPr>
      <w:r w:rsidRPr="00774E5A">
        <w:t xml:space="preserve">4.9. Организация/Уполномоченная компания обязана в течение 5 (пяти) рабочих дней со дня получения посредством </w:t>
      </w:r>
      <w:r w:rsidR="00DE370D">
        <w:t>Кабинета застройщика</w:t>
      </w:r>
      <w:r w:rsidRPr="00774E5A">
        <w:t xml:space="preserve"> подписать </w:t>
      </w:r>
      <w:r w:rsidR="006C1A7B">
        <w:t>Р</w:t>
      </w:r>
      <w:r w:rsidRPr="00774E5A">
        <w:t>еестр и АВР с использованием ЭЦП либо направить Банку мотивированный письменный отказ от его подписания с указанием конкретных замечаний и разногласий.</w:t>
      </w:r>
    </w:p>
    <w:p w14:paraId="3AFD99D4" w14:textId="7F75B432" w:rsidR="005565B2" w:rsidRPr="00774E5A" w:rsidRDefault="005565B2" w:rsidP="005565B2">
      <w:pPr>
        <w:ind w:firstLine="567"/>
        <w:jc w:val="both"/>
      </w:pPr>
      <w:r w:rsidRPr="00774E5A">
        <w:t>4.10. В случае, если в срок, установленный пунктом 4.9 настоящих Стандартных условий сотрудничества, Организация/Уполномоченная компания не подпишет реестр начисленной платы и АВР и не представит Банку мотивированный письменный отказ от его подписания с указанием конкретных замечаний и разногласий, указанные документы считаются принятыми, согласованными и подписанными Организацией/Уполномоченной компанией без замечаний, а услуги по использованию Портала недвижимости — оказанными (выполненными) Банком надлежащим образом и принятыми Организацией/Уполномоченной компанией в полном объеме.</w:t>
      </w:r>
    </w:p>
    <w:p w14:paraId="2E0322B3" w14:textId="77777777" w:rsidR="005565B2" w:rsidRPr="00774E5A" w:rsidRDefault="005565B2" w:rsidP="005565B2">
      <w:pPr>
        <w:ind w:firstLine="567"/>
        <w:jc w:val="both"/>
      </w:pPr>
      <w:r w:rsidRPr="00774E5A">
        <w:t>4.11. После подписания Организацией/Уполномоченной компанией АВР Банк формирует электронную счет-фактуру и направляет его Организации/Уполномоченной компании посредством информационной системы электронных счетов-фактур Республики Казахстан в соответствии с требованиями налогового законодательства Республики Казахстан.</w:t>
      </w:r>
    </w:p>
    <w:p w14:paraId="4956E7D9" w14:textId="77777777" w:rsidR="005565B2" w:rsidRPr="00774E5A" w:rsidRDefault="005565B2" w:rsidP="005565B2">
      <w:pPr>
        <w:ind w:firstLine="567"/>
        <w:jc w:val="both"/>
      </w:pPr>
      <w:r w:rsidRPr="00774E5A">
        <w:lastRenderedPageBreak/>
        <w:t>4.12. В случае изменения размера платы Банк уведомляет Организацию/Уполномоченную компанию о таких изменениях в порядке и сроки, предусмотренные разделом 13 настоящих Стандартных условий сотрудничества.</w:t>
      </w:r>
    </w:p>
    <w:p w14:paraId="260939DD" w14:textId="40C8AAE5" w:rsidR="005565B2" w:rsidRPr="00774E5A" w:rsidRDefault="005565B2" w:rsidP="005565B2">
      <w:pPr>
        <w:ind w:firstLine="567"/>
        <w:jc w:val="both"/>
      </w:pPr>
      <w:r w:rsidRPr="00774E5A">
        <w:t xml:space="preserve">4.13. Неперечисление Организацией/Уполномоченной компанией платы в установленный срок и (или) в полном объеме, а также уклонение от подписания </w:t>
      </w:r>
      <w:r w:rsidR="006C1A7B">
        <w:t>Р</w:t>
      </w:r>
      <w:r w:rsidRPr="00774E5A">
        <w:t>еестра и АВР без представления мотивированных замечаний рассматривается Банком как нарушение настоящих Стандартных условий сотрудничества и влечет применение Банком мер, предусмотренных настоящими Стандартными условиями сотрудничества, включая право Банка приостановить размещение новых объектов на Портале недвижимости и (или) расторгнуть сотрудничество в порядке, предусмотренном настоящими Стандартными условиями сотрудничества.</w:t>
      </w:r>
    </w:p>
    <w:p w14:paraId="177049D4" w14:textId="77777777" w:rsidR="003E33F0" w:rsidRPr="00774E5A" w:rsidRDefault="003E33F0" w:rsidP="003E33F0">
      <w:pPr>
        <w:tabs>
          <w:tab w:val="left" w:pos="993"/>
        </w:tabs>
        <w:ind w:firstLine="567"/>
        <w:jc w:val="both"/>
      </w:pPr>
    </w:p>
    <w:p w14:paraId="39C464A2" w14:textId="4F335893" w:rsidR="000068AD" w:rsidRPr="00774E5A" w:rsidRDefault="00D91DB5">
      <w:pPr>
        <w:pStyle w:val="3"/>
        <w:keepLines w:val="0"/>
        <w:widowControl/>
        <w:numPr>
          <w:ilvl w:val="0"/>
          <w:numId w:val="2"/>
        </w:numPr>
        <w:spacing w:before="0"/>
        <w:ind w:left="0" w:firstLine="0"/>
        <w:jc w:val="center"/>
        <w:rPr>
          <w:rFonts w:ascii="Times New Roman" w:hAnsi="Times New Roman" w:cs="Times New Roman"/>
          <w:b/>
          <w:color w:val="auto"/>
        </w:rPr>
      </w:pPr>
      <w:bookmarkStart w:id="6" w:name="_Toc233902861"/>
      <w:r w:rsidRPr="00774E5A">
        <w:rPr>
          <w:rFonts w:ascii="Times New Roman" w:hAnsi="Times New Roman" w:cs="Times New Roman"/>
          <w:b/>
          <w:color w:val="auto"/>
        </w:rPr>
        <w:t>ПРАВА И ОБЯЗАННОСТИ СТОРОН</w:t>
      </w:r>
      <w:bookmarkEnd w:id="6"/>
    </w:p>
    <w:p w14:paraId="67542D10" w14:textId="03133E6C" w:rsidR="000068AD" w:rsidRPr="00774E5A" w:rsidRDefault="006A2D07" w:rsidP="003E33F0">
      <w:pPr>
        <w:tabs>
          <w:tab w:val="left" w:pos="993"/>
        </w:tabs>
        <w:ind w:firstLine="567"/>
        <w:jc w:val="both"/>
      </w:pPr>
      <w:r w:rsidRPr="00774E5A">
        <w:rPr>
          <w:b/>
          <w:bCs/>
        </w:rPr>
        <w:t>5</w:t>
      </w:r>
      <w:r w:rsidR="000068AD" w:rsidRPr="00774E5A">
        <w:rPr>
          <w:b/>
          <w:bCs/>
        </w:rPr>
        <w:t>.1.</w:t>
      </w:r>
      <w:r w:rsidR="000068AD" w:rsidRPr="00774E5A">
        <w:tab/>
      </w:r>
      <w:r w:rsidR="000068AD" w:rsidRPr="00774E5A">
        <w:rPr>
          <w:b/>
          <w:bCs/>
        </w:rPr>
        <w:t>Банк вправе:</w:t>
      </w:r>
    </w:p>
    <w:p w14:paraId="16C5EFDA" w14:textId="2027D361" w:rsidR="000068AD" w:rsidRPr="00774E5A" w:rsidRDefault="006A2D07" w:rsidP="003E33F0">
      <w:pPr>
        <w:tabs>
          <w:tab w:val="left" w:pos="993"/>
        </w:tabs>
        <w:ind w:firstLine="567"/>
        <w:jc w:val="both"/>
      </w:pPr>
      <w:r w:rsidRPr="00774E5A">
        <w:t>5</w:t>
      </w:r>
      <w:r w:rsidR="00C855D0" w:rsidRPr="00774E5A">
        <w:t>.1.1.</w:t>
      </w:r>
      <w:r w:rsidR="000068AD" w:rsidRPr="00774E5A">
        <w:tab/>
        <w:t xml:space="preserve">направлять Организации/Уполномоченной компании уведомления, сообщения, документы и иную другую информацию </w:t>
      </w:r>
      <w:r w:rsidR="00655864" w:rsidRPr="00774E5A">
        <w:t>посредством почтовой связи, телефонной связи по контактному номеру, указанному Организацией/Уполномоченной компанией</w:t>
      </w:r>
      <w:r w:rsidR="00842A8E" w:rsidRPr="00774E5A">
        <w:t xml:space="preserve"> в Заявлении о присоединении к Стандартным условиям сотрудничества</w:t>
      </w:r>
      <w:r w:rsidR="00655864" w:rsidRPr="00774E5A">
        <w:t>, систем дистанционного банковского обслуживания, SMS-сообщений, электронной почты, мобильных приложений Банка, а также иными способами связи, позволяющими достоверно установить, что соответствующая информация исходит от Банка</w:t>
      </w:r>
      <w:r w:rsidR="000068AD" w:rsidRPr="00774E5A">
        <w:t>;</w:t>
      </w:r>
    </w:p>
    <w:p w14:paraId="12C9EE42" w14:textId="139602EC" w:rsidR="000068AD" w:rsidRPr="00774E5A" w:rsidRDefault="006A2D07" w:rsidP="003E33F0">
      <w:pPr>
        <w:tabs>
          <w:tab w:val="left" w:pos="993"/>
        </w:tabs>
        <w:ind w:firstLine="567"/>
        <w:jc w:val="both"/>
      </w:pPr>
      <w:r w:rsidRPr="00774E5A">
        <w:t>5</w:t>
      </w:r>
      <w:r w:rsidR="00C855D0" w:rsidRPr="00774E5A">
        <w:t>.1.2.</w:t>
      </w:r>
      <w:r w:rsidR="000068AD" w:rsidRPr="00774E5A">
        <w:tab/>
      </w:r>
      <w:r w:rsidR="003F5874" w:rsidRPr="00774E5A">
        <w:t>взимать с Организации/Уполномоченной компании плату за пользование Порталом</w:t>
      </w:r>
      <w:r w:rsidR="003F5874" w:rsidRPr="00774E5A">
        <w:rPr>
          <w:sz w:val="28"/>
          <w:szCs w:val="28"/>
        </w:rPr>
        <w:t xml:space="preserve"> </w:t>
      </w:r>
      <w:r w:rsidR="00A77C8E" w:rsidRPr="00774E5A">
        <w:t>недвижимости</w:t>
      </w:r>
      <w:r w:rsidR="00A77C8E" w:rsidRPr="00774E5A">
        <w:rPr>
          <w:sz w:val="28"/>
          <w:szCs w:val="28"/>
        </w:rPr>
        <w:t xml:space="preserve"> </w:t>
      </w:r>
      <w:r w:rsidR="003F5874" w:rsidRPr="00774E5A">
        <w:t xml:space="preserve">в размере, порядке и на условиях, определяемых </w:t>
      </w:r>
      <w:r w:rsidR="000A18CA" w:rsidRPr="00774E5A">
        <w:t>Стандартны</w:t>
      </w:r>
      <w:r w:rsidR="005138C3" w:rsidRPr="00774E5A">
        <w:t>ми</w:t>
      </w:r>
      <w:r w:rsidR="000A18CA" w:rsidRPr="00774E5A">
        <w:t xml:space="preserve"> условия</w:t>
      </w:r>
      <w:r w:rsidR="005138C3" w:rsidRPr="00774E5A">
        <w:t>ми</w:t>
      </w:r>
      <w:r w:rsidR="000A18CA" w:rsidRPr="00774E5A">
        <w:t xml:space="preserve"> сотрудничества</w:t>
      </w:r>
      <w:r w:rsidR="003F5874" w:rsidRPr="00774E5A">
        <w:t>;</w:t>
      </w:r>
    </w:p>
    <w:p w14:paraId="67700166" w14:textId="7A6DB972" w:rsidR="00AB4F35" w:rsidRPr="00AB4F35" w:rsidRDefault="006A2D07" w:rsidP="00AB4F35">
      <w:pPr>
        <w:tabs>
          <w:tab w:val="left" w:pos="993"/>
        </w:tabs>
        <w:ind w:firstLine="567"/>
        <w:jc w:val="both"/>
      </w:pPr>
      <w:r w:rsidRPr="00774E5A">
        <w:t>5</w:t>
      </w:r>
      <w:r w:rsidR="00C855D0" w:rsidRPr="00774E5A">
        <w:t>.1.3.</w:t>
      </w:r>
      <w:r w:rsidR="003F5874" w:rsidRPr="00774E5A">
        <w:tab/>
      </w:r>
      <w:r w:rsidR="00335EDF" w:rsidRPr="00774E5A">
        <w:t xml:space="preserve">в случае не перечисления Организацией/Уполномоченной компанией платы за пользование Порталом </w:t>
      </w:r>
      <w:r w:rsidR="00A77C8E" w:rsidRPr="00774E5A">
        <w:t xml:space="preserve">недвижимости </w:t>
      </w:r>
      <w:r w:rsidR="00335EDF" w:rsidRPr="00774E5A">
        <w:t xml:space="preserve">в установленный Банком срок, </w:t>
      </w:r>
      <w:r w:rsidR="00655864" w:rsidRPr="00774E5A">
        <w:t xml:space="preserve">ограничить доступ к Кабинету застройщика и приостановить отображение размещенных Объектов на Портале </w:t>
      </w:r>
      <w:r w:rsidR="00A77C8E" w:rsidRPr="00774E5A">
        <w:t xml:space="preserve">недвижимости </w:t>
      </w:r>
      <w:r w:rsidR="00655864" w:rsidRPr="00774E5A">
        <w:t>до устранения нарушения</w:t>
      </w:r>
      <w:r w:rsidR="00AB4F35">
        <w:t>,</w:t>
      </w:r>
      <w:r w:rsidR="00AB4F35" w:rsidRPr="00AB4F35">
        <w:rPr>
          <w:rFonts w:ascii="Segoe UI" w:hAnsi="Segoe UI" w:cs="Segoe UI"/>
          <w:b/>
          <w:bCs/>
          <w:sz w:val="18"/>
          <w:szCs w:val="18"/>
        </w:rPr>
        <w:t xml:space="preserve"> </w:t>
      </w:r>
      <w:r w:rsidR="00AB4F35" w:rsidRPr="00AB4F35">
        <w:t xml:space="preserve">а </w:t>
      </w:r>
      <w:r w:rsidR="00AB4F35">
        <w:t xml:space="preserve">при неустранении нарушения - </w:t>
      </w:r>
      <w:r w:rsidR="00AB4F35" w:rsidRPr="00AB4F35">
        <w:t>удал</w:t>
      </w:r>
      <w:r w:rsidR="00AB4F35">
        <w:t>ить</w:t>
      </w:r>
      <w:r w:rsidR="00AB4F35" w:rsidRPr="00AB4F35">
        <w:t xml:space="preserve"> ранее размещенны</w:t>
      </w:r>
      <w:r w:rsidR="00AB4F35">
        <w:t>е</w:t>
      </w:r>
      <w:r w:rsidR="00AB4F35" w:rsidRPr="00AB4F35">
        <w:t xml:space="preserve"> Организацией</w:t>
      </w:r>
      <w:r w:rsidR="00AB4F35" w:rsidRPr="00774E5A">
        <w:t>/Уполномоченной компанией</w:t>
      </w:r>
      <w:r w:rsidR="00AB4F35" w:rsidRPr="00AB4F35">
        <w:t xml:space="preserve"> Объект</w:t>
      </w:r>
      <w:r w:rsidR="00AB4F35">
        <w:t>ы</w:t>
      </w:r>
      <w:r w:rsidR="00AB4F35" w:rsidRPr="00AB4F35">
        <w:t>;</w:t>
      </w:r>
    </w:p>
    <w:p w14:paraId="3E62622A" w14:textId="3034E31A" w:rsidR="00335EDF" w:rsidRPr="00774E5A" w:rsidRDefault="006A2D07" w:rsidP="003E33F0">
      <w:pPr>
        <w:tabs>
          <w:tab w:val="left" w:pos="993"/>
        </w:tabs>
        <w:ind w:firstLine="567"/>
        <w:jc w:val="both"/>
      </w:pPr>
      <w:r w:rsidRPr="00774E5A">
        <w:t>5</w:t>
      </w:r>
      <w:r w:rsidR="00C855D0" w:rsidRPr="00774E5A">
        <w:t>.1.4.</w:t>
      </w:r>
      <w:r w:rsidR="00335EDF" w:rsidRPr="00774E5A">
        <w:tab/>
        <w:t xml:space="preserve">в одностороннем порядке отказаться от исполнения </w:t>
      </w:r>
      <w:r w:rsidR="0071394D" w:rsidRPr="00774E5A">
        <w:t>Договор</w:t>
      </w:r>
      <w:r w:rsidR="00717C68" w:rsidRPr="00774E5A">
        <w:t>а</w:t>
      </w:r>
      <w:r w:rsidR="0071394D" w:rsidRPr="00774E5A">
        <w:t xml:space="preserve"> </w:t>
      </w:r>
      <w:r w:rsidR="00335EDF" w:rsidRPr="00774E5A">
        <w:t xml:space="preserve">и расторгнуть </w:t>
      </w:r>
      <w:r w:rsidR="0071394D" w:rsidRPr="00774E5A">
        <w:t>его</w:t>
      </w:r>
      <w:r w:rsidR="007E19C5" w:rsidRPr="00774E5A">
        <w:t xml:space="preserve"> </w:t>
      </w:r>
      <w:r w:rsidR="00335EDF" w:rsidRPr="00774E5A">
        <w:t xml:space="preserve">в случае неисполнения и (или) ненадлежащего исполнения Организацией/Уполномоченной компанией обязательств, предусмотренных </w:t>
      </w:r>
      <w:r w:rsidR="000A18CA" w:rsidRPr="00774E5A">
        <w:t>Стандартными условиями сотрудничества</w:t>
      </w:r>
      <w:r w:rsidR="00335EDF" w:rsidRPr="00774E5A">
        <w:t xml:space="preserve">, с предварительным письменным уведомлением Организации/Уполномоченной компании в срок, установленный </w:t>
      </w:r>
      <w:r w:rsidR="000A18CA" w:rsidRPr="00774E5A">
        <w:t>Стандартными условиями сотрудничества</w:t>
      </w:r>
      <w:r w:rsidR="00335EDF" w:rsidRPr="00774E5A">
        <w:t>;</w:t>
      </w:r>
    </w:p>
    <w:p w14:paraId="03F106F4" w14:textId="2E6AE2C8" w:rsidR="00335EDF" w:rsidRPr="00774E5A" w:rsidRDefault="006A2D07" w:rsidP="003E33F0">
      <w:pPr>
        <w:tabs>
          <w:tab w:val="left" w:pos="993"/>
        </w:tabs>
        <w:ind w:firstLine="567"/>
        <w:jc w:val="both"/>
      </w:pPr>
      <w:r w:rsidRPr="00774E5A">
        <w:t>5</w:t>
      </w:r>
      <w:r w:rsidR="00C855D0" w:rsidRPr="00774E5A">
        <w:t>.1.5.</w:t>
      </w:r>
      <w:r w:rsidR="00335EDF" w:rsidRPr="00774E5A">
        <w:tab/>
      </w:r>
      <w:r w:rsidR="00655864" w:rsidRPr="00774E5A">
        <w:t xml:space="preserve">запрашивать у Организации/Уполномоченной компании информацию, сведения и подтверждающие документы, связанные с исполнением </w:t>
      </w:r>
      <w:r w:rsidR="007E19C5" w:rsidRPr="00774E5A">
        <w:t>Стандартных условий сотрудничества</w:t>
      </w:r>
      <w:r w:rsidR="00655864" w:rsidRPr="00774E5A">
        <w:t xml:space="preserve">, включая сведения о реализации Жилья, финансовом обеспечении строительства, кредитных линиях, наличии и статусе разрешений на привлечение денег дольщиков, а также иные документы, необходимые для контроля исполнения условий </w:t>
      </w:r>
      <w:r w:rsidR="007E19C5" w:rsidRPr="00774E5A">
        <w:t>Стандартных условий сотрудничества</w:t>
      </w:r>
      <w:r w:rsidR="00335EDF" w:rsidRPr="00774E5A">
        <w:t>;</w:t>
      </w:r>
    </w:p>
    <w:p w14:paraId="716B017E" w14:textId="48AECEB6" w:rsidR="00335EDF" w:rsidRPr="00774E5A" w:rsidRDefault="006A2D07" w:rsidP="003E33F0">
      <w:pPr>
        <w:tabs>
          <w:tab w:val="left" w:pos="993"/>
        </w:tabs>
        <w:ind w:firstLine="567"/>
        <w:jc w:val="both"/>
      </w:pPr>
      <w:r w:rsidRPr="00774E5A">
        <w:t>5</w:t>
      </w:r>
      <w:r w:rsidR="00C855D0" w:rsidRPr="00774E5A">
        <w:t>.1.6</w:t>
      </w:r>
      <w:r w:rsidR="00335EDF" w:rsidRPr="00774E5A">
        <w:tab/>
        <w:t>использовать в информационных и рекламных целях</w:t>
      </w:r>
      <w:r w:rsidR="00526185" w:rsidRPr="00774E5A">
        <w:t xml:space="preserve"> </w:t>
      </w:r>
      <w:r w:rsidR="00335EDF" w:rsidRPr="00774E5A">
        <w:t xml:space="preserve">факт </w:t>
      </w:r>
      <w:r w:rsidR="00526185" w:rsidRPr="00774E5A">
        <w:t>присоединения Организации/Уполномоченной компании к Стандартным условиям сотрудничества</w:t>
      </w:r>
      <w:r w:rsidR="00335EDF" w:rsidRPr="00774E5A">
        <w:t xml:space="preserve">, включая размещение соответствующей информации на официальных ресурсах Банка, при условии соблюдения требований законодательства Республики Казахстан и положений </w:t>
      </w:r>
      <w:r w:rsidR="007E19C5" w:rsidRPr="00774E5A">
        <w:t>Стандартных условий сотрудничества</w:t>
      </w:r>
      <w:r w:rsidR="00335EDF" w:rsidRPr="00774E5A">
        <w:t>;</w:t>
      </w:r>
    </w:p>
    <w:p w14:paraId="6E38AC84" w14:textId="402A38DD" w:rsidR="00335EDF" w:rsidRPr="00774E5A" w:rsidRDefault="006A2D07" w:rsidP="003E33F0">
      <w:pPr>
        <w:tabs>
          <w:tab w:val="left" w:pos="993"/>
        </w:tabs>
        <w:ind w:firstLine="567"/>
        <w:jc w:val="both"/>
      </w:pPr>
      <w:r w:rsidRPr="00774E5A">
        <w:t>5</w:t>
      </w:r>
      <w:r w:rsidR="00C855D0" w:rsidRPr="00774E5A">
        <w:t>.1.7.</w:t>
      </w:r>
      <w:r w:rsidR="00335EDF" w:rsidRPr="00774E5A">
        <w:tab/>
      </w:r>
      <w:r w:rsidR="00655864" w:rsidRPr="00774E5A">
        <w:t xml:space="preserve">осуществлять безакцептное и бесспорное списание денежных средств за пользование Порталом </w:t>
      </w:r>
      <w:r w:rsidR="00A77C8E" w:rsidRPr="00774E5A">
        <w:t xml:space="preserve">недвижимости </w:t>
      </w:r>
      <w:r w:rsidR="002A1102" w:rsidRPr="00774E5A">
        <w:t xml:space="preserve">путем прямого дебетования </w:t>
      </w:r>
      <w:r w:rsidR="00655864" w:rsidRPr="00774E5A">
        <w:t xml:space="preserve">текущего счета Организации/Уполномоченной компании, открытого в Банке, в порядке, предусмотренном </w:t>
      </w:r>
      <w:r w:rsidR="007E19C5" w:rsidRPr="00774E5A">
        <w:t>Стандартными условиями сотрудничества</w:t>
      </w:r>
      <w:r w:rsidR="002A1102" w:rsidRPr="00774E5A">
        <w:t>, а при отсутствии такого счета требовать осуществления оплаты по реквизитам, предоставленным Банком</w:t>
      </w:r>
      <w:r w:rsidR="00393B99" w:rsidRPr="00774E5A">
        <w:t>;</w:t>
      </w:r>
    </w:p>
    <w:p w14:paraId="422AA1E6" w14:textId="0E545818" w:rsidR="00591203" w:rsidRPr="00774E5A" w:rsidRDefault="006A2D07" w:rsidP="00591203">
      <w:pPr>
        <w:tabs>
          <w:tab w:val="left" w:pos="1134"/>
        </w:tabs>
        <w:ind w:firstLine="567"/>
        <w:jc w:val="both"/>
      </w:pPr>
      <w:r w:rsidRPr="00774E5A">
        <w:t>5</w:t>
      </w:r>
      <w:r w:rsidR="00C855D0" w:rsidRPr="00774E5A">
        <w:t xml:space="preserve">.1.8. </w:t>
      </w:r>
      <w:r w:rsidR="00393B99" w:rsidRPr="00774E5A">
        <w:tab/>
      </w:r>
      <w:r w:rsidR="00591203" w:rsidRPr="00774E5A">
        <w:rPr>
          <w:lang w:eastAsia="en-US"/>
        </w:rPr>
        <w:t>в одностороннем порядке вносить изменения и (или) дополнения в Стандартные условия сотрудничества</w:t>
      </w:r>
      <w:r w:rsidR="00CE2401">
        <w:rPr>
          <w:lang w:eastAsia="en-US"/>
        </w:rPr>
        <w:t>,</w:t>
      </w:r>
      <w:r w:rsidR="00CE2401" w:rsidRPr="00CE2401">
        <w:rPr>
          <w:lang w:eastAsia="en-US"/>
        </w:rPr>
        <w:t xml:space="preserve"> </w:t>
      </w:r>
      <w:r w:rsidR="00CE2401" w:rsidRPr="00DF7B39">
        <w:rPr>
          <w:lang w:eastAsia="en-US"/>
        </w:rPr>
        <w:t>в том числе изменять размер платы за пользование Порталом недвижимости путем внесения изменений в Приложение № 8 к Стандартным условиям сотрудничества</w:t>
      </w:r>
      <w:r w:rsidR="00CE2401">
        <w:rPr>
          <w:lang w:eastAsia="en-US"/>
        </w:rPr>
        <w:t>,</w:t>
      </w:r>
      <w:r w:rsidR="00591203" w:rsidRPr="00774E5A">
        <w:rPr>
          <w:lang w:eastAsia="en-US"/>
        </w:rPr>
        <w:t xml:space="preserve"> </w:t>
      </w:r>
      <w:r w:rsidR="00001594" w:rsidRPr="00774E5A">
        <w:rPr>
          <w:lang w:eastAsia="en-US"/>
        </w:rPr>
        <w:t>предварительно увед</w:t>
      </w:r>
      <w:r w:rsidR="00AF5D49" w:rsidRPr="00774E5A">
        <w:rPr>
          <w:lang w:eastAsia="en-US"/>
        </w:rPr>
        <w:t>о</w:t>
      </w:r>
      <w:r w:rsidR="00001594" w:rsidRPr="00774E5A">
        <w:rPr>
          <w:lang w:eastAsia="en-US"/>
        </w:rPr>
        <w:t>мив</w:t>
      </w:r>
      <w:r w:rsidR="00AF5D49" w:rsidRPr="00774E5A">
        <w:rPr>
          <w:lang w:eastAsia="en-US"/>
        </w:rPr>
        <w:t xml:space="preserve"> об этом </w:t>
      </w:r>
      <w:r w:rsidR="00AF5D49" w:rsidRPr="00774E5A">
        <w:t xml:space="preserve">Организацию/Уполномоченную компанию об изменениях и дополнениях, вносимых в Стандартные условия сотрудничества, не позднее чем за 10 (десять) календарных дней до даты вступления таких изменений и </w:t>
      </w:r>
      <w:r w:rsidR="008044BB" w:rsidRPr="00774E5A">
        <w:t xml:space="preserve">(или) </w:t>
      </w:r>
      <w:r w:rsidR="00AF5D49" w:rsidRPr="00774E5A">
        <w:t xml:space="preserve">дополнений в силу </w:t>
      </w:r>
      <w:r w:rsidR="00591203" w:rsidRPr="00774E5A">
        <w:lastRenderedPageBreak/>
        <w:t xml:space="preserve">путем размещения изменений и (или) дополнений (в том числе новой редакции) на официальном </w:t>
      </w:r>
      <w:r w:rsidR="0068467E" w:rsidRPr="00774E5A">
        <w:t>интернет-ресурсе</w:t>
      </w:r>
      <w:r w:rsidR="00591203" w:rsidRPr="00774E5A">
        <w:t xml:space="preserve"> Банка по адресу </w:t>
      </w:r>
      <w:r w:rsidR="003934CC" w:rsidRPr="00774E5A">
        <w:rPr>
          <w:lang w:val="en-US"/>
        </w:rPr>
        <w:t>https</w:t>
      </w:r>
      <w:r w:rsidR="003934CC" w:rsidRPr="00774E5A">
        <w:t>://</w:t>
      </w:r>
      <w:proofErr w:type="spellStart"/>
      <w:r w:rsidR="003934CC" w:rsidRPr="00774E5A">
        <w:rPr>
          <w:lang w:val="en-US"/>
        </w:rPr>
        <w:t>hcsbk</w:t>
      </w:r>
      <w:proofErr w:type="spellEnd"/>
      <w:r w:rsidR="003934CC" w:rsidRPr="00774E5A">
        <w:t>.</w:t>
      </w:r>
      <w:proofErr w:type="spellStart"/>
      <w:r w:rsidR="003934CC" w:rsidRPr="00774E5A">
        <w:rPr>
          <w:lang w:val="en-US"/>
        </w:rPr>
        <w:t>kz</w:t>
      </w:r>
      <w:proofErr w:type="spellEnd"/>
      <w:r w:rsidR="00591203" w:rsidRPr="00774E5A">
        <w:t>.</w:t>
      </w:r>
    </w:p>
    <w:p w14:paraId="5AB7B330" w14:textId="50FDE41D" w:rsidR="00591203" w:rsidRPr="00774E5A" w:rsidRDefault="00591203" w:rsidP="00591203">
      <w:pPr>
        <w:tabs>
          <w:tab w:val="left" w:pos="993"/>
        </w:tabs>
        <w:ind w:firstLine="567"/>
        <w:jc w:val="both"/>
      </w:pPr>
      <w:r w:rsidRPr="00774E5A">
        <w:t>По истечении соответствующего срока уведомления со дня опубликования Банком информации о внесении изменений</w:t>
      </w:r>
      <w:r w:rsidR="00AF5D49" w:rsidRPr="00774E5A">
        <w:t xml:space="preserve"> и (или) </w:t>
      </w:r>
      <w:r w:rsidRPr="00774E5A">
        <w:t xml:space="preserve">дополнений в </w:t>
      </w:r>
      <w:r w:rsidR="00AF5D49" w:rsidRPr="00774E5A">
        <w:rPr>
          <w:lang w:eastAsia="en-US"/>
        </w:rPr>
        <w:t>Стандартные условия сотрудничества</w:t>
      </w:r>
      <w:r w:rsidRPr="00774E5A">
        <w:t>, в порядке, установленном настоящим пунктом, такие изменения</w:t>
      </w:r>
      <w:r w:rsidR="00AF5D49" w:rsidRPr="00774E5A">
        <w:t xml:space="preserve"> и (или) </w:t>
      </w:r>
      <w:r w:rsidRPr="00774E5A">
        <w:t>дополнения вступают в силу. После внесения изменений</w:t>
      </w:r>
      <w:r w:rsidR="00AF5D49" w:rsidRPr="00774E5A">
        <w:t xml:space="preserve"> и (или) </w:t>
      </w:r>
      <w:r w:rsidRPr="00774E5A">
        <w:t xml:space="preserve">дополнений </w:t>
      </w:r>
      <w:r w:rsidR="00AF5D49" w:rsidRPr="00774E5A">
        <w:rPr>
          <w:lang w:eastAsia="en-US"/>
        </w:rPr>
        <w:t>Стандартные условия сотрудничества</w:t>
      </w:r>
      <w:r w:rsidR="00AF5D49" w:rsidRPr="00774E5A">
        <w:t xml:space="preserve"> </w:t>
      </w:r>
      <w:r w:rsidRPr="00774E5A">
        <w:t>продолжа</w:t>
      </w:r>
      <w:r w:rsidR="00AF5D49" w:rsidRPr="00774E5A">
        <w:t>ю</w:t>
      </w:r>
      <w:r w:rsidRPr="00774E5A">
        <w:t>т действовать в новой редакции.</w:t>
      </w:r>
    </w:p>
    <w:p w14:paraId="05758E5C" w14:textId="77777777" w:rsidR="00591203" w:rsidRPr="00774E5A" w:rsidRDefault="00591203" w:rsidP="00591203">
      <w:pPr>
        <w:tabs>
          <w:tab w:val="left" w:pos="1134"/>
        </w:tabs>
        <w:ind w:firstLine="567"/>
        <w:jc w:val="both"/>
      </w:pPr>
      <w:r w:rsidRPr="00774E5A">
        <w:rPr>
          <w:lang w:eastAsia="en-US"/>
        </w:rPr>
        <w:t>Организация/Уполномоченная компания соглашается с указанным порядком путем подписания Заявления о присоединении к Стандартным условиям сотрудничества.</w:t>
      </w:r>
    </w:p>
    <w:p w14:paraId="5BE378D8" w14:textId="2EA79A1A" w:rsidR="00393B99" w:rsidRPr="00774E5A" w:rsidRDefault="00393B99" w:rsidP="00C855D0">
      <w:pPr>
        <w:pStyle w:val="af1"/>
        <w:numPr>
          <w:ilvl w:val="2"/>
          <w:numId w:val="2"/>
        </w:numPr>
        <w:tabs>
          <w:tab w:val="left" w:pos="851"/>
          <w:tab w:val="left" w:pos="993"/>
          <w:tab w:val="left" w:pos="1276"/>
        </w:tabs>
        <w:ind w:left="0" w:firstLine="566"/>
        <w:jc w:val="both"/>
      </w:pPr>
      <w:r w:rsidRPr="00774E5A">
        <w:t>требовать своевременного и надлежащего исполнения Организацией/Уполномоченной компанией принятых на себя обязательств</w:t>
      </w:r>
      <w:r w:rsidR="00655864" w:rsidRPr="00774E5A">
        <w:t>.</w:t>
      </w:r>
    </w:p>
    <w:p w14:paraId="09A233BD" w14:textId="77777777" w:rsidR="00C855D0" w:rsidRPr="00774E5A" w:rsidRDefault="00C855D0" w:rsidP="00C855D0">
      <w:pPr>
        <w:pStyle w:val="af1"/>
        <w:tabs>
          <w:tab w:val="left" w:pos="851"/>
          <w:tab w:val="left" w:pos="993"/>
          <w:tab w:val="left" w:pos="1560"/>
        </w:tabs>
        <w:ind w:left="0" w:firstLine="1286"/>
        <w:jc w:val="both"/>
      </w:pPr>
    </w:p>
    <w:p w14:paraId="4C3BC33B" w14:textId="293AC3E3" w:rsidR="000068AD" w:rsidRPr="00774E5A" w:rsidRDefault="006A2D07" w:rsidP="003E33F0">
      <w:pPr>
        <w:tabs>
          <w:tab w:val="left" w:pos="993"/>
        </w:tabs>
        <w:ind w:firstLine="567"/>
        <w:jc w:val="both"/>
        <w:rPr>
          <w:b/>
          <w:bCs/>
        </w:rPr>
      </w:pPr>
      <w:r w:rsidRPr="00774E5A">
        <w:rPr>
          <w:b/>
          <w:bCs/>
        </w:rPr>
        <w:t>5</w:t>
      </w:r>
      <w:r w:rsidR="0007385E" w:rsidRPr="00774E5A">
        <w:rPr>
          <w:b/>
          <w:bCs/>
        </w:rPr>
        <w:t>.2.</w:t>
      </w:r>
      <w:r w:rsidR="0007385E" w:rsidRPr="00774E5A">
        <w:tab/>
      </w:r>
      <w:r w:rsidR="001A35C4" w:rsidRPr="00774E5A">
        <w:rPr>
          <w:b/>
          <w:bCs/>
        </w:rPr>
        <w:t>Банк обязуется:</w:t>
      </w:r>
    </w:p>
    <w:p w14:paraId="3F99B8ED" w14:textId="2947FB65" w:rsidR="001A35C4" w:rsidRPr="00774E5A" w:rsidRDefault="006A2D07" w:rsidP="003E33F0">
      <w:pPr>
        <w:tabs>
          <w:tab w:val="left" w:pos="993"/>
        </w:tabs>
        <w:ind w:firstLine="567"/>
        <w:jc w:val="both"/>
      </w:pPr>
      <w:r w:rsidRPr="00774E5A">
        <w:t>5</w:t>
      </w:r>
      <w:r w:rsidR="00C855D0" w:rsidRPr="00774E5A">
        <w:t>.2.1.</w:t>
      </w:r>
      <w:r w:rsidR="001A35C4" w:rsidRPr="00774E5A">
        <w:tab/>
        <w:t xml:space="preserve">рассмотреть в порядке и сроки, предусмотренные внутренними документами Банка, Заявку на согласование Объекта, размещенную Организацией/Уполномоченной компанией на Портале </w:t>
      </w:r>
      <w:r w:rsidR="00A77C8E" w:rsidRPr="00774E5A">
        <w:t xml:space="preserve">недвижимости </w:t>
      </w:r>
      <w:r w:rsidR="001A35C4" w:rsidRPr="00774E5A">
        <w:t>по форме, установленной Банком;</w:t>
      </w:r>
    </w:p>
    <w:p w14:paraId="0261E89E" w14:textId="6D841DB7" w:rsidR="001A35C4" w:rsidRPr="00774E5A" w:rsidRDefault="006A2D07" w:rsidP="003E33F0">
      <w:pPr>
        <w:tabs>
          <w:tab w:val="left" w:pos="993"/>
        </w:tabs>
        <w:ind w:firstLine="567"/>
        <w:jc w:val="both"/>
      </w:pPr>
      <w:r w:rsidRPr="00774E5A">
        <w:t>5</w:t>
      </w:r>
      <w:r w:rsidR="00C855D0" w:rsidRPr="00774E5A">
        <w:t>.2.2.</w:t>
      </w:r>
      <w:r w:rsidR="001A35C4" w:rsidRPr="00774E5A">
        <w:tab/>
      </w:r>
      <w:r w:rsidR="0017138D" w:rsidRPr="00774E5A">
        <w:t>направить Организации/Уполномоченной компании посредством Портала</w:t>
      </w:r>
      <w:r w:rsidR="00A77C8E" w:rsidRPr="00774E5A">
        <w:t xml:space="preserve"> недвижимости</w:t>
      </w:r>
      <w:r w:rsidR="0017138D" w:rsidRPr="00774E5A">
        <w:t xml:space="preserve"> уведомление о согласовании либо несогласовании Объекта, оформленное по форме, установленной приложени</w:t>
      </w:r>
      <w:r w:rsidR="002A4DCD" w:rsidRPr="00774E5A">
        <w:t>ями</w:t>
      </w:r>
      <w:r w:rsidR="0017138D" w:rsidRPr="00774E5A">
        <w:t xml:space="preserve"> № </w:t>
      </w:r>
      <w:r w:rsidR="00755118" w:rsidRPr="00774E5A">
        <w:t>4</w:t>
      </w:r>
      <w:r w:rsidR="001F7603" w:rsidRPr="00774E5A">
        <w:t xml:space="preserve">, </w:t>
      </w:r>
      <w:r w:rsidR="00755118" w:rsidRPr="00774E5A">
        <w:t>5</w:t>
      </w:r>
      <w:r w:rsidR="0017138D" w:rsidRPr="00774E5A">
        <w:t xml:space="preserve"> к </w:t>
      </w:r>
      <w:r w:rsidR="007E19C5" w:rsidRPr="00774E5A">
        <w:t>Стандартным условиям сотрудничества</w:t>
      </w:r>
      <w:r w:rsidR="0017138D" w:rsidRPr="00774E5A">
        <w:t>;</w:t>
      </w:r>
    </w:p>
    <w:p w14:paraId="606FD5BA" w14:textId="20082316" w:rsidR="0017138D" w:rsidRPr="00774E5A" w:rsidRDefault="006A2D07" w:rsidP="003E33F0">
      <w:pPr>
        <w:tabs>
          <w:tab w:val="left" w:pos="993"/>
        </w:tabs>
        <w:ind w:firstLine="567"/>
        <w:jc w:val="both"/>
      </w:pPr>
      <w:r w:rsidRPr="00774E5A">
        <w:t>5</w:t>
      </w:r>
      <w:r w:rsidR="00C855D0" w:rsidRPr="00774E5A">
        <w:t>.2.3.</w:t>
      </w:r>
      <w:r w:rsidR="0017138D" w:rsidRPr="00774E5A">
        <w:tab/>
        <w:t xml:space="preserve">информировать </w:t>
      </w:r>
      <w:r w:rsidR="00BF0EED" w:rsidRPr="00774E5A">
        <w:t>Клиентов</w:t>
      </w:r>
      <w:r w:rsidR="0017138D" w:rsidRPr="00774E5A">
        <w:t xml:space="preserve"> Банка о сотрудничестве с Организацией/Уполномоченной компанией, Объекте и Жилье путем размещения соответствующей информации на официальном сайте Банка, в официальных аккаунтах Банка в социальных сетях, а также посредством иных каналов коммуникации, используемых Банком;</w:t>
      </w:r>
    </w:p>
    <w:p w14:paraId="720E1BA9" w14:textId="3F4843C0" w:rsidR="0017138D" w:rsidRPr="00774E5A" w:rsidRDefault="006A2D07" w:rsidP="003E33F0">
      <w:pPr>
        <w:tabs>
          <w:tab w:val="left" w:pos="993"/>
        </w:tabs>
        <w:ind w:firstLine="567"/>
        <w:jc w:val="both"/>
      </w:pPr>
      <w:r w:rsidRPr="00774E5A">
        <w:t>5</w:t>
      </w:r>
      <w:r w:rsidR="00C855D0" w:rsidRPr="00774E5A">
        <w:t>.2.4.</w:t>
      </w:r>
      <w:r w:rsidR="0017138D" w:rsidRPr="00774E5A">
        <w:tab/>
        <w:t xml:space="preserve">консультировать </w:t>
      </w:r>
      <w:r w:rsidR="00BF0EED" w:rsidRPr="00774E5A">
        <w:t>Клиентов</w:t>
      </w:r>
      <w:r w:rsidR="0017138D" w:rsidRPr="00774E5A">
        <w:t xml:space="preserve"> Банка по вопросам условий, порядка и требований для получения </w:t>
      </w:r>
      <w:r w:rsidR="000A7EAC" w:rsidRPr="00774E5A">
        <w:t>З</w:t>
      </w:r>
      <w:r w:rsidR="0017138D" w:rsidRPr="00774E5A">
        <w:t xml:space="preserve">аймов </w:t>
      </w:r>
      <w:r w:rsidR="000A7EAC" w:rsidRPr="00774E5A">
        <w:t xml:space="preserve">в соответствии с условиями соответствующей Программы </w:t>
      </w:r>
      <w:r w:rsidR="0017138D" w:rsidRPr="00774E5A">
        <w:t xml:space="preserve">на приобретение Жилья в Объекте, а также предоставлять информацию о действующих программах кредитования Банка, перечне необходимых документов, порядке рассмотрения заявок и иных условиях, связанных с предоставлением </w:t>
      </w:r>
      <w:r w:rsidR="000A7EAC" w:rsidRPr="00774E5A">
        <w:t>З</w:t>
      </w:r>
      <w:r w:rsidR="0017138D" w:rsidRPr="00774E5A">
        <w:t>аймов;</w:t>
      </w:r>
    </w:p>
    <w:p w14:paraId="5F032121" w14:textId="50C60BF9" w:rsidR="0017138D" w:rsidRPr="00774E5A" w:rsidRDefault="006A2D07" w:rsidP="003E33F0">
      <w:pPr>
        <w:tabs>
          <w:tab w:val="left" w:pos="993"/>
        </w:tabs>
        <w:ind w:firstLine="567"/>
        <w:jc w:val="both"/>
      </w:pPr>
      <w:r w:rsidRPr="00774E5A">
        <w:t>5</w:t>
      </w:r>
      <w:r w:rsidR="00C855D0" w:rsidRPr="00774E5A">
        <w:t>.2.5.</w:t>
      </w:r>
      <w:r w:rsidR="0017138D" w:rsidRPr="00774E5A">
        <w:tab/>
      </w:r>
      <w:r w:rsidR="00853677" w:rsidRPr="00774E5A">
        <w:t xml:space="preserve">после обращения </w:t>
      </w:r>
      <w:r w:rsidR="00BF0EED" w:rsidRPr="00774E5A">
        <w:t>Клиента</w:t>
      </w:r>
      <w:r w:rsidR="00853677" w:rsidRPr="00774E5A">
        <w:t xml:space="preserve"> Банка с заявлением о предоставлении </w:t>
      </w:r>
      <w:r w:rsidR="000A7EAC" w:rsidRPr="00774E5A">
        <w:t>З</w:t>
      </w:r>
      <w:r w:rsidR="00853677" w:rsidRPr="00774E5A">
        <w:t xml:space="preserve">айма </w:t>
      </w:r>
      <w:r w:rsidR="000A7EAC" w:rsidRPr="00774E5A">
        <w:t xml:space="preserve">в соответствии с условиями соответствующей Программы </w:t>
      </w:r>
      <w:r w:rsidR="00853677" w:rsidRPr="00774E5A">
        <w:t xml:space="preserve">и представления полного пакета документов, предусмотренных внутренними документами Банка, </w:t>
      </w:r>
      <w:r w:rsidR="000D4CFB" w:rsidRPr="00774E5A">
        <w:t xml:space="preserve">в порядке и сроки, установленные внутренними документами Банка </w:t>
      </w:r>
      <w:r w:rsidR="00853677" w:rsidRPr="00774E5A">
        <w:t xml:space="preserve">рассмотреть кредитную заявку, принять решение по вопросу предоставления займа и, в случае принятия положительного решения, выдать (направить) </w:t>
      </w:r>
      <w:r w:rsidR="00F53E9F" w:rsidRPr="00774E5A">
        <w:t>Клиент</w:t>
      </w:r>
      <w:r w:rsidR="007813BD" w:rsidRPr="00774E5A">
        <w:t>у</w:t>
      </w:r>
      <w:r w:rsidR="00853677" w:rsidRPr="00774E5A">
        <w:t xml:space="preserve"> уведомление </w:t>
      </w:r>
      <w:r w:rsidR="004F0894" w:rsidRPr="00774E5A">
        <w:t xml:space="preserve">о положительном решении о выдаче займа </w:t>
      </w:r>
      <w:r w:rsidR="00853677" w:rsidRPr="00774E5A">
        <w:t xml:space="preserve">для предъявления в Организацию/Уполномоченную компанию по форме согласно приложению № </w:t>
      </w:r>
      <w:r w:rsidR="00755118" w:rsidRPr="00774E5A">
        <w:t>6</w:t>
      </w:r>
      <w:r w:rsidR="00853677" w:rsidRPr="00774E5A">
        <w:t xml:space="preserve"> к </w:t>
      </w:r>
      <w:r w:rsidR="002A4DCD" w:rsidRPr="00774E5A">
        <w:t>Стандартным условиям сотрудничества</w:t>
      </w:r>
      <w:r w:rsidR="00853677" w:rsidRPr="00774E5A">
        <w:t>;</w:t>
      </w:r>
    </w:p>
    <w:p w14:paraId="09D1D45A" w14:textId="788ACEF7" w:rsidR="00853677" w:rsidRPr="00774E5A" w:rsidRDefault="006A2D07" w:rsidP="003E33F0">
      <w:pPr>
        <w:tabs>
          <w:tab w:val="left" w:pos="993"/>
        </w:tabs>
        <w:ind w:firstLine="567"/>
        <w:jc w:val="both"/>
      </w:pPr>
      <w:r w:rsidRPr="00774E5A">
        <w:t>5</w:t>
      </w:r>
      <w:r w:rsidR="00C855D0" w:rsidRPr="00774E5A">
        <w:t>.2.6.</w:t>
      </w:r>
      <w:r w:rsidR="00853677" w:rsidRPr="00774E5A">
        <w:tab/>
        <w:t xml:space="preserve">в порядке, предусмотренном внутренними документами Банка, </w:t>
      </w:r>
      <w:r w:rsidR="00655864" w:rsidRPr="00774E5A">
        <w:t>при наличии положительного решения уполномоченного органа Банка и выполнении заемщиком условий кредитования заключать</w:t>
      </w:r>
      <w:r w:rsidR="00853677" w:rsidRPr="00774E5A">
        <w:t xml:space="preserve"> с </w:t>
      </w:r>
      <w:r w:rsidR="00BF0EED" w:rsidRPr="00774E5A">
        <w:t>Клиентами</w:t>
      </w:r>
      <w:r w:rsidR="00655864" w:rsidRPr="00774E5A">
        <w:t>, являющимися з</w:t>
      </w:r>
      <w:r w:rsidR="00853677" w:rsidRPr="00774E5A">
        <w:t xml:space="preserve">аемщиками </w:t>
      </w:r>
      <w:r w:rsidR="00655864" w:rsidRPr="00774E5A">
        <w:t xml:space="preserve">Банка </w:t>
      </w:r>
      <w:r w:rsidR="00853677" w:rsidRPr="00774E5A">
        <w:t>договоры банковского займа и договоры залога, а также после выполнения условий, предусмотренных такими договорами и внутренними документами Банка, обеспечивать перечисление денежных средств в размере стоимости Жилья на банковские реквизиты Организации/Уполномоченной компании, указанные в договоре купли-продажи Жилья;</w:t>
      </w:r>
    </w:p>
    <w:p w14:paraId="78B6E7E7" w14:textId="3AF08B5C" w:rsidR="00853677" w:rsidRPr="00774E5A" w:rsidRDefault="006A2D07" w:rsidP="003E33F0">
      <w:pPr>
        <w:tabs>
          <w:tab w:val="left" w:pos="993"/>
        </w:tabs>
        <w:ind w:firstLine="567"/>
        <w:jc w:val="both"/>
      </w:pPr>
      <w:r w:rsidRPr="00774E5A">
        <w:t>5</w:t>
      </w:r>
      <w:r w:rsidR="00C855D0" w:rsidRPr="00774E5A">
        <w:t>.2.7.</w:t>
      </w:r>
      <w:r w:rsidR="00853677" w:rsidRPr="00774E5A">
        <w:tab/>
        <w:t xml:space="preserve">в случае отсутствия у Организации/Уполномоченной компании текущего счета, открытого в Банке на дату подписания Организацией/Уполномоченной компании </w:t>
      </w:r>
      <w:r w:rsidR="00036E38" w:rsidRPr="00774E5A">
        <w:t>З</w:t>
      </w:r>
      <w:r w:rsidR="00853677" w:rsidRPr="00774E5A">
        <w:t xml:space="preserve">аявления о присоединении к </w:t>
      </w:r>
      <w:r w:rsidR="007E19C5" w:rsidRPr="00774E5A">
        <w:t>Стандартным условиям сотрудничества</w:t>
      </w:r>
      <w:r w:rsidR="00853677" w:rsidRPr="00774E5A">
        <w:t>, обеспечить направление (предоставление) Организации/Уполномоченной компании необходимых банковских реквизитов для осуществления платежей;</w:t>
      </w:r>
    </w:p>
    <w:p w14:paraId="0B51F76B" w14:textId="38A17F76" w:rsidR="00853677" w:rsidRPr="00774E5A" w:rsidRDefault="006A2D07" w:rsidP="003E33F0">
      <w:pPr>
        <w:tabs>
          <w:tab w:val="left" w:pos="993"/>
        </w:tabs>
        <w:ind w:firstLine="567"/>
        <w:jc w:val="both"/>
      </w:pPr>
      <w:r w:rsidRPr="00774E5A">
        <w:t>5</w:t>
      </w:r>
      <w:r w:rsidR="00C855D0" w:rsidRPr="00774E5A">
        <w:t>.2.8.</w:t>
      </w:r>
      <w:r w:rsidR="00853677" w:rsidRPr="00774E5A">
        <w:tab/>
        <w:t>на основании сформированного Банком и подписанного сторонами Акта выполненных работ, по использованию сервиса Банка выставлять Организации счета-фактуры в электронной форме посредством информационной системы электронных счетов-фактур</w:t>
      </w:r>
      <w:r w:rsidR="00A74559" w:rsidRPr="00774E5A">
        <w:t>;</w:t>
      </w:r>
    </w:p>
    <w:p w14:paraId="6E49291C" w14:textId="53F1291F" w:rsidR="00A74559" w:rsidRPr="00774E5A" w:rsidRDefault="006A2D07" w:rsidP="003E33F0">
      <w:pPr>
        <w:tabs>
          <w:tab w:val="left" w:pos="993"/>
        </w:tabs>
        <w:ind w:firstLine="567"/>
        <w:jc w:val="both"/>
      </w:pPr>
      <w:r w:rsidRPr="00774E5A">
        <w:t>5</w:t>
      </w:r>
      <w:r w:rsidR="00C855D0" w:rsidRPr="00774E5A">
        <w:t>.2.9.</w:t>
      </w:r>
      <w:r w:rsidR="00A74559" w:rsidRPr="00774E5A">
        <w:tab/>
        <w:t xml:space="preserve">принимать от </w:t>
      </w:r>
      <w:r w:rsidR="00BF0EED" w:rsidRPr="00774E5A">
        <w:t>Клиентов</w:t>
      </w:r>
      <w:r w:rsidR="00A74559" w:rsidRPr="00774E5A">
        <w:t xml:space="preserve">, являющихся заемщиками Банка, заявления о возмещении задолженности за счет страховой выплаты и соглашения о расторжении договоров о долевом участии в жилищном строительстве для последующего обращения к Страховщику с требованием </w:t>
      </w:r>
      <w:r w:rsidR="00A74559" w:rsidRPr="00774E5A">
        <w:lastRenderedPageBreak/>
        <w:t xml:space="preserve">об осуществлении страховой выплаты, либо документы о предоставлении иного залогового и (или) дополнительного обеспечения, соответствующего требованиям внутренних документов Банка, при намерении </w:t>
      </w:r>
      <w:r w:rsidR="006B4423" w:rsidRPr="00774E5A">
        <w:t>Клиентов</w:t>
      </w:r>
      <w:r w:rsidR="00A74559" w:rsidRPr="00774E5A">
        <w:t>, являющихся заемщиками Банка,  получить долю в Объекте после ввода Объекта в эксплуатацию;</w:t>
      </w:r>
    </w:p>
    <w:p w14:paraId="3984388F" w14:textId="177901DD" w:rsidR="00A74559" w:rsidRPr="00774E5A" w:rsidRDefault="006A2D07" w:rsidP="003E33F0">
      <w:pPr>
        <w:tabs>
          <w:tab w:val="left" w:pos="993"/>
        </w:tabs>
        <w:ind w:firstLine="567"/>
        <w:jc w:val="both"/>
      </w:pPr>
      <w:r w:rsidRPr="00774E5A">
        <w:t>5</w:t>
      </w:r>
      <w:r w:rsidR="00C855D0" w:rsidRPr="00774E5A">
        <w:t>.2.10.</w:t>
      </w:r>
      <w:r w:rsidR="00A74559" w:rsidRPr="00774E5A">
        <w:tab/>
        <w:t xml:space="preserve">направлять Организации/Уполномоченной компании копию требования об осуществлении страховой выплаты с приложением копий соглашений о расторжении договоров о долевом участии в жилищном строительстве в случаях погашения обязательств </w:t>
      </w:r>
      <w:r w:rsidR="006B4423" w:rsidRPr="00774E5A">
        <w:t>Клиентов</w:t>
      </w:r>
      <w:r w:rsidR="004B2D1E" w:rsidRPr="00774E5A">
        <w:t>, являющихся заемщиками Банка</w:t>
      </w:r>
      <w:r w:rsidR="00A74559" w:rsidRPr="00774E5A">
        <w:t xml:space="preserve"> по договору банковского займа за счет страховой выплаты</w:t>
      </w:r>
      <w:r w:rsidR="004B2D1E" w:rsidRPr="00774E5A">
        <w:t>;</w:t>
      </w:r>
    </w:p>
    <w:p w14:paraId="01465549" w14:textId="4EB870CA" w:rsidR="004B2D1E" w:rsidRPr="00774E5A" w:rsidRDefault="006A2D07" w:rsidP="003E33F0">
      <w:pPr>
        <w:tabs>
          <w:tab w:val="left" w:pos="993"/>
        </w:tabs>
        <w:ind w:firstLine="567"/>
        <w:jc w:val="both"/>
        <w:rPr>
          <w:spacing w:val="2"/>
        </w:rPr>
      </w:pPr>
      <w:r w:rsidRPr="00774E5A">
        <w:t>5</w:t>
      </w:r>
      <w:r w:rsidR="00C855D0" w:rsidRPr="00774E5A">
        <w:t>.2.11.</w:t>
      </w:r>
      <w:r w:rsidR="004B2D1E" w:rsidRPr="00774E5A">
        <w:tab/>
      </w:r>
      <w:r w:rsidR="004B2D1E" w:rsidRPr="00774E5A">
        <w:rPr>
          <w:spacing w:val="2"/>
        </w:rPr>
        <w:t>передать Организации</w:t>
      </w:r>
      <w:r w:rsidR="004B2D1E" w:rsidRPr="00774E5A">
        <w:t>/Уполномоченной компании</w:t>
      </w:r>
      <w:r w:rsidR="004B2D1E" w:rsidRPr="00774E5A">
        <w:rPr>
          <w:spacing w:val="2"/>
        </w:rPr>
        <w:t xml:space="preserve"> оригиналы соглашений о расторжении договора о долевом участии после полного погашения </w:t>
      </w:r>
      <w:r w:rsidR="006B4423" w:rsidRPr="00774E5A">
        <w:t>Клиентом</w:t>
      </w:r>
      <w:r w:rsidR="004B2D1E" w:rsidRPr="00774E5A">
        <w:rPr>
          <w:spacing w:val="2"/>
        </w:rPr>
        <w:t xml:space="preserve">, </w:t>
      </w:r>
      <w:r w:rsidR="00277D90" w:rsidRPr="00774E5A">
        <w:rPr>
          <w:spacing w:val="2"/>
        </w:rPr>
        <w:t>являющимся заемщиком Банка</w:t>
      </w:r>
      <w:r w:rsidR="004B2D1E" w:rsidRPr="00774E5A">
        <w:rPr>
          <w:spacing w:val="2"/>
        </w:rPr>
        <w:t>, задолженности по договорам банковского займа</w:t>
      </w:r>
      <w:r w:rsidR="00277D90" w:rsidRPr="00774E5A">
        <w:rPr>
          <w:spacing w:val="2"/>
        </w:rPr>
        <w:t>.</w:t>
      </w:r>
    </w:p>
    <w:p w14:paraId="79F3D024" w14:textId="77777777" w:rsidR="00C855D0" w:rsidRPr="00774E5A" w:rsidRDefault="00C855D0" w:rsidP="003E33F0">
      <w:pPr>
        <w:tabs>
          <w:tab w:val="left" w:pos="993"/>
        </w:tabs>
        <w:ind w:firstLine="567"/>
        <w:jc w:val="both"/>
      </w:pPr>
    </w:p>
    <w:p w14:paraId="238C990B" w14:textId="6BDC183A" w:rsidR="000068AD" w:rsidRPr="00774E5A" w:rsidRDefault="006A2D07" w:rsidP="003E33F0">
      <w:pPr>
        <w:tabs>
          <w:tab w:val="left" w:pos="993"/>
        </w:tabs>
        <w:ind w:firstLine="567"/>
        <w:jc w:val="both"/>
        <w:rPr>
          <w:b/>
          <w:bCs/>
        </w:rPr>
      </w:pPr>
      <w:r w:rsidRPr="00774E5A">
        <w:rPr>
          <w:b/>
          <w:bCs/>
        </w:rPr>
        <w:t>5</w:t>
      </w:r>
      <w:r w:rsidR="0007385E" w:rsidRPr="00774E5A">
        <w:rPr>
          <w:b/>
          <w:bCs/>
        </w:rPr>
        <w:t>.3.</w:t>
      </w:r>
      <w:r w:rsidR="0007385E" w:rsidRPr="00774E5A">
        <w:tab/>
      </w:r>
      <w:r w:rsidR="001A35C4" w:rsidRPr="00774E5A">
        <w:rPr>
          <w:b/>
          <w:bCs/>
        </w:rPr>
        <w:t>Организация</w:t>
      </w:r>
      <w:r w:rsidR="0007385E" w:rsidRPr="00774E5A">
        <w:rPr>
          <w:b/>
          <w:bCs/>
        </w:rPr>
        <w:t>/Уполномоченная компания</w:t>
      </w:r>
      <w:r w:rsidR="001A35C4" w:rsidRPr="00774E5A">
        <w:rPr>
          <w:b/>
          <w:bCs/>
        </w:rPr>
        <w:t xml:space="preserve"> вправе:</w:t>
      </w:r>
    </w:p>
    <w:p w14:paraId="7119AA3C" w14:textId="3E63E402" w:rsidR="001A35C4" w:rsidRPr="00774E5A" w:rsidRDefault="006A2D07" w:rsidP="003E33F0">
      <w:pPr>
        <w:tabs>
          <w:tab w:val="left" w:pos="993"/>
        </w:tabs>
        <w:ind w:firstLine="567"/>
        <w:jc w:val="both"/>
      </w:pPr>
      <w:r w:rsidRPr="00774E5A">
        <w:t>5</w:t>
      </w:r>
      <w:r w:rsidR="000109FC" w:rsidRPr="00774E5A">
        <w:t>.3.1.</w:t>
      </w:r>
      <w:r w:rsidR="001A35C4" w:rsidRPr="00774E5A">
        <w:t xml:space="preserve"> </w:t>
      </w:r>
      <w:r w:rsidR="003312E0" w:rsidRPr="00774E5A">
        <w:t xml:space="preserve">запрашивать у Банка информацию, разъяснения и/или подтверждающие документы, связанные с исполнением </w:t>
      </w:r>
      <w:r w:rsidR="007E19C5" w:rsidRPr="00774E5A">
        <w:t>Стандартных условий сотрудничества</w:t>
      </w:r>
      <w:r w:rsidR="003312E0" w:rsidRPr="00774E5A">
        <w:t xml:space="preserve">, а также иные сведения, необходимые для реализации прав и обязанностей Организации/Уполномоченной компании по </w:t>
      </w:r>
      <w:r w:rsidR="007E19C5" w:rsidRPr="00774E5A">
        <w:t>Стандартным условиям сотрудничества</w:t>
      </w:r>
      <w:r w:rsidR="003312E0" w:rsidRPr="00774E5A">
        <w:t>;</w:t>
      </w:r>
    </w:p>
    <w:p w14:paraId="60BB225F" w14:textId="3B7A50E6" w:rsidR="003312E0" w:rsidRPr="00774E5A" w:rsidRDefault="006A2D07" w:rsidP="003E33F0">
      <w:pPr>
        <w:tabs>
          <w:tab w:val="left" w:pos="993"/>
        </w:tabs>
        <w:ind w:firstLine="567"/>
        <w:jc w:val="both"/>
      </w:pPr>
      <w:r w:rsidRPr="00774E5A">
        <w:t>5</w:t>
      </w:r>
      <w:r w:rsidR="000109FC" w:rsidRPr="00774E5A">
        <w:t>.3.2.</w:t>
      </w:r>
      <w:r w:rsidR="003312E0" w:rsidRPr="00774E5A">
        <w:tab/>
        <w:t xml:space="preserve">использовать факт </w:t>
      </w:r>
      <w:r w:rsidR="00072701" w:rsidRPr="00774E5A">
        <w:t xml:space="preserve">присоединения к </w:t>
      </w:r>
      <w:r w:rsidR="007E19C5" w:rsidRPr="00774E5A">
        <w:t>Стандартны</w:t>
      </w:r>
      <w:r w:rsidR="00072701" w:rsidRPr="00774E5A">
        <w:t>м</w:t>
      </w:r>
      <w:r w:rsidR="007E19C5" w:rsidRPr="00774E5A">
        <w:t xml:space="preserve"> услови</w:t>
      </w:r>
      <w:r w:rsidR="00072701" w:rsidRPr="00774E5A">
        <w:t>ям</w:t>
      </w:r>
      <w:r w:rsidR="007E19C5" w:rsidRPr="00774E5A">
        <w:t xml:space="preserve"> сотрудничества </w:t>
      </w:r>
      <w:r w:rsidR="003312E0" w:rsidRPr="00774E5A">
        <w:t xml:space="preserve">в информационных и рекламных целях, при условии указания при таком использовании информации о том, что Банк не несет ответственности за соблюдение сроков и качества строительства Объекта, а также не осуществляет мониторинг за ходом строительства, за исключением случаев, прямо предусмотренных </w:t>
      </w:r>
      <w:r w:rsidR="000A18CA" w:rsidRPr="00774E5A">
        <w:t xml:space="preserve">Стандартными условиями сотрудничества </w:t>
      </w:r>
      <w:r w:rsidR="003312E0" w:rsidRPr="00774E5A">
        <w:t>и внутренними документами Банка;</w:t>
      </w:r>
    </w:p>
    <w:p w14:paraId="4DEE23C1" w14:textId="305CFD85" w:rsidR="003312E0" w:rsidRPr="00774E5A" w:rsidRDefault="006A2D07" w:rsidP="003E33F0">
      <w:pPr>
        <w:tabs>
          <w:tab w:val="left" w:pos="993"/>
        </w:tabs>
        <w:ind w:firstLine="567"/>
        <w:jc w:val="both"/>
      </w:pPr>
      <w:r w:rsidRPr="00774E5A">
        <w:t>5</w:t>
      </w:r>
      <w:r w:rsidR="000109FC" w:rsidRPr="00774E5A">
        <w:t>.3.3.</w:t>
      </w:r>
      <w:r w:rsidR="003312E0" w:rsidRPr="00774E5A">
        <w:tab/>
        <w:t>требовать своевременного и надлежащего исполнения Банком принятых на себя обязательств.</w:t>
      </w:r>
    </w:p>
    <w:p w14:paraId="2449FFF2" w14:textId="77777777" w:rsidR="000109FC" w:rsidRPr="00774E5A" w:rsidRDefault="000109FC" w:rsidP="00277D90">
      <w:pPr>
        <w:tabs>
          <w:tab w:val="left" w:pos="1134"/>
        </w:tabs>
        <w:ind w:firstLine="567"/>
        <w:jc w:val="both"/>
        <w:rPr>
          <w:b/>
          <w:bCs/>
        </w:rPr>
      </w:pPr>
    </w:p>
    <w:p w14:paraId="1A360B25" w14:textId="36F59783" w:rsidR="001A35C4" w:rsidRPr="00774E5A" w:rsidRDefault="006A2D07" w:rsidP="00277D90">
      <w:pPr>
        <w:tabs>
          <w:tab w:val="left" w:pos="1134"/>
        </w:tabs>
        <w:ind w:firstLine="567"/>
        <w:jc w:val="both"/>
        <w:rPr>
          <w:b/>
          <w:bCs/>
        </w:rPr>
      </w:pPr>
      <w:r w:rsidRPr="00774E5A">
        <w:rPr>
          <w:b/>
          <w:bCs/>
        </w:rPr>
        <w:t>5</w:t>
      </w:r>
      <w:r w:rsidR="0007385E" w:rsidRPr="00774E5A">
        <w:rPr>
          <w:b/>
          <w:bCs/>
        </w:rPr>
        <w:t>.4.</w:t>
      </w:r>
      <w:r w:rsidR="0007385E" w:rsidRPr="00774E5A">
        <w:tab/>
      </w:r>
      <w:r w:rsidR="001A35C4" w:rsidRPr="00774E5A">
        <w:rPr>
          <w:b/>
          <w:bCs/>
        </w:rPr>
        <w:t>Организация</w:t>
      </w:r>
      <w:r w:rsidR="0007385E" w:rsidRPr="00774E5A">
        <w:rPr>
          <w:b/>
          <w:bCs/>
        </w:rPr>
        <w:t>/Уполномоченная компания</w:t>
      </w:r>
      <w:r w:rsidR="001A35C4" w:rsidRPr="00774E5A">
        <w:rPr>
          <w:b/>
          <w:bCs/>
        </w:rPr>
        <w:t xml:space="preserve"> обязуется:</w:t>
      </w:r>
    </w:p>
    <w:p w14:paraId="5E4FDACE" w14:textId="6A017A0B" w:rsidR="001A35C4" w:rsidRPr="00774E5A" w:rsidRDefault="006A2D07" w:rsidP="00277D90">
      <w:pPr>
        <w:tabs>
          <w:tab w:val="left" w:pos="1134"/>
        </w:tabs>
        <w:ind w:firstLine="567"/>
        <w:jc w:val="both"/>
      </w:pPr>
      <w:r w:rsidRPr="00774E5A">
        <w:t>5</w:t>
      </w:r>
      <w:r w:rsidR="000109FC" w:rsidRPr="00774E5A">
        <w:t xml:space="preserve">.4.1. </w:t>
      </w:r>
      <w:r w:rsidR="00FA5240" w:rsidRPr="00774E5A">
        <w:tab/>
        <w:t>предоставлять достоверную информацию и необходимый пакет документов при подаче Заявки на согласование Объекта;</w:t>
      </w:r>
    </w:p>
    <w:p w14:paraId="39597E32" w14:textId="70B37752" w:rsidR="00FA5240" w:rsidRPr="00774E5A" w:rsidRDefault="006A2D07" w:rsidP="00277D90">
      <w:pPr>
        <w:tabs>
          <w:tab w:val="left" w:pos="1134"/>
        </w:tabs>
        <w:ind w:firstLine="567"/>
        <w:jc w:val="both"/>
      </w:pPr>
      <w:r w:rsidRPr="00774E5A">
        <w:t>5</w:t>
      </w:r>
      <w:r w:rsidR="000109FC" w:rsidRPr="00774E5A">
        <w:t xml:space="preserve">.4.2. </w:t>
      </w:r>
      <w:r w:rsidR="00FA5240" w:rsidRPr="00774E5A">
        <w:tab/>
      </w:r>
      <w:r w:rsidR="00277D90" w:rsidRPr="00774E5A">
        <w:t xml:space="preserve">обеспечить подписание уполномоченным представителем Организации/Уполномоченной компании посредством ЭЦП на Портале </w:t>
      </w:r>
      <w:r w:rsidR="00A77C8E" w:rsidRPr="00774E5A">
        <w:t xml:space="preserve">недвижимости </w:t>
      </w:r>
      <w:r w:rsidR="00277D90" w:rsidRPr="00774E5A">
        <w:t xml:space="preserve">Заявления о присоединении к </w:t>
      </w:r>
      <w:r w:rsidR="007E19C5" w:rsidRPr="00774E5A">
        <w:t>Стандартным условиям сотрудничества</w:t>
      </w:r>
      <w:r w:rsidR="001F253A" w:rsidRPr="00774E5A">
        <w:t>;</w:t>
      </w:r>
    </w:p>
    <w:p w14:paraId="6140FADB" w14:textId="79D64C30" w:rsidR="001F253A" w:rsidRPr="00774E5A" w:rsidRDefault="006A2D07" w:rsidP="00277D90">
      <w:pPr>
        <w:tabs>
          <w:tab w:val="left" w:pos="1134"/>
        </w:tabs>
        <w:ind w:firstLine="567"/>
        <w:jc w:val="both"/>
      </w:pPr>
      <w:r w:rsidRPr="00774E5A">
        <w:t>5</w:t>
      </w:r>
      <w:r w:rsidR="000109FC" w:rsidRPr="00774E5A">
        <w:t xml:space="preserve">.4.3. </w:t>
      </w:r>
      <w:r w:rsidR="001F253A" w:rsidRPr="00774E5A">
        <w:tab/>
        <w:t>обеспечивать финансирование строительства Объекта в объеме, необходимом для его завершения, а также принимать все необходимые меры для своевременного завершения строительства и ввода Объекта в эксплуатацию в сроки, предусмотренные проектной документацией, разрешительной документацией и законодательством Республики Казахстан (в случае если Объект не введен в эксплуатацию);</w:t>
      </w:r>
    </w:p>
    <w:p w14:paraId="113DDEF2" w14:textId="04277E04" w:rsidR="001F253A" w:rsidRPr="00774E5A" w:rsidRDefault="006A2D07" w:rsidP="00277D90">
      <w:pPr>
        <w:tabs>
          <w:tab w:val="left" w:pos="1134"/>
        </w:tabs>
        <w:ind w:firstLine="567"/>
        <w:jc w:val="both"/>
      </w:pPr>
      <w:r w:rsidRPr="00774E5A">
        <w:t>5</w:t>
      </w:r>
      <w:r w:rsidR="000109FC" w:rsidRPr="00774E5A">
        <w:t xml:space="preserve">.4.4. </w:t>
      </w:r>
      <w:r w:rsidR="001F253A" w:rsidRPr="00774E5A">
        <w:tab/>
        <w:t xml:space="preserve">консультировать </w:t>
      </w:r>
      <w:r w:rsidR="008A4211" w:rsidRPr="00774E5A">
        <w:t>Клиентов</w:t>
      </w:r>
      <w:r w:rsidR="001F253A" w:rsidRPr="00774E5A">
        <w:t xml:space="preserve"> по вопросам приобретения Жилья в Объекте, включая условия и порядок заключения договоров, характеристики и стоимость Жилья, условия оплаты, сроки передачи Жилья, перечень необходимых документов, а также иные вопросы, связанные с приобретением Жилья в Объекте;</w:t>
      </w:r>
    </w:p>
    <w:p w14:paraId="466C792A" w14:textId="55802431" w:rsidR="001F253A" w:rsidRPr="00774E5A" w:rsidRDefault="006A2D07" w:rsidP="00277D90">
      <w:pPr>
        <w:tabs>
          <w:tab w:val="left" w:pos="1134"/>
        </w:tabs>
        <w:ind w:firstLine="567"/>
        <w:jc w:val="both"/>
      </w:pPr>
      <w:r w:rsidRPr="00774E5A">
        <w:t>5</w:t>
      </w:r>
      <w:r w:rsidR="000109FC" w:rsidRPr="00774E5A">
        <w:t xml:space="preserve">.4.5. </w:t>
      </w:r>
      <w:r w:rsidR="001F253A" w:rsidRPr="00774E5A">
        <w:tab/>
        <w:t xml:space="preserve">заключать с </w:t>
      </w:r>
      <w:r w:rsidR="008A4211" w:rsidRPr="00774E5A">
        <w:t>Клиентами</w:t>
      </w:r>
      <w:r w:rsidR="00277D90" w:rsidRPr="00774E5A">
        <w:t>, являющимися заёмщиками Банка</w:t>
      </w:r>
      <w:r w:rsidR="00014FAD" w:rsidRPr="00774E5A">
        <w:t>,</w:t>
      </w:r>
      <w:r w:rsidR="00277D90" w:rsidRPr="00774E5A">
        <w:t xml:space="preserve"> </w:t>
      </w:r>
      <w:r w:rsidR="001F253A" w:rsidRPr="00774E5A">
        <w:t xml:space="preserve">осуществившими бронирование Жилья на Портале </w:t>
      </w:r>
      <w:r w:rsidR="00A77C8E" w:rsidRPr="00774E5A">
        <w:t xml:space="preserve">недвижимости </w:t>
      </w:r>
      <w:r w:rsidR="001F253A" w:rsidRPr="00774E5A">
        <w:t>договоры купли-продажи Жилья и обеспечивать совершение необходимых действий для государственной регистрации прав на недвижимое имущество в порядке, установленном законодательством Республики Казахстан, в том числе посредством государственных информационных систем и сервисов электронной регистрации;</w:t>
      </w:r>
    </w:p>
    <w:p w14:paraId="2A034B05" w14:textId="0B1F1D2A" w:rsidR="001F253A" w:rsidRPr="00774E5A" w:rsidRDefault="006A2D07" w:rsidP="00277D90">
      <w:pPr>
        <w:tabs>
          <w:tab w:val="left" w:pos="1134"/>
        </w:tabs>
        <w:ind w:firstLine="567"/>
        <w:jc w:val="both"/>
      </w:pPr>
      <w:r w:rsidRPr="00774E5A">
        <w:t>5</w:t>
      </w:r>
      <w:r w:rsidR="000109FC" w:rsidRPr="00774E5A">
        <w:t xml:space="preserve">.4.6. </w:t>
      </w:r>
      <w:r w:rsidR="001F253A" w:rsidRPr="00774E5A">
        <w:tab/>
        <w:t xml:space="preserve">в течение 1 (одного) календарного дня с даты заключения договора купли-продажи Жилья вносить на Портал </w:t>
      </w:r>
      <w:r w:rsidR="00A77C8E" w:rsidRPr="00774E5A">
        <w:t xml:space="preserve">недвижимости </w:t>
      </w:r>
      <w:r w:rsidR="001F253A" w:rsidRPr="00774E5A">
        <w:t>сведения о продаже Жилья, обеспечивать изменение его статуса на статус, исключающий возможность дальнейшего бронирования или реализации третьим лицам, а также поддерживать актуальность соответствующей информации</w:t>
      </w:r>
      <w:r w:rsidR="00050C7C" w:rsidRPr="00774E5A">
        <w:t>;</w:t>
      </w:r>
    </w:p>
    <w:p w14:paraId="75236F28" w14:textId="1A747F24" w:rsidR="00050C7C" w:rsidRPr="00774E5A" w:rsidRDefault="006A2D07" w:rsidP="00277D90">
      <w:pPr>
        <w:tabs>
          <w:tab w:val="left" w:pos="1134"/>
        </w:tabs>
        <w:ind w:firstLine="567"/>
        <w:jc w:val="both"/>
      </w:pPr>
      <w:r w:rsidRPr="00774E5A">
        <w:t>5</w:t>
      </w:r>
      <w:r w:rsidR="000109FC" w:rsidRPr="00774E5A">
        <w:t xml:space="preserve">.4.7. </w:t>
      </w:r>
      <w:r w:rsidR="00050C7C" w:rsidRPr="00774E5A">
        <w:tab/>
        <w:t xml:space="preserve">передавать Банку по акту приема-передачи правоустанавливающие, идентификационные и иные документы, относящиеся к Жилью, приобретенному покупателями, являющимися заемщиками Банка, включая документы, подтверждающие возникновение и государственную регистрацию прав на Жилье, в срок не позднее 10 (десяти) рабочих дней с даты </w:t>
      </w:r>
      <w:r w:rsidR="00050C7C" w:rsidRPr="00774E5A">
        <w:lastRenderedPageBreak/>
        <w:t>государственной регистрации соответствующих прав в соответствии с законодательством Республики Казахстан. Передаваемые документы должны быть оформлены надлежащим образом и соответствовать требованиям законодательства Республики Казахстан;</w:t>
      </w:r>
    </w:p>
    <w:p w14:paraId="01DA2A0E" w14:textId="2D3C91AF" w:rsidR="00050C7C" w:rsidRPr="00774E5A" w:rsidRDefault="006A2D07" w:rsidP="00277D90">
      <w:pPr>
        <w:tabs>
          <w:tab w:val="left" w:pos="1134"/>
        </w:tabs>
        <w:ind w:firstLine="567"/>
        <w:jc w:val="both"/>
      </w:pPr>
      <w:r w:rsidRPr="00774E5A">
        <w:t>5</w:t>
      </w:r>
      <w:r w:rsidR="000109FC" w:rsidRPr="00774E5A">
        <w:t xml:space="preserve">.4.8. </w:t>
      </w:r>
      <w:r w:rsidR="00050C7C" w:rsidRPr="00774E5A">
        <w:tab/>
        <w:t xml:space="preserve">обеспечивать сохранность Объекта и его составных частей, не допускать ухудшения их состояния до фактической передачи Жилья покупателю и передавать Жилье покупателю по акту приема-передачи завершенным строительством, пригодным для использования по назначению, свободным от прав и притязаний третьих лиц (за исключением обременений, предусмотренных условиями сделки), соответствующим проектной документации, условиям договора купли-продажи, </w:t>
      </w:r>
      <w:r w:rsidR="00277D90" w:rsidRPr="00774E5A">
        <w:t>требованиям законодательства Республики Казахстан и обязательным нормативным документам в области строительства</w:t>
      </w:r>
      <w:r w:rsidR="00050C7C" w:rsidRPr="00774E5A">
        <w:t>;</w:t>
      </w:r>
    </w:p>
    <w:p w14:paraId="67F14E87" w14:textId="6D49CC6B" w:rsidR="00050C7C" w:rsidRPr="00774E5A" w:rsidRDefault="006A2D07" w:rsidP="008676DA">
      <w:pPr>
        <w:tabs>
          <w:tab w:val="left" w:pos="1134"/>
        </w:tabs>
        <w:ind w:firstLine="567"/>
        <w:jc w:val="both"/>
      </w:pPr>
      <w:r w:rsidRPr="00774E5A">
        <w:t>5</w:t>
      </w:r>
      <w:r w:rsidR="000109FC" w:rsidRPr="00774E5A">
        <w:t xml:space="preserve">.4.9. </w:t>
      </w:r>
      <w:r w:rsidR="00050C7C" w:rsidRPr="00774E5A">
        <w:tab/>
      </w:r>
      <w:r w:rsidR="001D79C3" w:rsidRPr="00774E5A">
        <w:t>при реализации жилья в Объектах, размещённых на Портале</w:t>
      </w:r>
      <w:r w:rsidR="00A77C8E" w:rsidRPr="00774E5A">
        <w:t xml:space="preserve"> недвижимости</w:t>
      </w:r>
      <w:r w:rsidR="001D79C3" w:rsidRPr="00774E5A">
        <w:t xml:space="preserve">, осуществлять плату за </w:t>
      </w:r>
      <w:r w:rsidR="00711D06">
        <w:t>и</w:t>
      </w:r>
      <w:r w:rsidR="00603FD3">
        <w:t>с</w:t>
      </w:r>
      <w:r w:rsidR="00B345ED" w:rsidRPr="00774E5A">
        <w:t>пользование</w:t>
      </w:r>
      <w:r w:rsidR="001D79C3" w:rsidRPr="00774E5A">
        <w:t xml:space="preserve"> </w:t>
      </w:r>
      <w:r w:rsidR="00FB69C8" w:rsidRPr="00774E5A">
        <w:t>Порта</w:t>
      </w:r>
      <w:r w:rsidR="00B345ED" w:rsidRPr="00774E5A">
        <w:t>л</w:t>
      </w:r>
      <w:r w:rsidR="00711D06">
        <w:t>а</w:t>
      </w:r>
      <w:r w:rsidR="00FB69C8" w:rsidRPr="00774E5A">
        <w:t xml:space="preserve"> недвижимости</w:t>
      </w:r>
      <w:r w:rsidR="00056A52" w:rsidRPr="00774E5A">
        <w:t xml:space="preserve"> </w:t>
      </w:r>
      <w:r w:rsidR="001D79C3" w:rsidRPr="00774E5A">
        <w:t>в размере</w:t>
      </w:r>
      <w:r w:rsidR="00DB1D8D" w:rsidRPr="00774E5A">
        <w:t xml:space="preserve"> и на условиях</w:t>
      </w:r>
      <w:r w:rsidR="008676DA" w:rsidRPr="00774E5A">
        <w:t xml:space="preserve">, </w:t>
      </w:r>
      <w:r w:rsidR="00B345ED" w:rsidRPr="00774E5A">
        <w:t>предусмотренн</w:t>
      </w:r>
      <w:r w:rsidR="00DB1D8D" w:rsidRPr="00774E5A">
        <w:t>ых</w:t>
      </w:r>
      <w:r w:rsidR="00B345ED" w:rsidRPr="00774E5A">
        <w:t xml:space="preserve"> Приложением 8 к </w:t>
      </w:r>
      <w:r w:rsidR="008676DA" w:rsidRPr="00774E5A">
        <w:t>Стандартны</w:t>
      </w:r>
      <w:r w:rsidR="00B345ED" w:rsidRPr="00774E5A">
        <w:t>м</w:t>
      </w:r>
      <w:r w:rsidR="008676DA" w:rsidRPr="00774E5A">
        <w:t xml:space="preserve"> услови</w:t>
      </w:r>
      <w:r w:rsidR="00B345ED" w:rsidRPr="00774E5A">
        <w:t>ям</w:t>
      </w:r>
      <w:r w:rsidR="008676DA" w:rsidRPr="00774E5A">
        <w:t xml:space="preserve"> сотрудничества</w:t>
      </w:r>
      <w:r w:rsidR="001D79C3" w:rsidRPr="00774E5A">
        <w:t>;</w:t>
      </w:r>
    </w:p>
    <w:p w14:paraId="5D8054BD" w14:textId="443CA66B" w:rsidR="009B23A6" w:rsidRPr="00774E5A" w:rsidRDefault="006A2D07" w:rsidP="00277D90">
      <w:pPr>
        <w:tabs>
          <w:tab w:val="left" w:pos="1134"/>
        </w:tabs>
        <w:ind w:firstLine="567"/>
        <w:jc w:val="both"/>
      </w:pPr>
      <w:r w:rsidRPr="00774E5A">
        <w:t>5</w:t>
      </w:r>
      <w:r w:rsidR="000109FC" w:rsidRPr="00774E5A">
        <w:t>.4.10.</w:t>
      </w:r>
      <w:r w:rsidR="009B23A6" w:rsidRPr="00774E5A">
        <w:tab/>
        <w:t xml:space="preserve">самостоятельно перечислить плату за пользование Порталом </w:t>
      </w:r>
      <w:r w:rsidR="00A77C8E" w:rsidRPr="00774E5A">
        <w:t xml:space="preserve">недвижимости </w:t>
      </w:r>
      <w:r w:rsidR="009B23A6" w:rsidRPr="00774E5A">
        <w:t>на счет Банка, не позднее даты заключения договора долевого участия;</w:t>
      </w:r>
    </w:p>
    <w:p w14:paraId="7DD58D39" w14:textId="712815C1" w:rsidR="001D79C3" w:rsidRPr="00774E5A" w:rsidRDefault="006A2D07" w:rsidP="00277D90">
      <w:pPr>
        <w:tabs>
          <w:tab w:val="left" w:pos="1134"/>
        </w:tabs>
        <w:ind w:firstLine="567"/>
        <w:jc w:val="both"/>
      </w:pPr>
      <w:r w:rsidRPr="00774E5A">
        <w:t>5</w:t>
      </w:r>
      <w:r w:rsidR="000109FC" w:rsidRPr="00774E5A">
        <w:t>.4.11.</w:t>
      </w:r>
      <w:r w:rsidR="001D79C3" w:rsidRPr="00774E5A">
        <w:tab/>
        <w:t>открыть текущий счет (при отсутствии законодательного запрета) с правом безакцептного списания Банком денежных средств за пользование Порталом</w:t>
      </w:r>
      <w:r w:rsidR="00A77C8E" w:rsidRPr="00774E5A">
        <w:t xml:space="preserve"> недвижимости</w:t>
      </w:r>
      <w:r w:rsidR="001D79C3" w:rsidRPr="00774E5A">
        <w:t>;</w:t>
      </w:r>
    </w:p>
    <w:p w14:paraId="6254A74E" w14:textId="6AFDCDFE" w:rsidR="009D4061" w:rsidRPr="00774E5A" w:rsidRDefault="006A2D07" w:rsidP="009D4061">
      <w:pPr>
        <w:tabs>
          <w:tab w:val="left" w:pos="1134"/>
        </w:tabs>
        <w:ind w:firstLine="567"/>
        <w:jc w:val="both"/>
      </w:pPr>
      <w:r w:rsidRPr="00774E5A">
        <w:t>5</w:t>
      </w:r>
      <w:r w:rsidR="000109FC" w:rsidRPr="00774E5A">
        <w:t>.4.12.</w:t>
      </w:r>
      <w:r w:rsidR="001D79C3" w:rsidRPr="00774E5A">
        <w:tab/>
        <w:t xml:space="preserve">ежемесячно, не позднее 10-го числа месяца, следующего за отчетным, обеспечивать подписание уполномоченным представителем Организации/Уполномоченной компании посредством </w:t>
      </w:r>
      <w:r w:rsidR="00326F75" w:rsidRPr="00774E5A">
        <w:t>ЭЦП</w:t>
      </w:r>
      <w:r w:rsidR="001D79C3" w:rsidRPr="00774E5A">
        <w:t xml:space="preserve"> на Портале</w:t>
      </w:r>
      <w:r w:rsidR="00A77C8E" w:rsidRPr="00774E5A">
        <w:t xml:space="preserve"> недвижимости</w:t>
      </w:r>
      <w:r w:rsidR="001D79C3" w:rsidRPr="00774E5A">
        <w:t xml:space="preserve"> документов, сформированных Банком по итогам отчетного периода</w:t>
      </w:r>
      <w:r w:rsidR="009D4061" w:rsidRPr="00774E5A">
        <w:t>, в соответствии с главой</w:t>
      </w:r>
      <w:r w:rsidR="00793B51">
        <w:t xml:space="preserve"> 4 </w:t>
      </w:r>
      <w:r w:rsidR="009D4061" w:rsidRPr="00774E5A">
        <w:t>настоящих Стандартных условий сотрудничества;</w:t>
      </w:r>
    </w:p>
    <w:p w14:paraId="0851157B" w14:textId="7542C4CB" w:rsidR="001F253A" w:rsidRPr="00774E5A" w:rsidRDefault="006A2D07" w:rsidP="00277D90">
      <w:pPr>
        <w:tabs>
          <w:tab w:val="left" w:pos="1134"/>
        </w:tabs>
        <w:ind w:firstLine="567"/>
        <w:jc w:val="both"/>
      </w:pPr>
      <w:r w:rsidRPr="00774E5A">
        <w:t>5</w:t>
      </w:r>
      <w:r w:rsidR="000109FC" w:rsidRPr="00774E5A">
        <w:t>.4.13.</w:t>
      </w:r>
      <w:r w:rsidR="00D2168F" w:rsidRPr="00774E5A">
        <w:tab/>
        <w:t xml:space="preserve">при недостаточности денежных средств для оплаты выставленных Банком счетов-фактур, Организация/Уполномоченная компания в течение 3 (трех) рабочих дней обеспечивает перечисление недостающей суммы средств на текущий счет Организации/Уполномоченной компании, открытый в Банке (при наличии такого счета в Банке) или </w:t>
      </w:r>
      <w:r w:rsidR="00971E91" w:rsidRPr="00774E5A">
        <w:t xml:space="preserve">по реквизитам, предоставленным Банком </w:t>
      </w:r>
      <w:r w:rsidR="00D2168F" w:rsidRPr="00774E5A">
        <w:t>(при отсутствии у Организации/Уполномоченной компании текущего счета в Банке).</w:t>
      </w:r>
    </w:p>
    <w:p w14:paraId="1138AE40" w14:textId="03E3EF43" w:rsidR="0076721D" w:rsidRPr="0076721D" w:rsidRDefault="00D2168F" w:rsidP="0076721D">
      <w:pPr>
        <w:tabs>
          <w:tab w:val="left" w:pos="1134"/>
        </w:tabs>
        <w:ind w:firstLine="567"/>
        <w:jc w:val="both"/>
      </w:pPr>
      <w:r w:rsidRPr="00774E5A">
        <w:t xml:space="preserve">Не перечисление Организацией/Уполномоченной компанией в установленный срок и в полном объеме денежных средств, необходимых для оплаты выставленных Банком счетов-фактур, рассматривается Банком как нарушение условий </w:t>
      </w:r>
      <w:r w:rsidR="007E19C5" w:rsidRPr="00774E5A">
        <w:t xml:space="preserve">Стандартных условий сотрудничества </w:t>
      </w:r>
      <w:r w:rsidRPr="00774E5A">
        <w:t xml:space="preserve">со стороны Организации/Уполномоченной компании и </w:t>
      </w:r>
      <w:r w:rsidR="00277D90" w:rsidRPr="00774E5A">
        <w:t xml:space="preserve">предоставляет Банку право в одностороннем внесудебном порядке отказаться от исполнения </w:t>
      </w:r>
      <w:r w:rsidR="009924A0" w:rsidRPr="00774E5A">
        <w:t>Договора</w:t>
      </w:r>
      <w:r w:rsidR="007E19C5" w:rsidRPr="00774E5A">
        <w:t xml:space="preserve"> </w:t>
      </w:r>
      <w:r w:rsidR="00277D90" w:rsidRPr="00774E5A">
        <w:t>и расторгнуть его</w:t>
      </w:r>
      <w:r w:rsidR="0076721D">
        <w:t xml:space="preserve">, </w:t>
      </w:r>
      <w:r w:rsidR="0076721D" w:rsidRPr="0076721D">
        <w:t>а также осуществить последующее удаление ранее размещенных Организацией</w:t>
      </w:r>
      <w:r w:rsidR="003D466A" w:rsidRPr="00774E5A">
        <w:t>/Уполномоченной компанией</w:t>
      </w:r>
      <w:r w:rsidR="0076721D" w:rsidRPr="0076721D">
        <w:t xml:space="preserve"> Объектов;</w:t>
      </w:r>
    </w:p>
    <w:p w14:paraId="3C85DE98" w14:textId="5261926E" w:rsidR="00D2168F" w:rsidRPr="00774E5A" w:rsidRDefault="006A2D07" w:rsidP="00277D90">
      <w:pPr>
        <w:tabs>
          <w:tab w:val="left" w:pos="1134"/>
        </w:tabs>
        <w:ind w:firstLine="567"/>
        <w:jc w:val="both"/>
      </w:pPr>
      <w:r w:rsidRPr="00774E5A">
        <w:t>5</w:t>
      </w:r>
      <w:r w:rsidR="000109FC" w:rsidRPr="00774E5A">
        <w:t>.4.14.</w:t>
      </w:r>
      <w:r w:rsidR="00D2168F" w:rsidRPr="00774E5A">
        <w:tab/>
      </w:r>
      <w:r w:rsidR="00277D90" w:rsidRPr="00774E5A">
        <w:t xml:space="preserve">соблюдать стоимость реализации Жилья, указанную в Заявке на согласование Объекта, и не допускать ее увеличения для </w:t>
      </w:r>
      <w:r w:rsidR="008A4211" w:rsidRPr="00774E5A">
        <w:t>Клиентов</w:t>
      </w:r>
      <w:r w:rsidR="00277D90" w:rsidRPr="00774E5A">
        <w:t xml:space="preserve">, являющихся заемщиками Банка в течение </w:t>
      </w:r>
      <w:r w:rsidR="00692DED">
        <w:t xml:space="preserve">всего </w:t>
      </w:r>
      <w:r w:rsidR="00277D90" w:rsidRPr="00774E5A">
        <w:t>срока реализации соответствующего Объекта</w:t>
      </w:r>
      <w:r w:rsidR="007A2E8D" w:rsidRPr="00774E5A">
        <w:t xml:space="preserve"> в рамках Программы</w:t>
      </w:r>
      <w:r w:rsidR="00B0083B" w:rsidRPr="00774E5A">
        <w:t>;</w:t>
      </w:r>
    </w:p>
    <w:p w14:paraId="4B3FE519" w14:textId="56F3B5DB" w:rsidR="00B0083B" w:rsidRPr="00774E5A" w:rsidRDefault="006A2D07" w:rsidP="00277D90">
      <w:pPr>
        <w:tabs>
          <w:tab w:val="left" w:pos="1134"/>
        </w:tabs>
        <w:ind w:firstLine="567"/>
        <w:jc w:val="both"/>
      </w:pPr>
      <w:r w:rsidRPr="00774E5A">
        <w:t>5</w:t>
      </w:r>
      <w:r w:rsidR="000109FC" w:rsidRPr="00774E5A">
        <w:t>.4.15.</w:t>
      </w:r>
      <w:r w:rsidR="00B0083B" w:rsidRPr="00774E5A">
        <w:tab/>
        <w:t>обеспечивать надлежащее качество и соблюдение сроков строительства Объекта до его ввода в эксплуатацию, а также соблюдение требований законодательства Республики Казахстан в области архитектурной, градостроительной и строительной деятельности, строительных норм, санитарно-эпидемиологических требований, государственных стандартов и иных обязательных требований, установленных законодательством Республики Казахстан и актами уполномоченных государственных органов, и нести ответственность за их нарушение в соответствии с законодательством Республики Казахстан;</w:t>
      </w:r>
    </w:p>
    <w:p w14:paraId="7577FB3D" w14:textId="7DC9155D" w:rsidR="00B0083B" w:rsidRPr="00774E5A" w:rsidRDefault="006A2D07" w:rsidP="00277D90">
      <w:pPr>
        <w:tabs>
          <w:tab w:val="left" w:pos="1134"/>
        </w:tabs>
        <w:ind w:firstLine="567"/>
        <w:jc w:val="both"/>
      </w:pPr>
      <w:r w:rsidRPr="00774E5A">
        <w:t>5</w:t>
      </w:r>
      <w:r w:rsidR="000109FC" w:rsidRPr="00774E5A">
        <w:t xml:space="preserve">.4.16. </w:t>
      </w:r>
      <w:r w:rsidR="0032414E" w:rsidRPr="00774E5A">
        <w:t>обеспечить ввод Объекта в эксплуатацию в сроки, предусмотренные проектной документацией, разрешительной документацией и законодательством Республики Казахстан</w:t>
      </w:r>
      <w:r w:rsidR="00B0083B" w:rsidRPr="00774E5A">
        <w:t>;</w:t>
      </w:r>
    </w:p>
    <w:p w14:paraId="7DBBE5A6" w14:textId="78F77B16" w:rsidR="00B0083B" w:rsidRPr="00774E5A" w:rsidRDefault="006A2D07" w:rsidP="00277D90">
      <w:pPr>
        <w:tabs>
          <w:tab w:val="left" w:pos="1134"/>
        </w:tabs>
        <w:ind w:firstLine="567"/>
        <w:jc w:val="both"/>
      </w:pPr>
      <w:r w:rsidRPr="00774E5A">
        <w:t>5</w:t>
      </w:r>
      <w:r w:rsidR="000109FC" w:rsidRPr="00774E5A">
        <w:t>.4.17.</w:t>
      </w:r>
      <w:r w:rsidR="00B0083B" w:rsidRPr="00774E5A">
        <w:tab/>
      </w:r>
      <w:r w:rsidR="0002096C" w:rsidRPr="00774E5A">
        <w:t>в течение 30 (тридцати) календарных дней с даты ввода Объекта в эксплуатацию обеспечить погашение любых обременений, в т.</w:t>
      </w:r>
      <w:r w:rsidR="00960434" w:rsidRPr="00960434">
        <w:t xml:space="preserve"> </w:t>
      </w:r>
      <w:r w:rsidR="0002096C" w:rsidRPr="00774E5A">
        <w:t>ч. обременений (залогов) Единого оператора/Кредитора, наложенных на Объект(-ы) и земельный(-</w:t>
      </w:r>
      <w:proofErr w:type="spellStart"/>
      <w:r w:rsidR="0002096C" w:rsidRPr="00774E5A">
        <w:t>ые</w:t>
      </w:r>
      <w:proofErr w:type="spellEnd"/>
      <w:r w:rsidR="0002096C" w:rsidRPr="00774E5A">
        <w:t>) участок(-и), на котором (-ых) он(они) находятся</w:t>
      </w:r>
      <w:r w:rsidR="0032414E" w:rsidRPr="00774E5A">
        <w:t>, за исключением обременений, возникающих в пользу Банка при кредитовании покупателей</w:t>
      </w:r>
      <w:r w:rsidR="005F0D74" w:rsidRPr="00774E5A">
        <w:t>;</w:t>
      </w:r>
    </w:p>
    <w:p w14:paraId="036863FE" w14:textId="51528BC2" w:rsidR="005F0D74" w:rsidRPr="00774E5A" w:rsidRDefault="006A2D07" w:rsidP="00277D90">
      <w:pPr>
        <w:tabs>
          <w:tab w:val="left" w:pos="1134"/>
        </w:tabs>
        <w:ind w:firstLine="567"/>
        <w:jc w:val="both"/>
      </w:pPr>
      <w:r w:rsidRPr="00774E5A">
        <w:t>5</w:t>
      </w:r>
      <w:r w:rsidR="000109FC" w:rsidRPr="00774E5A">
        <w:t xml:space="preserve">.4.18. </w:t>
      </w:r>
      <w:r w:rsidR="005F0D74" w:rsidRPr="00774E5A">
        <w:t xml:space="preserve"> самостоятельно узнавать об изменениях и (или) дополнениях в Стандартные условия сотрудничества путем ознакомления с соответствующей информацией на официальном </w:t>
      </w:r>
      <w:r w:rsidR="0068467E" w:rsidRPr="00774E5A">
        <w:t xml:space="preserve">интернет-ресурсе </w:t>
      </w:r>
      <w:r w:rsidR="005F0D74" w:rsidRPr="00774E5A">
        <w:t xml:space="preserve">Банка по адресу </w:t>
      </w:r>
      <w:r w:rsidR="0068467E" w:rsidRPr="00774E5A">
        <w:rPr>
          <w:lang w:val="en-US"/>
        </w:rPr>
        <w:t>https</w:t>
      </w:r>
      <w:r w:rsidR="0068467E" w:rsidRPr="00774E5A">
        <w:t>://</w:t>
      </w:r>
      <w:proofErr w:type="spellStart"/>
      <w:r w:rsidR="0068467E" w:rsidRPr="00774E5A">
        <w:rPr>
          <w:lang w:val="en-US"/>
        </w:rPr>
        <w:t>hcsbk</w:t>
      </w:r>
      <w:proofErr w:type="spellEnd"/>
      <w:r w:rsidR="0068467E" w:rsidRPr="00774E5A">
        <w:t>.</w:t>
      </w:r>
      <w:proofErr w:type="spellStart"/>
      <w:r w:rsidR="0068467E" w:rsidRPr="00774E5A">
        <w:rPr>
          <w:lang w:val="en-US"/>
        </w:rPr>
        <w:t>kz</w:t>
      </w:r>
      <w:proofErr w:type="spellEnd"/>
      <w:r w:rsidR="005F0D74" w:rsidRPr="00774E5A">
        <w:t>.</w:t>
      </w:r>
    </w:p>
    <w:p w14:paraId="301D7E6C" w14:textId="3433D84B" w:rsidR="00D2168F" w:rsidRPr="00774E5A" w:rsidRDefault="006A2D07" w:rsidP="0032414E">
      <w:pPr>
        <w:tabs>
          <w:tab w:val="left" w:pos="993"/>
        </w:tabs>
        <w:ind w:firstLine="567"/>
        <w:jc w:val="both"/>
      </w:pPr>
      <w:r w:rsidRPr="00774E5A">
        <w:lastRenderedPageBreak/>
        <w:t>5</w:t>
      </w:r>
      <w:r w:rsidR="0007385E" w:rsidRPr="00774E5A">
        <w:t>.5.</w:t>
      </w:r>
      <w:r w:rsidR="0007385E" w:rsidRPr="00774E5A">
        <w:tab/>
        <w:t xml:space="preserve">Организация/Уполномоченная компания, </w:t>
      </w:r>
      <w:r w:rsidR="000A18CA" w:rsidRPr="00774E5A">
        <w:t>присоединяясь к Стандартным условиям сотрудничества</w:t>
      </w:r>
      <w:r w:rsidR="0007385E" w:rsidRPr="00774E5A">
        <w:t xml:space="preserve">, выражает согласие на получение информации способами, предусмотренными </w:t>
      </w:r>
      <w:r w:rsidR="00921315" w:rsidRPr="00774E5A">
        <w:t>Стандартными условиями сотрудничества</w:t>
      </w:r>
      <w:r w:rsidR="0007385E" w:rsidRPr="00774E5A">
        <w:t>. При этом Организация/Уполномоченная компания принимает на себя риски, связанные с возможностью доступа третьих лиц к информации, направленной Банком с использованием указанных способов связи, если такой доступ возник вследствие обстоятельств, не зависящих от Банка</w:t>
      </w:r>
      <w:r w:rsidR="00AC2241" w:rsidRPr="00774E5A">
        <w:t>.</w:t>
      </w:r>
    </w:p>
    <w:p w14:paraId="24712F13" w14:textId="70C8F7C6" w:rsidR="00D05C7E" w:rsidRPr="00774E5A" w:rsidRDefault="006A2D07" w:rsidP="0032414E">
      <w:pPr>
        <w:tabs>
          <w:tab w:val="left" w:pos="993"/>
        </w:tabs>
        <w:ind w:firstLine="567"/>
        <w:jc w:val="both"/>
        <w:rPr>
          <w:lang w:eastAsia="en-US"/>
        </w:rPr>
      </w:pPr>
      <w:r w:rsidRPr="00774E5A">
        <w:t>5</w:t>
      </w:r>
      <w:r w:rsidR="00D05C7E" w:rsidRPr="00774E5A">
        <w:t>.6.</w:t>
      </w:r>
      <w:r w:rsidR="00D05C7E" w:rsidRPr="00774E5A">
        <w:tab/>
      </w:r>
      <w:r w:rsidR="0032414E" w:rsidRPr="00774E5A">
        <w:rPr>
          <w:lang w:eastAsia="en-US"/>
        </w:rPr>
        <w:t>Организация/Уполномоченная компания заверяет и гарантирует, что обладает всеми правами, разрешениями, лицензиями (при необходимости их наличия), согласованиями, техническими условиями и иными документами, предусмотренными законодательством Республики Казахстан и необходимыми для осуществления строительства (организации строительства) и реализации Жилья в Объекте</w:t>
      </w:r>
      <w:r w:rsidR="00D05C7E" w:rsidRPr="00774E5A">
        <w:rPr>
          <w:lang w:eastAsia="en-US"/>
        </w:rPr>
        <w:t>.</w:t>
      </w:r>
    </w:p>
    <w:p w14:paraId="2527B170" w14:textId="6B90BAF6" w:rsidR="00D05C7E" w:rsidRPr="00774E5A" w:rsidRDefault="00D05C7E" w:rsidP="0032414E">
      <w:pPr>
        <w:tabs>
          <w:tab w:val="left" w:pos="993"/>
        </w:tabs>
        <w:ind w:firstLine="567"/>
        <w:jc w:val="both"/>
        <w:rPr>
          <w:lang w:eastAsia="en-US"/>
        </w:rPr>
      </w:pPr>
      <w:r w:rsidRPr="00774E5A">
        <w:rPr>
          <w:lang w:eastAsia="en-US"/>
        </w:rPr>
        <w:t xml:space="preserve">Организация также заверяет и гарантирует наличие у нее всех необходимых прав на реализацию Жилья, а также отсутствие на протяжении всего срока действия </w:t>
      </w:r>
      <w:r w:rsidR="007E19C5" w:rsidRPr="00774E5A">
        <w:t xml:space="preserve">Стандартных условий сотрудничества </w:t>
      </w:r>
      <w:r w:rsidRPr="00774E5A">
        <w:rPr>
          <w:lang w:eastAsia="en-US"/>
        </w:rPr>
        <w:t xml:space="preserve">каких-либо обременений, ограничений, запретов, арестов, прав третьих лиц, судебных споров и иных юридических притязаний в отношении Объекта, Жилья и земельного участка, на котором расположен Объект, </w:t>
      </w:r>
      <w:r w:rsidR="0032414E" w:rsidRPr="00774E5A">
        <w:rPr>
          <w:lang w:eastAsia="en-US"/>
        </w:rPr>
        <w:t xml:space="preserve">за исключением обременений, сведения о которых раскрыты Банку и допускаются условиями </w:t>
      </w:r>
      <w:r w:rsidR="007E19C5" w:rsidRPr="00774E5A">
        <w:t>Стандартных условий сотрудничества</w:t>
      </w:r>
      <w:r w:rsidRPr="00774E5A">
        <w:rPr>
          <w:lang w:eastAsia="en-US"/>
        </w:rPr>
        <w:t>.</w:t>
      </w:r>
    </w:p>
    <w:p w14:paraId="7ECEDEBD" w14:textId="41A6CB61" w:rsidR="00D05C7E" w:rsidRPr="00774E5A" w:rsidRDefault="00D05C7E" w:rsidP="0032414E">
      <w:pPr>
        <w:tabs>
          <w:tab w:val="left" w:pos="993"/>
        </w:tabs>
        <w:ind w:firstLine="567"/>
        <w:jc w:val="both"/>
      </w:pPr>
      <w:r w:rsidRPr="00774E5A">
        <w:rPr>
          <w:lang w:eastAsia="en-US"/>
        </w:rPr>
        <w:t>В случае наличия обременения в пользу Кредитора между Организацией</w:t>
      </w:r>
      <w:r w:rsidRPr="00774E5A">
        <w:t>/Уполномоченной компанией</w:t>
      </w:r>
      <w:r w:rsidRPr="00774E5A">
        <w:rPr>
          <w:lang w:eastAsia="en-US"/>
        </w:rPr>
        <w:t xml:space="preserve">, Кредитором и Банком заключается Соглашение о снятии обременения по форме согласно </w:t>
      </w:r>
      <w:r w:rsidR="0032414E" w:rsidRPr="00774E5A">
        <w:rPr>
          <w:lang w:eastAsia="en-US"/>
        </w:rPr>
        <w:t>п</w:t>
      </w:r>
      <w:r w:rsidRPr="00774E5A">
        <w:rPr>
          <w:lang w:eastAsia="en-US"/>
        </w:rPr>
        <w:t xml:space="preserve">риложению № </w:t>
      </w:r>
      <w:r w:rsidR="00755118" w:rsidRPr="00774E5A">
        <w:rPr>
          <w:lang w:eastAsia="en-US"/>
        </w:rPr>
        <w:t>7</w:t>
      </w:r>
      <w:r w:rsidRPr="00774E5A">
        <w:rPr>
          <w:lang w:eastAsia="en-US"/>
        </w:rPr>
        <w:t xml:space="preserve"> к </w:t>
      </w:r>
      <w:r w:rsidR="00921315" w:rsidRPr="00774E5A">
        <w:t>Стандартным условиям сотрудничества</w:t>
      </w:r>
      <w:r w:rsidRPr="00774E5A">
        <w:rPr>
          <w:lang w:eastAsia="en-US"/>
        </w:rPr>
        <w:t>, в том числе при реализации Жилья с использованием механизма страхования</w:t>
      </w:r>
      <w:r w:rsidRPr="00774E5A">
        <w:t>.</w:t>
      </w:r>
    </w:p>
    <w:p w14:paraId="252DB51D" w14:textId="19F15C05" w:rsidR="0032414E" w:rsidRPr="00774E5A" w:rsidRDefault="0032414E" w:rsidP="0032414E">
      <w:pPr>
        <w:tabs>
          <w:tab w:val="left" w:pos="993"/>
        </w:tabs>
        <w:ind w:firstLine="567"/>
        <w:jc w:val="both"/>
        <w:rPr>
          <w:lang w:eastAsia="en-US"/>
        </w:rPr>
      </w:pPr>
      <w:r w:rsidRPr="00774E5A">
        <w:rPr>
          <w:lang w:eastAsia="en-US"/>
        </w:rPr>
        <w:t>Организация/Уполномоченная компания несет ответственность за достоверность указанных заверений и обязуется незамедлительно уведомлять Банк о любых обстоятельствах, способных повлиять на их достоверность.</w:t>
      </w:r>
    </w:p>
    <w:p w14:paraId="55276B60" w14:textId="03A6FC08" w:rsidR="00AC2241" w:rsidRPr="00774E5A" w:rsidRDefault="006A2D07" w:rsidP="0032414E">
      <w:pPr>
        <w:tabs>
          <w:tab w:val="left" w:pos="993"/>
        </w:tabs>
        <w:ind w:firstLine="567"/>
        <w:jc w:val="both"/>
      </w:pPr>
      <w:r w:rsidRPr="00774E5A">
        <w:t>5</w:t>
      </w:r>
      <w:r w:rsidR="00AC2241" w:rsidRPr="00774E5A">
        <w:t>.</w:t>
      </w:r>
      <w:r w:rsidR="00D05C7E" w:rsidRPr="00774E5A">
        <w:t>7</w:t>
      </w:r>
      <w:r w:rsidR="00AC2241" w:rsidRPr="00774E5A">
        <w:t>.</w:t>
      </w:r>
      <w:r w:rsidR="00AC2241" w:rsidRPr="00774E5A">
        <w:tab/>
        <w:t xml:space="preserve">В случае если Организация/Уполномоченная компания в течение 5 (пяти) рабочих дней со дня направления Банком Акта выполненных работ не подпишет его и не представит Банку мотивированный письменный отказ от его подписания с указанием конкретных замечаний и разногласий, Акт выполненных работ считается согласованным, подписанным и принятым Организацией в полном объеме без замечаний, а услуги (работы), указанные в таком Акте, </w:t>
      </w:r>
      <w:r w:rsidR="0032414E" w:rsidRPr="00774E5A">
        <w:t>-</w:t>
      </w:r>
      <w:r w:rsidR="00AC2241" w:rsidRPr="00774E5A">
        <w:t xml:space="preserve"> надлежащим образом оказанными (выполненными) и принятыми Организацией/Уполномоченной компанией.</w:t>
      </w:r>
    </w:p>
    <w:p w14:paraId="4F12E7BB" w14:textId="29B6084D" w:rsidR="00D05C7E" w:rsidRPr="00774E5A" w:rsidRDefault="006A2D07" w:rsidP="0032414E">
      <w:pPr>
        <w:tabs>
          <w:tab w:val="left" w:pos="993"/>
        </w:tabs>
        <w:ind w:firstLine="567"/>
        <w:jc w:val="both"/>
      </w:pPr>
      <w:r w:rsidRPr="00774E5A">
        <w:t>5</w:t>
      </w:r>
      <w:r w:rsidR="00D05C7E" w:rsidRPr="00774E5A">
        <w:t>.8.</w:t>
      </w:r>
      <w:r w:rsidR="00D05C7E" w:rsidRPr="00774E5A">
        <w:tab/>
        <w:t>Организация/Уполно</w:t>
      </w:r>
      <w:r w:rsidR="0064251E" w:rsidRPr="00774E5A">
        <w:t>моченная компания</w:t>
      </w:r>
      <w:r w:rsidR="00D05C7E" w:rsidRPr="00774E5A">
        <w:t xml:space="preserve">, подписывая </w:t>
      </w:r>
      <w:r w:rsidR="00162FBC" w:rsidRPr="00774E5A">
        <w:t xml:space="preserve">Заявление о присоединении к </w:t>
      </w:r>
      <w:r w:rsidR="007E19C5" w:rsidRPr="00774E5A">
        <w:t>Стандартны</w:t>
      </w:r>
      <w:r w:rsidR="00162FBC" w:rsidRPr="00774E5A">
        <w:t>м</w:t>
      </w:r>
      <w:r w:rsidR="007E19C5" w:rsidRPr="00774E5A">
        <w:t xml:space="preserve"> условия</w:t>
      </w:r>
      <w:r w:rsidR="00162FBC" w:rsidRPr="00774E5A">
        <w:t>м</w:t>
      </w:r>
      <w:r w:rsidR="007E19C5" w:rsidRPr="00774E5A">
        <w:t xml:space="preserve"> сотрудничества</w:t>
      </w:r>
      <w:r w:rsidR="00D05C7E" w:rsidRPr="00774E5A">
        <w:t xml:space="preserve">, подтверждает, что ознакомлена с действующим в Банке порядком согласования объектов жилищного строительства, включая порядок согласования Объекта и перечень документов, подлежащих представлению для такого согласования согласно Приложению № </w:t>
      </w:r>
      <w:r w:rsidR="00755118" w:rsidRPr="00774E5A">
        <w:t>2</w:t>
      </w:r>
      <w:r w:rsidR="00D05C7E" w:rsidRPr="00774E5A">
        <w:t xml:space="preserve"> к </w:t>
      </w:r>
      <w:r w:rsidR="002A4DCD" w:rsidRPr="00774E5A">
        <w:t>Стандартным условиям сотрудничества</w:t>
      </w:r>
      <w:r w:rsidR="00D05C7E" w:rsidRPr="00774E5A">
        <w:t>, понимает содержание указанных требований, согласна с ними и обязуется их соблюдать</w:t>
      </w:r>
      <w:r w:rsidR="005D161E" w:rsidRPr="00774E5A">
        <w:t>.</w:t>
      </w:r>
    </w:p>
    <w:p w14:paraId="49D3C9B2" w14:textId="2AC83C2E" w:rsidR="005D161E" w:rsidRPr="00774E5A" w:rsidRDefault="006A2D07" w:rsidP="0032414E">
      <w:pPr>
        <w:tabs>
          <w:tab w:val="left" w:pos="993"/>
        </w:tabs>
        <w:ind w:firstLine="567"/>
        <w:jc w:val="both"/>
      </w:pPr>
      <w:r w:rsidRPr="00774E5A">
        <w:t>5</w:t>
      </w:r>
      <w:r w:rsidR="005D161E" w:rsidRPr="00774E5A">
        <w:t>.9.</w:t>
      </w:r>
      <w:r w:rsidR="005D161E" w:rsidRPr="00774E5A">
        <w:tab/>
      </w:r>
      <w:r w:rsidR="0032414E" w:rsidRPr="00774E5A">
        <w:t xml:space="preserve">Стороны обязуются действовать добросовестно, разумно и принимать все необходимые меры для надлежащего исполнения обязательств по </w:t>
      </w:r>
      <w:r w:rsidR="007E19C5" w:rsidRPr="00774E5A">
        <w:t>Стандартным условиям сотрудничества</w:t>
      </w:r>
      <w:r w:rsidR="005D161E" w:rsidRPr="00774E5A">
        <w:t>.</w:t>
      </w:r>
    </w:p>
    <w:p w14:paraId="088881C9" w14:textId="77777777" w:rsidR="00D05C7E" w:rsidRPr="00774E5A" w:rsidRDefault="00D05C7E" w:rsidP="001E5275"/>
    <w:p w14:paraId="0D729641" w14:textId="785F105A" w:rsidR="00D05C7E" w:rsidRPr="00774E5A" w:rsidRDefault="00D91DB5">
      <w:pPr>
        <w:pStyle w:val="3"/>
        <w:keepLines w:val="0"/>
        <w:widowControl/>
        <w:numPr>
          <w:ilvl w:val="0"/>
          <w:numId w:val="2"/>
        </w:numPr>
        <w:tabs>
          <w:tab w:val="left" w:pos="426"/>
        </w:tabs>
        <w:spacing w:before="0"/>
        <w:ind w:left="0" w:firstLine="0"/>
        <w:jc w:val="center"/>
        <w:rPr>
          <w:rFonts w:ascii="Times New Roman" w:hAnsi="Times New Roman" w:cs="Times New Roman"/>
          <w:b/>
          <w:color w:val="auto"/>
        </w:rPr>
      </w:pPr>
      <w:bookmarkStart w:id="7" w:name="_Toc233902862"/>
      <w:r w:rsidRPr="00774E5A">
        <w:rPr>
          <w:rFonts w:ascii="Times New Roman" w:hAnsi="Times New Roman" w:cs="Times New Roman"/>
          <w:b/>
          <w:color w:val="auto"/>
        </w:rPr>
        <w:t>ТРЕБОВАНИЯ К ОБЪЕКТАМ</w:t>
      </w:r>
      <w:bookmarkEnd w:id="7"/>
    </w:p>
    <w:p w14:paraId="1EE867EF" w14:textId="5B3618D3" w:rsidR="005D161E" w:rsidRPr="00774E5A" w:rsidRDefault="00D72D85" w:rsidP="00E02506">
      <w:pPr>
        <w:tabs>
          <w:tab w:val="left" w:pos="993"/>
        </w:tabs>
        <w:ind w:firstLine="567"/>
        <w:jc w:val="both"/>
      </w:pPr>
      <w:r w:rsidRPr="00774E5A">
        <w:t>6</w:t>
      </w:r>
      <w:r w:rsidR="005D161E" w:rsidRPr="00774E5A">
        <w:t>.1.</w:t>
      </w:r>
      <w:r w:rsidR="005D161E" w:rsidRPr="00774E5A">
        <w:tab/>
        <w:t>Объект, предлагаемый Организацией/Уполномоченной компанией в рамках сотрудничества, должен соответствовать следующим требованиям:</w:t>
      </w:r>
    </w:p>
    <w:p w14:paraId="19653C3C" w14:textId="4B2C5474" w:rsidR="005D161E" w:rsidRPr="00774E5A" w:rsidRDefault="005D161E" w:rsidP="00E02506">
      <w:pPr>
        <w:tabs>
          <w:tab w:val="left" w:pos="993"/>
        </w:tabs>
        <w:ind w:firstLine="567"/>
        <w:jc w:val="both"/>
      </w:pPr>
      <w:r w:rsidRPr="00774E5A">
        <w:t>1)</w:t>
      </w:r>
      <w:r w:rsidRPr="00774E5A">
        <w:tab/>
        <w:t>земельный участок, на котором осуществляется реализация Объекта, должен принадлежать Организации/Уполномоченной компании на праве собственности либо праве постоянного или временного возмездного землепользования, предоставленном на основании решения местного исполнительного органа либо приобретенном (полученном) от другого землепользователя на основании гражданско-правовой сделки или по иным основаниям, предусмотренным законодательством Республики Казахстан. При этом срок временного возмездного землепользования не может быть менее срока, необходимого для завершения строительства и ввода Объекта в эксплуатацию;</w:t>
      </w:r>
    </w:p>
    <w:p w14:paraId="5EBBE69A" w14:textId="17198489" w:rsidR="005D161E" w:rsidRPr="00774E5A" w:rsidRDefault="005D161E" w:rsidP="00E02506">
      <w:pPr>
        <w:tabs>
          <w:tab w:val="left" w:pos="993"/>
        </w:tabs>
        <w:ind w:firstLine="567"/>
        <w:jc w:val="both"/>
      </w:pPr>
      <w:r w:rsidRPr="00774E5A">
        <w:t>2)</w:t>
      </w:r>
      <w:r w:rsidRPr="00774E5A">
        <w:tab/>
        <w:t>Объект должен быть обеспечен ИКИ либо должны иметься согласованные технические условия на проектирование подключения ИКИ. Подведение ИКИ должно быть завершено не позднее даты ввода Объекта в эксплуатацию</w:t>
      </w:r>
      <w:r w:rsidR="00932379" w:rsidRPr="00774E5A">
        <w:t>;</w:t>
      </w:r>
    </w:p>
    <w:p w14:paraId="5C168229" w14:textId="2830067F" w:rsidR="00932379" w:rsidRPr="00774E5A" w:rsidRDefault="00932379" w:rsidP="00E02506">
      <w:pPr>
        <w:tabs>
          <w:tab w:val="left" w:pos="993"/>
        </w:tabs>
        <w:ind w:firstLine="567"/>
        <w:jc w:val="both"/>
      </w:pPr>
      <w:r w:rsidRPr="00774E5A">
        <w:lastRenderedPageBreak/>
        <w:t>3)</w:t>
      </w:r>
      <w:r w:rsidRPr="00774E5A">
        <w:tab/>
        <w:t>по Объекту должна быть разработана проектно-сметная документация, имеющая положительное заключение комплексной вневедомственной экспертизы, за исключением случаев, когда Объект уже введен в эксплуатацию;</w:t>
      </w:r>
    </w:p>
    <w:p w14:paraId="2A531DE5" w14:textId="3EAC5110" w:rsidR="00932379" w:rsidRPr="00774E5A" w:rsidRDefault="00932379" w:rsidP="00E02506">
      <w:pPr>
        <w:tabs>
          <w:tab w:val="left" w:pos="993"/>
        </w:tabs>
        <w:ind w:firstLine="567"/>
        <w:jc w:val="both"/>
      </w:pPr>
      <w:r w:rsidRPr="00774E5A">
        <w:t>4)</w:t>
      </w:r>
      <w:r w:rsidRPr="00774E5A">
        <w:tab/>
      </w:r>
      <w:r w:rsidR="00210447" w:rsidRPr="00774E5A">
        <w:t>Объект и земельный участок, на котором он расположен, должны быть свободны от любых обременений, ограничений и притязаний третьих лиц, за исключением залогового обременения в пользу Кредитора.</w:t>
      </w:r>
    </w:p>
    <w:p w14:paraId="0DEEC22E" w14:textId="0FC9A068" w:rsidR="00210447" w:rsidRPr="00774E5A" w:rsidRDefault="00210447" w:rsidP="00E02506">
      <w:pPr>
        <w:tabs>
          <w:tab w:val="left" w:pos="993"/>
        </w:tabs>
        <w:ind w:firstLine="567"/>
        <w:jc w:val="both"/>
      </w:pPr>
      <w:r w:rsidRPr="00774E5A">
        <w:t xml:space="preserve">В случае наличия залогового обременения </w:t>
      </w:r>
      <w:r w:rsidR="00E94423" w:rsidRPr="00774E5A">
        <w:t xml:space="preserve">в пользу Кредитора </w:t>
      </w:r>
      <w:r w:rsidRPr="00774E5A">
        <w:t>до начала реализации Жилья между Банком, Организацией/Уполномоченной компанией и Кредитором должно быть заключено Соглашение о снятии обременения по форме согласно приложению №</w:t>
      </w:r>
      <w:r w:rsidR="003A7942" w:rsidRPr="00774E5A">
        <w:t xml:space="preserve"> </w:t>
      </w:r>
      <w:r w:rsidR="00755118" w:rsidRPr="00774E5A">
        <w:t>7</w:t>
      </w:r>
      <w:r w:rsidRPr="00774E5A">
        <w:t xml:space="preserve"> к </w:t>
      </w:r>
      <w:r w:rsidR="002A4DCD" w:rsidRPr="00774E5A">
        <w:t>Стандартным условиям сотрудничества</w:t>
      </w:r>
      <w:r w:rsidRPr="00774E5A">
        <w:t>, предусматривающее обязательство Кредитора обеспечить своевременное снятие залога с Объекта и земельного участка, а также ответственность Кредитора за неисполнение указанного обязательства;</w:t>
      </w:r>
    </w:p>
    <w:p w14:paraId="14F22E1F" w14:textId="2DAD8429" w:rsidR="00210447" w:rsidRPr="00774E5A" w:rsidRDefault="00210447" w:rsidP="00E02506">
      <w:pPr>
        <w:tabs>
          <w:tab w:val="left" w:pos="993"/>
        </w:tabs>
        <w:ind w:firstLine="567"/>
        <w:jc w:val="both"/>
        <w:rPr>
          <w:spacing w:val="2"/>
        </w:rPr>
      </w:pPr>
      <w:r w:rsidRPr="00774E5A">
        <w:t>5)</w:t>
      </w:r>
      <w:r w:rsidR="00080744" w:rsidRPr="00774E5A">
        <w:t xml:space="preserve"> </w:t>
      </w:r>
      <w:r w:rsidR="005026AA" w:rsidRPr="00774E5A">
        <w:rPr>
          <w:spacing w:val="2"/>
        </w:rPr>
        <w:t>н</w:t>
      </w:r>
      <w:r w:rsidR="00177849" w:rsidRPr="00774E5A">
        <w:rPr>
          <w:spacing w:val="2"/>
        </w:rPr>
        <w:t xml:space="preserve">аличие разрешения местного исполнительного органа на привлечение дольщиков после возведения каркаса многоквартирного жилого дома (далее – МЖД) </w:t>
      </w:r>
      <w:r w:rsidR="00177849" w:rsidRPr="00774E5A">
        <w:rPr>
          <w:rFonts w:eastAsiaTheme="minorHAnsi"/>
        </w:rPr>
        <w:t xml:space="preserve">или способом участия в проекте строительства </w:t>
      </w:r>
      <w:r w:rsidR="00177849" w:rsidRPr="00774E5A">
        <w:t xml:space="preserve">комплекса индивидуальных жилых домов (далее </w:t>
      </w:r>
      <w:r w:rsidR="00177849" w:rsidRPr="00774E5A">
        <w:rPr>
          <w:lang w:val="kk-KZ"/>
        </w:rPr>
        <w:t>-</w:t>
      </w:r>
      <w:r w:rsidR="00177849" w:rsidRPr="00774E5A">
        <w:t xml:space="preserve"> КИЖД)</w:t>
      </w:r>
      <w:r w:rsidR="00177849" w:rsidRPr="00774E5A">
        <w:rPr>
          <w:spacing w:val="2"/>
        </w:rPr>
        <w:t>, либо наличие кредитного соглашения с банком второго уровня с договором, заключенным между банком второго уровня и инжиниринговой компанией, а также с решением банка второго уровня о готовности финансирования строительства МЖД или КИЖД на сумму, достаточную для завершения строительства (такое решение предоставляется при отсутствии в кредитном соглашении сведений о готовности финансирования МЖД или КИЖД до полного завершения);</w:t>
      </w:r>
    </w:p>
    <w:p w14:paraId="767EF045" w14:textId="323558DB" w:rsidR="00177849" w:rsidRPr="00774E5A" w:rsidRDefault="00080744" w:rsidP="00E02506">
      <w:pPr>
        <w:tabs>
          <w:tab w:val="left" w:pos="993"/>
        </w:tabs>
        <w:ind w:firstLine="567"/>
        <w:jc w:val="both"/>
      </w:pPr>
      <w:r w:rsidRPr="00774E5A">
        <w:rPr>
          <w:spacing w:val="2"/>
        </w:rPr>
        <w:t>6</w:t>
      </w:r>
      <w:r w:rsidR="00177849" w:rsidRPr="00774E5A">
        <w:rPr>
          <w:spacing w:val="2"/>
        </w:rPr>
        <w:t>)</w:t>
      </w:r>
      <w:r w:rsidR="00177849" w:rsidRPr="00774E5A">
        <w:rPr>
          <w:spacing w:val="2"/>
        </w:rPr>
        <w:tab/>
      </w:r>
      <w:r w:rsidR="005026AA" w:rsidRPr="00774E5A">
        <w:rPr>
          <w:spacing w:val="2"/>
        </w:rPr>
        <w:t>н</w:t>
      </w:r>
      <w:r w:rsidR="00177849" w:rsidRPr="00774E5A">
        <w:rPr>
          <w:spacing w:val="2"/>
        </w:rPr>
        <w:t>аличие гарантии Единого оператора/ наличие Договора страхования (при реализации Жилья с использованием механизма страхования)</w:t>
      </w:r>
      <w:r w:rsidR="00E02506" w:rsidRPr="00774E5A">
        <w:rPr>
          <w:spacing w:val="2"/>
        </w:rPr>
        <w:t>.</w:t>
      </w:r>
    </w:p>
    <w:p w14:paraId="4F281840" w14:textId="77777777" w:rsidR="005D161E" w:rsidRPr="00774E5A" w:rsidRDefault="005D161E" w:rsidP="001831EF">
      <w:pPr>
        <w:ind w:left="426"/>
      </w:pPr>
    </w:p>
    <w:p w14:paraId="708EF040" w14:textId="09762161" w:rsidR="005D161E" w:rsidRPr="00774E5A" w:rsidRDefault="00D72D85" w:rsidP="001831EF">
      <w:pPr>
        <w:pStyle w:val="3"/>
        <w:keepLines w:val="0"/>
        <w:widowControl/>
        <w:spacing w:before="0"/>
        <w:ind w:left="426"/>
        <w:jc w:val="center"/>
        <w:rPr>
          <w:rFonts w:ascii="Times New Roman" w:hAnsi="Times New Roman" w:cs="Times New Roman"/>
          <w:b/>
          <w:color w:val="auto"/>
        </w:rPr>
      </w:pPr>
      <w:bookmarkStart w:id="8" w:name="_Toc233902863"/>
      <w:r w:rsidRPr="00774E5A">
        <w:rPr>
          <w:rFonts w:ascii="Times New Roman" w:hAnsi="Times New Roman" w:cs="Times New Roman"/>
          <w:b/>
          <w:color w:val="auto"/>
        </w:rPr>
        <w:t>7</w:t>
      </w:r>
      <w:r w:rsidR="005026AA" w:rsidRPr="00774E5A">
        <w:rPr>
          <w:rFonts w:ascii="Times New Roman" w:hAnsi="Times New Roman" w:cs="Times New Roman"/>
          <w:b/>
          <w:color w:val="auto"/>
        </w:rPr>
        <w:t xml:space="preserve">. </w:t>
      </w:r>
      <w:r w:rsidR="00D91DB5" w:rsidRPr="00774E5A">
        <w:rPr>
          <w:rFonts w:ascii="Times New Roman" w:hAnsi="Times New Roman" w:cs="Times New Roman"/>
          <w:b/>
          <w:color w:val="auto"/>
        </w:rPr>
        <w:t>ПОРЯДОК, УСЛОВИЯ, ПРАВА И ОБЯЗАННОСТИ СТОРОН ПО ПРОЕКТАМ ЖИЛИЩНОГО СТРОИТЕЛЬСТВА (ВВЕДЕННОЕ В ЭКСПЛУАТАЦИЮ ЖИЛЬЕ)</w:t>
      </w:r>
      <w:bookmarkEnd w:id="8"/>
    </w:p>
    <w:p w14:paraId="01FBDB26" w14:textId="439EA14E" w:rsidR="00177849" w:rsidRPr="00774E5A" w:rsidRDefault="00D72D85" w:rsidP="00921315">
      <w:pPr>
        <w:tabs>
          <w:tab w:val="left" w:pos="993"/>
        </w:tabs>
        <w:ind w:firstLine="567"/>
        <w:jc w:val="both"/>
      </w:pPr>
      <w:r w:rsidRPr="00774E5A">
        <w:t>7</w:t>
      </w:r>
      <w:r w:rsidR="005026AA" w:rsidRPr="00774E5A">
        <w:t>.1.</w:t>
      </w:r>
      <w:r w:rsidR="005026AA" w:rsidRPr="00774E5A">
        <w:tab/>
      </w:r>
      <w:r w:rsidR="00921315" w:rsidRPr="00774E5A">
        <w:t>Взаимодействие Сторон при реализации проектов жилищного строительства в отношении введенного в эксплуатацию Жилья осуществляется в следующем порядке</w:t>
      </w:r>
      <w:r w:rsidR="004E555E" w:rsidRPr="00774E5A">
        <w:t>:</w:t>
      </w:r>
    </w:p>
    <w:p w14:paraId="2E4CDE56" w14:textId="455C1A5A" w:rsidR="004E555E" w:rsidRPr="00774E5A" w:rsidRDefault="004E555E" w:rsidP="00921315">
      <w:pPr>
        <w:tabs>
          <w:tab w:val="left" w:pos="993"/>
        </w:tabs>
        <w:ind w:firstLine="567"/>
        <w:jc w:val="both"/>
      </w:pPr>
      <w:r w:rsidRPr="00774E5A">
        <w:t>1)</w:t>
      </w:r>
      <w:r w:rsidRPr="00774E5A">
        <w:tab/>
      </w:r>
      <w:r w:rsidR="00921315" w:rsidRPr="00774E5A">
        <w:t xml:space="preserve">для рассмотрения Банком возможности реализации Жилья в Объекте </w:t>
      </w:r>
      <w:r w:rsidR="008A4211" w:rsidRPr="00774E5A">
        <w:t>Клиентам</w:t>
      </w:r>
      <w:r w:rsidR="007813BD" w:rsidRPr="00774E5A">
        <w:t xml:space="preserve"> </w:t>
      </w:r>
      <w:r w:rsidR="00921315" w:rsidRPr="00774E5A">
        <w:t>Организация/Уполномоченная компания подает в Банк через Кабинет застройщика на Портале</w:t>
      </w:r>
      <w:r w:rsidR="00A77C8E" w:rsidRPr="00774E5A">
        <w:t xml:space="preserve"> недвижимости</w:t>
      </w:r>
      <w:r w:rsidR="00921315" w:rsidRPr="00774E5A">
        <w:t xml:space="preserve"> Заявку на согласование Объекта по форме, установленной внутренними документами Банка, подписанную ЭЦП Организации/Уполномоченной компании</w:t>
      </w:r>
      <w:r w:rsidR="00067E79" w:rsidRPr="00774E5A">
        <w:t>;</w:t>
      </w:r>
    </w:p>
    <w:p w14:paraId="21A050F3" w14:textId="68F9B5CB" w:rsidR="00067E79" w:rsidRPr="00774E5A" w:rsidRDefault="00067E79" w:rsidP="00921315">
      <w:pPr>
        <w:tabs>
          <w:tab w:val="left" w:pos="993"/>
        </w:tabs>
        <w:ind w:firstLine="567"/>
        <w:jc w:val="both"/>
      </w:pPr>
      <w:r w:rsidRPr="00774E5A">
        <w:t>2)</w:t>
      </w:r>
      <w:r w:rsidRPr="00774E5A">
        <w:tab/>
      </w:r>
      <w:r w:rsidR="00921315" w:rsidRPr="00774E5A">
        <w:t>по результатам рассмотрения Заявки на согласование Объекта и представленных Организацией/Уполномоченной компанией документов</w:t>
      </w:r>
      <w:r w:rsidR="00645889">
        <w:t xml:space="preserve"> </w:t>
      </w:r>
      <w:r w:rsidR="00645889" w:rsidRPr="00645889">
        <w:t>в порядке и сроки, предусмотренные внутренними документами Банка</w:t>
      </w:r>
      <w:r w:rsidR="00645889">
        <w:t>,</w:t>
      </w:r>
      <w:r w:rsidR="00921315" w:rsidRPr="00774E5A">
        <w:t xml:space="preserve"> Банк посредством Портала </w:t>
      </w:r>
      <w:r w:rsidR="00A77C8E" w:rsidRPr="00774E5A">
        <w:t xml:space="preserve">недвижимости </w:t>
      </w:r>
      <w:r w:rsidR="00921315" w:rsidRPr="00774E5A">
        <w:t>направляет Организации/Уполномоченной компании уведомление о согласовании Объекта либо об отказе в его согласовании по форме согласно Приложени</w:t>
      </w:r>
      <w:r w:rsidR="00E94423" w:rsidRPr="00774E5A">
        <w:t>ям</w:t>
      </w:r>
      <w:r w:rsidR="00921315" w:rsidRPr="00774E5A">
        <w:t xml:space="preserve"> № </w:t>
      </w:r>
      <w:r w:rsidR="00755118" w:rsidRPr="00774E5A">
        <w:t>4</w:t>
      </w:r>
      <w:r w:rsidR="00E94423" w:rsidRPr="00774E5A">
        <w:t xml:space="preserve">, </w:t>
      </w:r>
      <w:r w:rsidR="00755118" w:rsidRPr="00774E5A">
        <w:t>5</w:t>
      </w:r>
      <w:r w:rsidR="00921315" w:rsidRPr="00774E5A">
        <w:t xml:space="preserve"> к Стандартным условиям сотрудничества</w:t>
      </w:r>
      <w:r w:rsidRPr="00774E5A">
        <w:t>;</w:t>
      </w:r>
    </w:p>
    <w:p w14:paraId="377F2B5D" w14:textId="53464D3A" w:rsidR="00067E79" w:rsidRPr="00774E5A" w:rsidRDefault="00067E79" w:rsidP="00921315">
      <w:pPr>
        <w:tabs>
          <w:tab w:val="left" w:pos="993"/>
        </w:tabs>
        <w:ind w:firstLine="567"/>
        <w:jc w:val="both"/>
      </w:pPr>
      <w:r w:rsidRPr="00774E5A">
        <w:t>3)</w:t>
      </w:r>
      <w:r w:rsidRPr="00774E5A">
        <w:tab/>
      </w:r>
      <w:r w:rsidR="00921315" w:rsidRPr="00774E5A">
        <w:t xml:space="preserve">в случае согласования Объекта Банком Организация/Уполномоченная компания обязана посредством Кабинета застройщика на Портале </w:t>
      </w:r>
      <w:r w:rsidR="00A77C8E" w:rsidRPr="00774E5A">
        <w:t xml:space="preserve">недвижимости </w:t>
      </w:r>
      <w:r w:rsidR="00921315" w:rsidRPr="00774E5A">
        <w:t>подписать с использованием ЭЦП Заявление о присоединении к Стандартным условиям сотрудничества, что является подтверждением ее присоединения к Стандартным условиям сотрудничества и согласия с их условиями в полном объеме</w:t>
      </w:r>
      <w:r w:rsidRPr="00774E5A">
        <w:t>;4)</w:t>
      </w:r>
      <w:r w:rsidRPr="00774E5A">
        <w:tab/>
      </w:r>
      <w:r w:rsidR="00921315" w:rsidRPr="00774E5A">
        <w:t xml:space="preserve">после согласования Объекта и подписания Организацией/Уполномоченной компанией Заявления о присоединении к Стандартным условиям сотрудничества Банк объявляет прием заявлений </w:t>
      </w:r>
      <w:r w:rsidR="008A4211" w:rsidRPr="00774E5A">
        <w:t>Клиентов</w:t>
      </w:r>
      <w:r w:rsidR="00921315" w:rsidRPr="00774E5A">
        <w:t xml:space="preserve"> на участие в Программе в отношении Жилья, реализуемого в таком Объекте</w:t>
      </w:r>
      <w:r w:rsidRPr="00774E5A">
        <w:t>;</w:t>
      </w:r>
    </w:p>
    <w:p w14:paraId="2E52C33D" w14:textId="31216859" w:rsidR="00067E79" w:rsidRPr="00774E5A" w:rsidRDefault="00067E79" w:rsidP="00921315">
      <w:pPr>
        <w:tabs>
          <w:tab w:val="left" w:pos="993"/>
        </w:tabs>
        <w:ind w:firstLine="567"/>
        <w:jc w:val="both"/>
      </w:pPr>
      <w:r w:rsidRPr="00774E5A">
        <w:t>5)</w:t>
      </w:r>
      <w:r w:rsidRPr="00774E5A">
        <w:tab/>
      </w:r>
      <w:r w:rsidR="00921315" w:rsidRPr="00774E5A">
        <w:t xml:space="preserve">Банк осуществляет консультирование </w:t>
      </w:r>
      <w:r w:rsidR="008A4211" w:rsidRPr="00774E5A">
        <w:t>Клиентов</w:t>
      </w:r>
      <w:r w:rsidR="00921315" w:rsidRPr="00774E5A">
        <w:t xml:space="preserve"> по вопросам участия в Программе и условиям получения </w:t>
      </w:r>
      <w:r w:rsidR="000A7EAC" w:rsidRPr="00774E5A">
        <w:t>З</w:t>
      </w:r>
      <w:r w:rsidR="00921315" w:rsidRPr="00774E5A">
        <w:t xml:space="preserve">аймов </w:t>
      </w:r>
      <w:r w:rsidR="000A7EAC" w:rsidRPr="00774E5A">
        <w:t xml:space="preserve">в соответствии с условиями соответствующей Программы </w:t>
      </w:r>
      <w:r w:rsidR="00921315" w:rsidRPr="00774E5A">
        <w:t>для приобретения Жилья в Объекте</w:t>
      </w:r>
      <w:r w:rsidRPr="00774E5A">
        <w:t>;</w:t>
      </w:r>
    </w:p>
    <w:p w14:paraId="53C77DDE" w14:textId="69ACEEE1" w:rsidR="00067E79" w:rsidRPr="002919AC" w:rsidRDefault="00067E79" w:rsidP="00921315">
      <w:pPr>
        <w:tabs>
          <w:tab w:val="left" w:pos="993"/>
        </w:tabs>
        <w:ind w:firstLine="567"/>
        <w:jc w:val="both"/>
      </w:pPr>
      <w:r w:rsidRPr="002919AC">
        <w:t>6)</w:t>
      </w:r>
      <w:r w:rsidRPr="002919AC">
        <w:tab/>
      </w:r>
      <w:r w:rsidR="00E46BD0" w:rsidRPr="002919AC">
        <w:t>е</w:t>
      </w:r>
      <w:r w:rsidR="00AF599F" w:rsidRPr="002919AC">
        <w:t xml:space="preserve">сли условиями соответствующей Программы </w:t>
      </w:r>
      <w:r w:rsidR="00E46BD0" w:rsidRPr="002919AC">
        <w:t xml:space="preserve">предусмотрено, </w:t>
      </w:r>
      <w:r w:rsidR="008A4211" w:rsidRPr="002919AC">
        <w:t>Клиент</w:t>
      </w:r>
      <w:r w:rsidR="00921315" w:rsidRPr="002919AC">
        <w:t>, выразивший намерение приобрести Жилье в Объекте, направляет в Банк заявление на участие в Программе через личный кабинет на Портале</w:t>
      </w:r>
      <w:r w:rsidR="00A77C8E" w:rsidRPr="002919AC">
        <w:t xml:space="preserve"> недвижимости</w:t>
      </w:r>
      <w:r w:rsidRPr="002919AC">
        <w:t>;</w:t>
      </w:r>
    </w:p>
    <w:p w14:paraId="2A3D778D" w14:textId="2A5511B2" w:rsidR="00067E79" w:rsidRPr="002919AC" w:rsidRDefault="00067E79" w:rsidP="00921315">
      <w:pPr>
        <w:tabs>
          <w:tab w:val="left" w:pos="993"/>
        </w:tabs>
        <w:ind w:firstLine="567"/>
        <w:jc w:val="both"/>
      </w:pPr>
      <w:r w:rsidRPr="002919AC">
        <w:t>7)</w:t>
      </w:r>
      <w:r w:rsidRPr="002919AC">
        <w:tab/>
      </w:r>
      <w:r w:rsidR="00921315" w:rsidRPr="002919AC">
        <w:t>по результатам рассмотрения заявлений</w:t>
      </w:r>
      <w:r w:rsidR="00376AAB" w:rsidRPr="002919AC">
        <w:t>, поданных в соответствии с условиями соответствующей Программ</w:t>
      </w:r>
      <w:r w:rsidR="00074849" w:rsidRPr="002919AC">
        <w:t>ы</w:t>
      </w:r>
      <w:r w:rsidR="00376AAB" w:rsidRPr="002919AC">
        <w:t>,</w:t>
      </w:r>
      <w:r w:rsidR="00921315" w:rsidRPr="002919AC">
        <w:t xml:space="preserve"> Банк формирует список </w:t>
      </w:r>
      <w:r w:rsidR="008A4211" w:rsidRPr="002919AC">
        <w:t>Клиентов</w:t>
      </w:r>
      <w:r w:rsidR="00921315" w:rsidRPr="002919AC">
        <w:t>, соответствующих условиям и требованиям Программы</w:t>
      </w:r>
      <w:r w:rsidRPr="002919AC">
        <w:t>;</w:t>
      </w:r>
    </w:p>
    <w:p w14:paraId="1800A573" w14:textId="1C9498FB" w:rsidR="00067E79" w:rsidRPr="00774E5A" w:rsidRDefault="00067E79" w:rsidP="00921315">
      <w:pPr>
        <w:tabs>
          <w:tab w:val="left" w:pos="993"/>
        </w:tabs>
        <w:ind w:firstLine="567"/>
        <w:jc w:val="both"/>
      </w:pPr>
      <w:r w:rsidRPr="002919AC">
        <w:lastRenderedPageBreak/>
        <w:t>8)</w:t>
      </w:r>
      <w:r w:rsidRPr="002919AC">
        <w:tab/>
      </w:r>
      <w:r w:rsidR="00E344B4" w:rsidRPr="002919AC">
        <w:t xml:space="preserve">если условиями соответствующей Программы предусмотрено, </w:t>
      </w:r>
      <w:r w:rsidR="00921315" w:rsidRPr="002919AC">
        <w:t xml:space="preserve">Банк осуществляет квалификацию </w:t>
      </w:r>
      <w:r w:rsidR="008A4211" w:rsidRPr="002919AC">
        <w:t>Клиентов</w:t>
      </w:r>
      <w:r w:rsidR="00921315" w:rsidRPr="002919AC">
        <w:t xml:space="preserve"> в порядке, предусмотренном внутренними документами Банка и условиями </w:t>
      </w:r>
      <w:r w:rsidR="00E344B4" w:rsidRPr="002919AC">
        <w:t xml:space="preserve">соответствующей </w:t>
      </w:r>
      <w:r w:rsidR="00921315" w:rsidRPr="002919AC">
        <w:t xml:space="preserve">Программы, и по итогам направляет </w:t>
      </w:r>
      <w:r w:rsidR="008A4211" w:rsidRPr="002919AC">
        <w:t>Клиенту</w:t>
      </w:r>
      <w:r w:rsidR="00921315" w:rsidRPr="002919AC">
        <w:t xml:space="preserve"> уведомление о результатах квалификации по форме, установленной Банком</w:t>
      </w:r>
      <w:r w:rsidR="00C916F0" w:rsidRPr="002919AC">
        <w:t>;</w:t>
      </w:r>
    </w:p>
    <w:p w14:paraId="1585B648" w14:textId="0BBD9B52" w:rsidR="00C916F0" w:rsidRPr="00774E5A" w:rsidRDefault="00C916F0" w:rsidP="00921315">
      <w:pPr>
        <w:tabs>
          <w:tab w:val="left" w:pos="993"/>
        </w:tabs>
        <w:ind w:firstLine="567"/>
        <w:jc w:val="both"/>
      </w:pPr>
      <w:r w:rsidRPr="00774E5A">
        <w:t>9)</w:t>
      </w:r>
      <w:r w:rsidRPr="00774E5A">
        <w:tab/>
      </w:r>
      <w:r w:rsidR="00921315" w:rsidRPr="00774E5A">
        <w:t xml:space="preserve">после получения положительного результата квалификации </w:t>
      </w:r>
      <w:r w:rsidR="008A4211" w:rsidRPr="00774E5A">
        <w:t>Клиента</w:t>
      </w:r>
      <w:r w:rsidR="007813BD" w:rsidRPr="00774E5A">
        <w:t xml:space="preserve"> </w:t>
      </w:r>
      <w:r w:rsidR="00921315" w:rsidRPr="00774E5A">
        <w:t>предоставляется возможность бронирования Жилья посредством Портала</w:t>
      </w:r>
      <w:r w:rsidR="00A77C8E" w:rsidRPr="00774E5A">
        <w:t xml:space="preserve"> недвижимости</w:t>
      </w:r>
      <w:r w:rsidR="00737178" w:rsidRPr="00774E5A">
        <w:t>;</w:t>
      </w:r>
    </w:p>
    <w:p w14:paraId="2A9F9EC5" w14:textId="03FC4CDE" w:rsidR="00737178" w:rsidRPr="00774E5A" w:rsidRDefault="00737178" w:rsidP="00921315">
      <w:pPr>
        <w:tabs>
          <w:tab w:val="left" w:pos="993"/>
        </w:tabs>
        <w:ind w:firstLine="567"/>
        <w:jc w:val="both"/>
      </w:pPr>
      <w:r w:rsidRPr="00774E5A">
        <w:t>10)</w:t>
      </w:r>
      <w:r w:rsidRPr="00774E5A">
        <w:tab/>
      </w:r>
      <w:r w:rsidR="008A4211" w:rsidRPr="00774E5A">
        <w:t>Клиент</w:t>
      </w:r>
      <w:r w:rsidR="00921315" w:rsidRPr="00774E5A">
        <w:t xml:space="preserve"> осуществляет выбор и бронирование Жилья на Портале</w:t>
      </w:r>
      <w:r w:rsidR="00A77C8E" w:rsidRPr="00774E5A">
        <w:t xml:space="preserve"> недвижимости</w:t>
      </w:r>
      <w:r w:rsidR="00921315" w:rsidRPr="00774E5A">
        <w:t xml:space="preserve">. Срок бронирования составляет 10 (десять) рабочих дней с даты бронирования. В течение указанного срока </w:t>
      </w:r>
      <w:r w:rsidR="008A4211" w:rsidRPr="00774E5A">
        <w:t>Клиент</w:t>
      </w:r>
      <w:r w:rsidR="00921315" w:rsidRPr="00774E5A">
        <w:t xml:space="preserve"> и Организация/Уполномоченная компания обязаны заключить договор купли-продажи Жилья. В случае незаключения договора в указанный срок бронирование автоматически прекращается, а Жилье становится доступным для иных </w:t>
      </w:r>
      <w:r w:rsidR="008A4211" w:rsidRPr="00774E5A">
        <w:t>Клиентов</w:t>
      </w:r>
      <w:r w:rsidR="00921315" w:rsidRPr="00774E5A">
        <w:t xml:space="preserve"> на Портале</w:t>
      </w:r>
      <w:r w:rsidR="00A77C8E" w:rsidRPr="00774E5A">
        <w:t xml:space="preserve"> недвижимости</w:t>
      </w:r>
      <w:r w:rsidR="00B32F81" w:rsidRPr="00774E5A">
        <w:t>;</w:t>
      </w:r>
    </w:p>
    <w:p w14:paraId="68DFE734" w14:textId="011D9D58" w:rsidR="00B32F81" w:rsidRPr="00774E5A" w:rsidRDefault="00B32F81" w:rsidP="00921315">
      <w:pPr>
        <w:tabs>
          <w:tab w:val="left" w:pos="993"/>
        </w:tabs>
        <w:ind w:firstLine="567"/>
        <w:jc w:val="both"/>
      </w:pPr>
      <w:r w:rsidRPr="00774E5A">
        <w:t>11)</w:t>
      </w:r>
      <w:r w:rsidRPr="00774E5A">
        <w:tab/>
      </w:r>
      <w:r w:rsidR="00921315" w:rsidRPr="00774E5A">
        <w:t>с момента бронирования и до момента заключения договора купли-продажи либо прекращения бронирования Жилье подлежит блокировке в системе Портала</w:t>
      </w:r>
      <w:r w:rsidR="00A77C8E" w:rsidRPr="00774E5A">
        <w:t xml:space="preserve"> недвижимости</w:t>
      </w:r>
      <w:r w:rsidR="00921315" w:rsidRPr="00774E5A">
        <w:t xml:space="preserve"> и не может быть повторно забронировано или реализовано иным </w:t>
      </w:r>
      <w:r w:rsidR="008A4211" w:rsidRPr="00774E5A">
        <w:t>Клиентам</w:t>
      </w:r>
      <w:r w:rsidRPr="00774E5A">
        <w:t>;</w:t>
      </w:r>
    </w:p>
    <w:p w14:paraId="7C7E7E29" w14:textId="6829F163" w:rsidR="00B32F81" w:rsidRPr="00774E5A" w:rsidRDefault="00B32F81" w:rsidP="00921315">
      <w:pPr>
        <w:tabs>
          <w:tab w:val="left" w:pos="993"/>
        </w:tabs>
        <w:ind w:firstLine="567"/>
        <w:jc w:val="both"/>
      </w:pPr>
      <w:r w:rsidRPr="00774E5A">
        <w:t>12)</w:t>
      </w:r>
      <w:r w:rsidRPr="00774E5A">
        <w:tab/>
        <w:t xml:space="preserve"> </w:t>
      </w:r>
      <w:r w:rsidR="00921315" w:rsidRPr="00774E5A">
        <w:rPr>
          <w:lang w:eastAsia="en-US"/>
        </w:rPr>
        <w:t xml:space="preserve">Банк предоставляет Организации/Уполномоченной компании доступ к функционалу Портала </w:t>
      </w:r>
      <w:r w:rsidR="00A77C8E" w:rsidRPr="00774E5A">
        <w:rPr>
          <w:lang w:eastAsia="en-US"/>
        </w:rPr>
        <w:t xml:space="preserve">недвижимости </w:t>
      </w:r>
      <w:r w:rsidR="00921315" w:rsidRPr="00774E5A">
        <w:rPr>
          <w:lang w:eastAsia="en-US"/>
        </w:rPr>
        <w:t>для блокирования и разблокирования Жилья в порядке, установленном внутренними документами Банка</w:t>
      </w:r>
      <w:r w:rsidRPr="00774E5A">
        <w:t>;</w:t>
      </w:r>
    </w:p>
    <w:p w14:paraId="36758FAE" w14:textId="2C1E5A8E" w:rsidR="00B32F81" w:rsidRPr="00774E5A" w:rsidRDefault="00B32F81" w:rsidP="00921315">
      <w:pPr>
        <w:tabs>
          <w:tab w:val="left" w:pos="993"/>
        </w:tabs>
        <w:ind w:firstLine="567"/>
        <w:jc w:val="both"/>
      </w:pPr>
      <w:r w:rsidRPr="00774E5A">
        <w:t>13)</w:t>
      </w:r>
      <w:r w:rsidRPr="00774E5A">
        <w:tab/>
      </w:r>
      <w:r w:rsidR="00D71B21" w:rsidRPr="00774E5A">
        <w:rPr>
          <w:lang w:eastAsia="en-US"/>
        </w:rPr>
        <w:t xml:space="preserve">Организация/Уполномоченная компания обязуется в течение 10 (десяти) рабочих дней с даты бронирования заключить с </w:t>
      </w:r>
      <w:r w:rsidR="008A4211" w:rsidRPr="00774E5A">
        <w:t>Клиентом</w:t>
      </w:r>
      <w:r w:rsidR="00D71B21" w:rsidRPr="00774E5A">
        <w:rPr>
          <w:lang w:eastAsia="en-US"/>
        </w:rPr>
        <w:t xml:space="preserve"> договор купли-продажи Жилья и обеспечить его государственную регистрацию в уполномоченном регистрирующем органе. Правоустанавливающие и идентификационные документы на Жилье передаются Организацией/Уполномоченной компанией в Банк по акту приема-передачи в порядке, предусмотренном внутренними документами Банка</w:t>
      </w:r>
      <w:r w:rsidRPr="00774E5A">
        <w:t>;</w:t>
      </w:r>
    </w:p>
    <w:p w14:paraId="307DDA4C" w14:textId="2384B4A2" w:rsidR="00B32F81" w:rsidRPr="00774E5A" w:rsidRDefault="00B32F81" w:rsidP="00D71B21">
      <w:pPr>
        <w:tabs>
          <w:tab w:val="left" w:pos="993"/>
        </w:tabs>
        <w:ind w:firstLine="567"/>
        <w:jc w:val="both"/>
      </w:pPr>
      <w:r w:rsidRPr="00774E5A">
        <w:t>14)</w:t>
      </w:r>
      <w:r w:rsidRPr="00774E5A">
        <w:tab/>
      </w:r>
      <w:r w:rsidR="00D71B21" w:rsidRPr="00774E5A">
        <w:t xml:space="preserve">после получения документов Банк осуществляет их проверку в соответствии с внутренними документами Банка, принимает решение о предоставлении займа, оформляет и обеспечивает подписание с </w:t>
      </w:r>
      <w:r w:rsidR="008A4211" w:rsidRPr="00774E5A">
        <w:t>Клиентом</w:t>
      </w:r>
      <w:r w:rsidR="00D71B21" w:rsidRPr="00774E5A">
        <w:t xml:space="preserve"> договора банковского займа и договора залога</w:t>
      </w:r>
      <w:r w:rsidR="00BB7F20" w:rsidRPr="00774E5A">
        <w:t>;</w:t>
      </w:r>
    </w:p>
    <w:p w14:paraId="7510E1AC" w14:textId="3512636C" w:rsidR="00BB7F20" w:rsidRPr="00774E5A" w:rsidRDefault="00CB6C40" w:rsidP="00D71B21">
      <w:pPr>
        <w:tabs>
          <w:tab w:val="left" w:pos="993"/>
        </w:tabs>
        <w:ind w:firstLine="567"/>
        <w:jc w:val="both"/>
      </w:pPr>
      <w:r w:rsidRPr="00774E5A">
        <w:t>15)</w:t>
      </w:r>
      <w:r w:rsidRPr="00774E5A">
        <w:tab/>
      </w:r>
      <w:r w:rsidR="00D71B21" w:rsidRPr="00774E5A">
        <w:t xml:space="preserve">Банк осуществляет перечисление денежных средств </w:t>
      </w:r>
      <w:r w:rsidR="008A4211" w:rsidRPr="00774E5A">
        <w:t>Клиентов</w:t>
      </w:r>
      <w:r w:rsidR="00D71B21" w:rsidRPr="00774E5A">
        <w:t>, являющихся заемщиками Банка, в размере стоимости Жилья в счет оплаты Жилья по реквизитам Организации/Уполномоченной компании, указанным в договоре купли-продажи Жилья, в порядке, установленном внутренними документами Банка</w:t>
      </w:r>
      <w:r w:rsidR="00961B05" w:rsidRPr="00774E5A">
        <w:t>.</w:t>
      </w:r>
    </w:p>
    <w:p w14:paraId="7F1D0C4D" w14:textId="77777777" w:rsidR="004E555E" w:rsidRPr="00774E5A" w:rsidRDefault="004E555E" w:rsidP="00921315">
      <w:pPr>
        <w:jc w:val="both"/>
      </w:pPr>
    </w:p>
    <w:p w14:paraId="4A9FE40B" w14:textId="6BD49027" w:rsidR="004E555E" w:rsidRPr="00774E5A" w:rsidRDefault="00D72D85" w:rsidP="004424E2">
      <w:pPr>
        <w:pStyle w:val="3"/>
        <w:keepLines w:val="0"/>
        <w:widowControl/>
        <w:tabs>
          <w:tab w:val="left" w:pos="284"/>
        </w:tabs>
        <w:spacing w:before="0"/>
        <w:ind w:left="284"/>
        <w:jc w:val="center"/>
        <w:rPr>
          <w:rFonts w:ascii="Times New Roman" w:hAnsi="Times New Roman" w:cs="Times New Roman"/>
          <w:b/>
          <w:color w:val="auto"/>
        </w:rPr>
      </w:pPr>
      <w:bookmarkStart w:id="9" w:name="_Toc233902864"/>
      <w:r w:rsidRPr="00774E5A">
        <w:rPr>
          <w:rFonts w:ascii="Times New Roman" w:hAnsi="Times New Roman" w:cs="Times New Roman"/>
          <w:b/>
          <w:color w:val="auto"/>
        </w:rPr>
        <w:t>8</w:t>
      </w:r>
      <w:r w:rsidR="005A5B5F" w:rsidRPr="00774E5A">
        <w:rPr>
          <w:rFonts w:ascii="Times New Roman" w:hAnsi="Times New Roman" w:cs="Times New Roman"/>
          <w:b/>
          <w:color w:val="auto"/>
        </w:rPr>
        <w:t xml:space="preserve">. </w:t>
      </w:r>
      <w:r w:rsidR="00D91DB5" w:rsidRPr="00774E5A">
        <w:rPr>
          <w:rFonts w:ascii="Times New Roman" w:hAnsi="Times New Roman" w:cs="Times New Roman"/>
          <w:b/>
          <w:color w:val="auto"/>
        </w:rPr>
        <w:t>ПОРЯДОК, УСЛОВИЯ, ПРАВА И ОБЯЗАННОСТИ СТОРОН ПО ПРОЕКТАМ ЖИЛИЩНОГО СТРОИТЕЛЬСТВА С ДОЛЕВЫМ УЧАСТИЕМ, В ТОМ ЧИСЛЕ С ИСПОЛЬЗОВАНИЕМ МЕХАНИЗМА СТРАХОВАНИЯ</w:t>
      </w:r>
      <w:bookmarkEnd w:id="9"/>
    </w:p>
    <w:p w14:paraId="120BEFFF" w14:textId="4504D896" w:rsidR="004E555E" w:rsidRPr="00774E5A" w:rsidRDefault="00D72D85" w:rsidP="00D71B21">
      <w:pPr>
        <w:tabs>
          <w:tab w:val="left" w:pos="993"/>
        </w:tabs>
        <w:ind w:firstLine="567"/>
        <w:jc w:val="both"/>
      </w:pPr>
      <w:r w:rsidRPr="00774E5A">
        <w:t>8</w:t>
      </w:r>
      <w:r w:rsidR="005A5B5F" w:rsidRPr="00774E5A">
        <w:t>.1.</w:t>
      </w:r>
      <w:r w:rsidR="005A5B5F" w:rsidRPr="00774E5A">
        <w:tab/>
        <w:t>Взаимодействие Сторон при реализации проектов жилищного строительства с долевым участием, в том числе с использованием механизма страхования осуществляется в следующем порядке:</w:t>
      </w:r>
    </w:p>
    <w:p w14:paraId="0BB07400" w14:textId="26AFA766" w:rsidR="005A5B5F" w:rsidRPr="00774E5A" w:rsidRDefault="005A5B5F" w:rsidP="00D71B21">
      <w:pPr>
        <w:tabs>
          <w:tab w:val="left" w:pos="993"/>
        </w:tabs>
        <w:ind w:firstLine="567"/>
        <w:jc w:val="both"/>
      </w:pPr>
      <w:r w:rsidRPr="00774E5A">
        <w:t>1)</w:t>
      </w:r>
      <w:r w:rsidRPr="00774E5A">
        <w:tab/>
      </w:r>
      <w:r w:rsidR="006306FD" w:rsidRPr="00774E5A">
        <w:t xml:space="preserve">для рассмотрения Банком возможности реализации Жилья/Долей в Объекте </w:t>
      </w:r>
      <w:r w:rsidR="00295832" w:rsidRPr="00774E5A">
        <w:t>Клиента</w:t>
      </w:r>
      <w:r w:rsidR="007813BD" w:rsidRPr="00774E5A">
        <w:t>м</w:t>
      </w:r>
      <w:r w:rsidR="006306FD" w:rsidRPr="00774E5A">
        <w:t xml:space="preserve"> Организация/Уполномоченная компания подает в Банк через Кабинет застройщика на Портале</w:t>
      </w:r>
      <w:r w:rsidR="00A77C8E" w:rsidRPr="00774E5A">
        <w:t xml:space="preserve"> недвижимости</w:t>
      </w:r>
      <w:r w:rsidR="006306FD" w:rsidRPr="00774E5A">
        <w:t xml:space="preserve"> Заявку на согласование Объекта по форме, установленной внутренними документами Банка, подписанную </w:t>
      </w:r>
      <w:r w:rsidR="0026279F" w:rsidRPr="00774E5A">
        <w:t>ЭЦП</w:t>
      </w:r>
      <w:r w:rsidR="006306FD" w:rsidRPr="00774E5A">
        <w:t xml:space="preserve"> Организации/Уполномоченной компании;</w:t>
      </w:r>
    </w:p>
    <w:p w14:paraId="7A0BF2D9" w14:textId="220625A9" w:rsidR="006306FD" w:rsidRPr="00774E5A" w:rsidRDefault="006306FD" w:rsidP="00D71B21">
      <w:pPr>
        <w:tabs>
          <w:tab w:val="left" w:pos="993"/>
        </w:tabs>
        <w:ind w:firstLine="567"/>
        <w:jc w:val="both"/>
      </w:pPr>
      <w:r w:rsidRPr="00774E5A">
        <w:t>2)</w:t>
      </w:r>
      <w:r w:rsidRPr="00774E5A">
        <w:tab/>
      </w:r>
      <w:r w:rsidR="004C3587">
        <w:t>п</w:t>
      </w:r>
      <w:r w:rsidR="00D71B21" w:rsidRPr="00774E5A">
        <w:t xml:space="preserve">о результатам рассмотрения Заявки на согласование Объекта Банк принимает решение о согласовании либо несогласовании Объекта и направляет Организации/Уполномоченной компании соответствующее уведомление посредством Портала </w:t>
      </w:r>
      <w:r w:rsidR="00A77C8E" w:rsidRPr="00774E5A">
        <w:t xml:space="preserve">недвижимости </w:t>
      </w:r>
      <w:r w:rsidR="00D71B21" w:rsidRPr="00774E5A">
        <w:t>по форме согласно Приложени</w:t>
      </w:r>
      <w:r w:rsidR="00DB68E2" w:rsidRPr="00774E5A">
        <w:t>ям</w:t>
      </w:r>
      <w:r w:rsidR="00D71B21" w:rsidRPr="00774E5A">
        <w:t xml:space="preserve"> № </w:t>
      </w:r>
      <w:r w:rsidR="00755118" w:rsidRPr="00774E5A">
        <w:t>4</w:t>
      </w:r>
      <w:r w:rsidR="00DB68E2" w:rsidRPr="00774E5A">
        <w:t xml:space="preserve">, </w:t>
      </w:r>
      <w:r w:rsidR="00755118" w:rsidRPr="00774E5A">
        <w:t>5</w:t>
      </w:r>
      <w:r w:rsidR="00DB68E2" w:rsidRPr="00774E5A">
        <w:t xml:space="preserve"> </w:t>
      </w:r>
      <w:r w:rsidR="00D71B21" w:rsidRPr="00774E5A">
        <w:t>к Стандартным условиям сотрудничества</w:t>
      </w:r>
      <w:r w:rsidRPr="00774E5A">
        <w:t>;</w:t>
      </w:r>
    </w:p>
    <w:p w14:paraId="6E9E10B7" w14:textId="4B0D8376" w:rsidR="006306FD" w:rsidRPr="00774E5A" w:rsidRDefault="006306FD" w:rsidP="00D71B21">
      <w:pPr>
        <w:tabs>
          <w:tab w:val="left" w:pos="993"/>
        </w:tabs>
        <w:ind w:firstLine="567"/>
        <w:jc w:val="both"/>
      </w:pPr>
      <w:r w:rsidRPr="00774E5A">
        <w:t>3)</w:t>
      </w:r>
      <w:r w:rsidRPr="00774E5A">
        <w:tab/>
        <w:t xml:space="preserve">в случае принятия Банком решения о согласовании Объекта Организация/Уполномоченная компания посредством Кабинета застройщика на Портале </w:t>
      </w:r>
      <w:r w:rsidR="00A77C8E" w:rsidRPr="00774E5A">
        <w:t xml:space="preserve">недвижимости </w:t>
      </w:r>
      <w:r w:rsidRPr="00774E5A">
        <w:t>подписывает ЭЦП электронное Заявление о присоединении к Стандартным условиям сотрудничества</w:t>
      </w:r>
      <w:r w:rsidR="00DB68E2" w:rsidRPr="00774E5A">
        <w:t>, что является подтверждением ее присоединения к Стандартным условиям сотрудничества и согласия с их условиями в полном объеме;</w:t>
      </w:r>
      <w:r w:rsidR="00C77FFD">
        <w:t>3</w:t>
      </w:r>
      <w:r w:rsidRPr="00774E5A">
        <w:t>4)</w:t>
      </w:r>
      <w:r w:rsidRPr="00774E5A">
        <w:tab/>
      </w:r>
      <w:r w:rsidR="00864517" w:rsidRPr="00774E5A">
        <w:t xml:space="preserve">Банк доводит до сведения </w:t>
      </w:r>
      <w:r w:rsidR="00295832" w:rsidRPr="00774E5A">
        <w:t>Клиентов</w:t>
      </w:r>
      <w:r w:rsidR="00864517" w:rsidRPr="00774E5A">
        <w:t xml:space="preserve"> информацию о сотрудничестве с Организацией/Уполномоченной компанией, Объекте и долях в Объекте посредством ее размещения на официальном интернет-ресурсе Банка и (или) Портале</w:t>
      </w:r>
      <w:r w:rsidR="00A77C8E" w:rsidRPr="00774E5A">
        <w:t xml:space="preserve"> недвижимости</w:t>
      </w:r>
      <w:r w:rsidR="00864517" w:rsidRPr="00774E5A">
        <w:t>.</w:t>
      </w:r>
    </w:p>
    <w:p w14:paraId="7BA7A20E" w14:textId="1D0D8188" w:rsidR="00864517" w:rsidRPr="000D0F05" w:rsidRDefault="00864517" w:rsidP="00D71B21">
      <w:pPr>
        <w:tabs>
          <w:tab w:val="left" w:pos="993"/>
        </w:tabs>
        <w:ind w:firstLine="567"/>
        <w:jc w:val="both"/>
      </w:pPr>
      <w:r w:rsidRPr="00774E5A">
        <w:lastRenderedPageBreak/>
        <w:t xml:space="preserve">Дополнительно информирование </w:t>
      </w:r>
      <w:r w:rsidR="00295832" w:rsidRPr="00774E5A">
        <w:t>Клиентов</w:t>
      </w:r>
      <w:r w:rsidRPr="00774E5A">
        <w:t xml:space="preserve"> может осуществляться посредством </w:t>
      </w:r>
      <w:proofErr w:type="spellStart"/>
      <w:r w:rsidRPr="00774E5A">
        <w:t>СМС-сообщений</w:t>
      </w:r>
      <w:proofErr w:type="spellEnd"/>
      <w:r w:rsidRPr="00774E5A">
        <w:t xml:space="preserve">, электронной почты, </w:t>
      </w:r>
      <w:proofErr w:type="spellStart"/>
      <w:r w:rsidRPr="00774E5A">
        <w:t>push</w:t>
      </w:r>
      <w:proofErr w:type="spellEnd"/>
      <w:r w:rsidRPr="00774E5A">
        <w:t xml:space="preserve">-уведомлений и иных каналов связи. В случае использования СМС-рассылки расходы, связанные с ее осуществлением, несет Организация/Уполномоченная компания на основании отдельного соглашения (договора), заключенного с организацией, </w:t>
      </w:r>
      <w:r w:rsidRPr="000D0F05">
        <w:t>оказывающей услуги по СМС-рассылке;</w:t>
      </w:r>
    </w:p>
    <w:p w14:paraId="045554A7" w14:textId="19CCBF28" w:rsidR="00864517" w:rsidRPr="000D0F05" w:rsidRDefault="00864517" w:rsidP="00D71B21">
      <w:pPr>
        <w:tabs>
          <w:tab w:val="left" w:pos="993"/>
        </w:tabs>
        <w:ind w:firstLine="567"/>
        <w:jc w:val="both"/>
      </w:pPr>
      <w:r w:rsidRPr="000D0F05">
        <w:t>5)</w:t>
      </w:r>
      <w:r w:rsidRPr="000D0F05">
        <w:tab/>
      </w:r>
      <w:r w:rsidR="007F292C" w:rsidRPr="000D0F05">
        <w:t xml:space="preserve">если условиями соответствующей Программы предусмотрено, </w:t>
      </w:r>
      <w:r w:rsidRPr="000D0F05">
        <w:t>Банк объявляет прием заявлений на участие в Программе;</w:t>
      </w:r>
    </w:p>
    <w:p w14:paraId="43D00947" w14:textId="5ECE2D48" w:rsidR="00864517" w:rsidRPr="000D0F05" w:rsidRDefault="00864517" w:rsidP="00D71B21">
      <w:pPr>
        <w:tabs>
          <w:tab w:val="left" w:pos="993"/>
        </w:tabs>
        <w:ind w:firstLine="567"/>
        <w:jc w:val="both"/>
      </w:pPr>
      <w:r w:rsidRPr="000D0F05">
        <w:t>6)</w:t>
      </w:r>
      <w:r w:rsidRPr="000D0F05">
        <w:tab/>
        <w:t xml:space="preserve">Банк консультирует </w:t>
      </w:r>
      <w:r w:rsidR="00295832" w:rsidRPr="000D0F05">
        <w:t>Клиентов</w:t>
      </w:r>
      <w:r w:rsidRPr="000D0F05">
        <w:t xml:space="preserve"> по вопросам участия в Программе и условиям получения </w:t>
      </w:r>
      <w:r w:rsidR="000A7EAC" w:rsidRPr="000D0F05">
        <w:t>З</w:t>
      </w:r>
      <w:r w:rsidRPr="000D0F05">
        <w:t xml:space="preserve">аймов </w:t>
      </w:r>
      <w:r w:rsidR="000A7EAC" w:rsidRPr="000D0F05">
        <w:t xml:space="preserve">в соответствии с условиями соответствующей Программы </w:t>
      </w:r>
      <w:r w:rsidRPr="000D0F05">
        <w:t>для приобретения долей в Объекте;</w:t>
      </w:r>
    </w:p>
    <w:p w14:paraId="1642633B" w14:textId="50F62C45" w:rsidR="00864517" w:rsidRPr="000D0F05" w:rsidRDefault="00864517" w:rsidP="00D71B21">
      <w:pPr>
        <w:tabs>
          <w:tab w:val="left" w:pos="993"/>
        </w:tabs>
        <w:ind w:firstLine="567"/>
        <w:jc w:val="both"/>
      </w:pPr>
      <w:r w:rsidRPr="000D0F05">
        <w:t>7)</w:t>
      </w:r>
      <w:r w:rsidRPr="000D0F05">
        <w:tab/>
      </w:r>
      <w:r w:rsidR="00295832" w:rsidRPr="000D0F05">
        <w:t>Клиент</w:t>
      </w:r>
      <w:r w:rsidRPr="000D0F05">
        <w:t xml:space="preserve">, выразивший намерение приобрести </w:t>
      </w:r>
      <w:r w:rsidR="00441DD1" w:rsidRPr="000D0F05">
        <w:t>д</w:t>
      </w:r>
      <w:r w:rsidRPr="000D0F05">
        <w:t>олю в Объекте, подает в Банк заявление на участие в Программе через Портал</w:t>
      </w:r>
      <w:r w:rsidR="00A77C8E" w:rsidRPr="000D0F05">
        <w:t xml:space="preserve"> недвижимости</w:t>
      </w:r>
      <w:r w:rsidR="00441DD1" w:rsidRPr="000D0F05">
        <w:t>;</w:t>
      </w:r>
    </w:p>
    <w:p w14:paraId="218AB079" w14:textId="32C18A05" w:rsidR="00441DD1" w:rsidRPr="00774E5A" w:rsidRDefault="00441DD1" w:rsidP="00D71B21">
      <w:pPr>
        <w:tabs>
          <w:tab w:val="left" w:pos="993"/>
        </w:tabs>
        <w:ind w:firstLine="567"/>
        <w:jc w:val="both"/>
      </w:pPr>
      <w:r w:rsidRPr="000D0F05">
        <w:t>8)</w:t>
      </w:r>
      <w:r w:rsidRPr="000D0F05">
        <w:tab/>
      </w:r>
      <w:r w:rsidR="007F292C" w:rsidRPr="000D0F05">
        <w:t xml:space="preserve">если условиями соответствующей Программы предусмотрено, </w:t>
      </w:r>
      <w:r w:rsidRPr="000D0F05">
        <w:t xml:space="preserve">Банк осуществляет отбор </w:t>
      </w:r>
      <w:r w:rsidR="00295832" w:rsidRPr="000D0F05">
        <w:t>Клиентов</w:t>
      </w:r>
      <w:r w:rsidRPr="000D0F05">
        <w:t xml:space="preserve"> в соответствии с условиями и требованиями Программы и формирует список </w:t>
      </w:r>
      <w:r w:rsidR="00295832" w:rsidRPr="000D0F05">
        <w:t>Клиентов</w:t>
      </w:r>
      <w:r w:rsidRPr="000D0F05">
        <w:t>, допущенных к участию в Программе;</w:t>
      </w:r>
    </w:p>
    <w:p w14:paraId="3482F2AB" w14:textId="4897AC5E" w:rsidR="00441DD1" w:rsidRPr="00774E5A" w:rsidRDefault="00441DD1" w:rsidP="00D71B21">
      <w:pPr>
        <w:tabs>
          <w:tab w:val="left" w:pos="993"/>
        </w:tabs>
        <w:ind w:firstLine="567"/>
        <w:jc w:val="both"/>
      </w:pPr>
      <w:r w:rsidRPr="00774E5A">
        <w:t>9)</w:t>
      </w:r>
      <w:r w:rsidRPr="00774E5A">
        <w:tab/>
        <w:t xml:space="preserve">Банк проводит квалификацию </w:t>
      </w:r>
      <w:r w:rsidR="00295832" w:rsidRPr="00774E5A">
        <w:t>Клиента</w:t>
      </w:r>
      <w:r w:rsidRPr="00774E5A">
        <w:t xml:space="preserve"> в соответствии с условиями Программы и по результатам квалификации направляет ему уведомление по форме, установленной внутренними документами Банка;</w:t>
      </w:r>
    </w:p>
    <w:p w14:paraId="557B98DF" w14:textId="082C3A13" w:rsidR="00441DD1" w:rsidRPr="00774E5A" w:rsidRDefault="00441DD1" w:rsidP="00D71B21">
      <w:pPr>
        <w:tabs>
          <w:tab w:val="left" w:pos="993"/>
        </w:tabs>
        <w:ind w:firstLine="567"/>
        <w:jc w:val="both"/>
      </w:pPr>
      <w:r w:rsidRPr="00774E5A">
        <w:t>10)</w:t>
      </w:r>
      <w:r w:rsidRPr="00774E5A">
        <w:tab/>
        <w:t>п</w:t>
      </w:r>
      <w:r w:rsidRPr="00774E5A">
        <w:rPr>
          <w:lang w:eastAsia="en-US"/>
        </w:rPr>
        <w:t xml:space="preserve">осле получения </w:t>
      </w:r>
      <w:r w:rsidR="00295832" w:rsidRPr="00774E5A">
        <w:t>Клиентом</w:t>
      </w:r>
      <w:r w:rsidRPr="00774E5A">
        <w:rPr>
          <w:lang w:eastAsia="en-US"/>
        </w:rPr>
        <w:t xml:space="preserve"> положительного результата квалификации Банк предоставляет возможность бронирования </w:t>
      </w:r>
      <w:r w:rsidRPr="00774E5A">
        <w:t>д</w:t>
      </w:r>
      <w:r w:rsidRPr="00774E5A">
        <w:rPr>
          <w:lang w:eastAsia="en-US"/>
        </w:rPr>
        <w:t>оли в Объекте посредством Портала</w:t>
      </w:r>
      <w:r w:rsidR="00A77C8E" w:rsidRPr="00774E5A">
        <w:rPr>
          <w:lang w:eastAsia="en-US"/>
        </w:rPr>
        <w:t xml:space="preserve"> </w:t>
      </w:r>
      <w:r w:rsidR="00A77C8E" w:rsidRPr="00774E5A">
        <w:t>недвижимости</w:t>
      </w:r>
      <w:r w:rsidRPr="00774E5A">
        <w:t>;</w:t>
      </w:r>
    </w:p>
    <w:p w14:paraId="2ADCFC3A" w14:textId="23BC9FF4" w:rsidR="00441DD1" w:rsidRPr="00774E5A" w:rsidRDefault="00441DD1" w:rsidP="00D71B21">
      <w:pPr>
        <w:tabs>
          <w:tab w:val="left" w:pos="993"/>
        </w:tabs>
        <w:ind w:firstLine="567"/>
        <w:jc w:val="both"/>
      </w:pPr>
      <w:r w:rsidRPr="00774E5A">
        <w:t>11)</w:t>
      </w:r>
      <w:r w:rsidRPr="00774E5A">
        <w:tab/>
      </w:r>
      <w:r w:rsidR="00295832" w:rsidRPr="00774E5A">
        <w:t>Клиент</w:t>
      </w:r>
      <w:r w:rsidRPr="00774E5A">
        <w:rPr>
          <w:lang w:eastAsia="en-US"/>
        </w:rPr>
        <w:t xml:space="preserve">, выразивший намерение приобрести </w:t>
      </w:r>
      <w:r w:rsidRPr="00774E5A">
        <w:t>д</w:t>
      </w:r>
      <w:r w:rsidRPr="00774E5A">
        <w:rPr>
          <w:lang w:eastAsia="en-US"/>
        </w:rPr>
        <w:t xml:space="preserve">олю в Объекте, осуществляет выбор и бронирование соответствующей </w:t>
      </w:r>
      <w:r w:rsidRPr="00774E5A">
        <w:t>д</w:t>
      </w:r>
      <w:r w:rsidRPr="00774E5A">
        <w:rPr>
          <w:lang w:eastAsia="en-US"/>
        </w:rPr>
        <w:t>оли на Портале</w:t>
      </w:r>
      <w:r w:rsidR="00A77C8E" w:rsidRPr="00774E5A">
        <w:rPr>
          <w:lang w:eastAsia="en-US"/>
        </w:rPr>
        <w:t xml:space="preserve"> </w:t>
      </w:r>
      <w:r w:rsidR="00A77C8E" w:rsidRPr="00774E5A">
        <w:t>недвижимости</w:t>
      </w:r>
      <w:r w:rsidRPr="00774E5A">
        <w:rPr>
          <w:lang w:eastAsia="en-US"/>
        </w:rPr>
        <w:t xml:space="preserve">. Срок бронирования </w:t>
      </w:r>
      <w:r w:rsidRPr="00774E5A">
        <w:t>д</w:t>
      </w:r>
      <w:r w:rsidRPr="00774E5A">
        <w:rPr>
          <w:lang w:eastAsia="en-US"/>
        </w:rPr>
        <w:t xml:space="preserve">оли в Объекте составляет 10 (десять) рабочих дней с даты ее бронирования. В течение указанного срока </w:t>
      </w:r>
      <w:r w:rsidR="00295832" w:rsidRPr="00774E5A">
        <w:t>Клиент</w:t>
      </w:r>
      <w:r w:rsidRPr="00774E5A">
        <w:rPr>
          <w:lang w:eastAsia="en-US"/>
        </w:rPr>
        <w:t xml:space="preserve"> и Организация/Уполномоченная компания обязаны заключить договор о долевом участии либо договор цессии</w:t>
      </w:r>
      <w:r w:rsidRPr="00774E5A">
        <w:t>;</w:t>
      </w:r>
    </w:p>
    <w:p w14:paraId="5A9F816D" w14:textId="16511E32" w:rsidR="00441DD1" w:rsidRPr="00774E5A" w:rsidRDefault="00441DD1" w:rsidP="00D71B21">
      <w:pPr>
        <w:tabs>
          <w:tab w:val="left" w:pos="993"/>
        </w:tabs>
        <w:ind w:firstLine="567"/>
        <w:jc w:val="both"/>
      </w:pPr>
      <w:r w:rsidRPr="00774E5A">
        <w:t>12)</w:t>
      </w:r>
      <w:r w:rsidRPr="00774E5A">
        <w:tab/>
        <w:t>с</w:t>
      </w:r>
      <w:r w:rsidRPr="00774E5A">
        <w:rPr>
          <w:lang w:eastAsia="en-US"/>
        </w:rPr>
        <w:t xml:space="preserve"> </w:t>
      </w:r>
      <w:r w:rsidRPr="00774E5A">
        <w:t>даты</w:t>
      </w:r>
      <w:r w:rsidRPr="00774E5A">
        <w:rPr>
          <w:lang w:eastAsia="en-US"/>
        </w:rPr>
        <w:t xml:space="preserve"> бронирования и до заключения договора о долевом участии, договора цессии либо прекращения бронирования соответствующая </w:t>
      </w:r>
      <w:r w:rsidRPr="00774E5A">
        <w:t>д</w:t>
      </w:r>
      <w:r w:rsidRPr="00774E5A">
        <w:rPr>
          <w:lang w:eastAsia="en-US"/>
        </w:rPr>
        <w:t xml:space="preserve">оля в Объекте считается зарезервированной за </w:t>
      </w:r>
      <w:r w:rsidR="00295832" w:rsidRPr="00774E5A">
        <w:t>Клиентом</w:t>
      </w:r>
      <w:r w:rsidRPr="00774E5A">
        <w:rPr>
          <w:lang w:eastAsia="en-US"/>
        </w:rPr>
        <w:t xml:space="preserve"> и не подлежит бронированию, реализации или иному отчуждению в пользу других </w:t>
      </w:r>
      <w:r w:rsidR="00295832" w:rsidRPr="00774E5A">
        <w:t>Клиентов</w:t>
      </w:r>
      <w:r w:rsidRPr="00774E5A">
        <w:rPr>
          <w:lang w:eastAsia="en-US"/>
        </w:rPr>
        <w:t xml:space="preserve"> посредством Портала</w:t>
      </w:r>
      <w:r w:rsidR="00A77C8E" w:rsidRPr="00774E5A">
        <w:rPr>
          <w:lang w:eastAsia="en-US"/>
        </w:rPr>
        <w:t xml:space="preserve"> </w:t>
      </w:r>
      <w:r w:rsidR="00A77C8E" w:rsidRPr="00774E5A">
        <w:t>недвижимости</w:t>
      </w:r>
      <w:r w:rsidRPr="00774E5A">
        <w:t>;</w:t>
      </w:r>
    </w:p>
    <w:p w14:paraId="2D3E5D8D" w14:textId="410033BD" w:rsidR="00441DD1" w:rsidRPr="00774E5A" w:rsidRDefault="00441DD1" w:rsidP="00D71B21">
      <w:pPr>
        <w:tabs>
          <w:tab w:val="left" w:pos="993"/>
        </w:tabs>
        <w:ind w:firstLine="567"/>
        <w:jc w:val="both"/>
      </w:pPr>
      <w:r w:rsidRPr="00774E5A">
        <w:t>13)</w:t>
      </w:r>
      <w:r w:rsidRPr="00774E5A">
        <w:tab/>
        <w:t>в</w:t>
      </w:r>
      <w:r w:rsidRPr="00774E5A">
        <w:rPr>
          <w:lang w:eastAsia="en-US"/>
        </w:rPr>
        <w:t xml:space="preserve"> случае</w:t>
      </w:r>
      <w:r w:rsidR="007F292C">
        <w:rPr>
          <w:lang w:eastAsia="en-US"/>
        </w:rPr>
        <w:t>,</w:t>
      </w:r>
      <w:r w:rsidRPr="00774E5A">
        <w:rPr>
          <w:lang w:eastAsia="en-US"/>
        </w:rPr>
        <w:t xml:space="preserve"> если договор о долевом участии либо договор цессии не будет заключен в течение срока бронирования, бронирование прекращается автоматически, а соответствующая </w:t>
      </w:r>
      <w:r w:rsidRPr="00774E5A">
        <w:t>д</w:t>
      </w:r>
      <w:r w:rsidRPr="00774E5A">
        <w:rPr>
          <w:lang w:eastAsia="en-US"/>
        </w:rPr>
        <w:t xml:space="preserve">оля в Объекте становится доступной для выбора и бронирования другими </w:t>
      </w:r>
      <w:r w:rsidR="00295832" w:rsidRPr="00774E5A">
        <w:rPr>
          <w:lang w:eastAsia="en-US"/>
        </w:rPr>
        <w:t>Клиентами</w:t>
      </w:r>
      <w:r w:rsidRPr="00774E5A">
        <w:t>;</w:t>
      </w:r>
    </w:p>
    <w:p w14:paraId="4C899D9A" w14:textId="3FCDAFC1" w:rsidR="00441DD1" w:rsidRPr="00774E5A" w:rsidRDefault="00441DD1" w:rsidP="00D71B21">
      <w:pPr>
        <w:tabs>
          <w:tab w:val="left" w:pos="993"/>
        </w:tabs>
        <w:ind w:firstLine="567"/>
        <w:jc w:val="both"/>
      </w:pPr>
      <w:r w:rsidRPr="00774E5A">
        <w:t>14)</w:t>
      </w:r>
      <w:r w:rsidRPr="00774E5A">
        <w:tab/>
      </w:r>
      <w:r w:rsidRPr="00774E5A">
        <w:rPr>
          <w:lang w:eastAsia="en-US"/>
        </w:rPr>
        <w:t xml:space="preserve">Банк предоставляет Организации/Уполномоченной компании доступ к функционалу Портала </w:t>
      </w:r>
      <w:r w:rsidR="00A77C8E" w:rsidRPr="00774E5A">
        <w:t>недвижимости</w:t>
      </w:r>
      <w:r w:rsidR="00A77C8E" w:rsidRPr="00774E5A">
        <w:rPr>
          <w:lang w:eastAsia="en-US"/>
        </w:rPr>
        <w:t xml:space="preserve"> </w:t>
      </w:r>
      <w:r w:rsidRPr="00774E5A">
        <w:rPr>
          <w:lang w:eastAsia="en-US"/>
        </w:rPr>
        <w:t xml:space="preserve">для блокирования и разблокирования </w:t>
      </w:r>
      <w:r w:rsidR="00374713" w:rsidRPr="00774E5A">
        <w:t>д</w:t>
      </w:r>
      <w:r w:rsidRPr="00774E5A">
        <w:rPr>
          <w:lang w:eastAsia="en-US"/>
        </w:rPr>
        <w:t>олей в Объекте в порядке, установленном внутренними документами Банка</w:t>
      </w:r>
      <w:r w:rsidR="00374713" w:rsidRPr="00774E5A">
        <w:t>;</w:t>
      </w:r>
    </w:p>
    <w:p w14:paraId="56E48CC1" w14:textId="50DC4DA3" w:rsidR="00374713" w:rsidRPr="00774E5A" w:rsidRDefault="00374713" w:rsidP="00D71B21">
      <w:pPr>
        <w:tabs>
          <w:tab w:val="left" w:pos="993"/>
        </w:tabs>
        <w:ind w:firstLine="567"/>
        <w:jc w:val="both"/>
      </w:pPr>
      <w:r w:rsidRPr="00774E5A">
        <w:t>15)</w:t>
      </w:r>
      <w:r w:rsidRPr="00774E5A">
        <w:tab/>
      </w:r>
      <w:r w:rsidR="00D71B21" w:rsidRPr="00774E5A">
        <w:t>порядок, условия и требования, связанные с бронированием долей в Объекте, определяются Стандартными условиями сотрудничества и соответствующими внутренними документами Банка, регулирующими реализацию Программы</w:t>
      </w:r>
      <w:r w:rsidRPr="00774E5A">
        <w:t>;</w:t>
      </w:r>
    </w:p>
    <w:p w14:paraId="59892913" w14:textId="2E9B4DD8" w:rsidR="00374713" w:rsidRPr="00774E5A" w:rsidRDefault="00374713" w:rsidP="00D71B21">
      <w:pPr>
        <w:tabs>
          <w:tab w:val="left" w:pos="993"/>
        </w:tabs>
        <w:ind w:firstLine="567"/>
        <w:jc w:val="both"/>
      </w:pPr>
      <w:r w:rsidRPr="00774E5A">
        <w:t>16)</w:t>
      </w:r>
      <w:r w:rsidRPr="00774E5A">
        <w:tab/>
      </w:r>
      <w:r w:rsidR="000A7EAC" w:rsidRPr="00774E5A">
        <w:t>п</w:t>
      </w:r>
      <w:r w:rsidR="009A3635" w:rsidRPr="00774E5A">
        <w:rPr>
          <w:lang w:eastAsia="en-US"/>
        </w:rPr>
        <w:t xml:space="preserve">осле обращения </w:t>
      </w:r>
      <w:r w:rsidR="00295832" w:rsidRPr="00774E5A">
        <w:t>Клиента</w:t>
      </w:r>
      <w:r w:rsidR="009A3635" w:rsidRPr="00774E5A">
        <w:rPr>
          <w:lang w:eastAsia="en-US"/>
        </w:rPr>
        <w:t xml:space="preserve"> с заявлением на предоставление кредита и приложением документов, предусмотренных внутренними документами Банка, Банк рассматривает кредитную заявку и принимает решение о предоставлении </w:t>
      </w:r>
      <w:r w:rsidR="000A7EAC" w:rsidRPr="00774E5A">
        <w:rPr>
          <w:lang w:eastAsia="en-US"/>
        </w:rPr>
        <w:t>З</w:t>
      </w:r>
      <w:r w:rsidR="009A3635" w:rsidRPr="00774E5A">
        <w:rPr>
          <w:lang w:eastAsia="en-US"/>
        </w:rPr>
        <w:t>айма</w:t>
      </w:r>
      <w:r w:rsidR="000A7EAC" w:rsidRPr="00774E5A">
        <w:rPr>
          <w:lang w:eastAsia="en-US"/>
        </w:rPr>
        <w:t xml:space="preserve"> </w:t>
      </w:r>
      <w:r w:rsidR="000A7EAC" w:rsidRPr="00774E5A">
        <w:t>в соответствии с условиями соответствующей Программы</w:t>
      </w:r>
      <w:r w:rsidR="009A3635" w:rsidRPr="00774E5A">
        <w:t>;</w:t>
      </w:r>
    </w:p>
    <w:p w14:paraId="7FDD9E64" w14:textId="170612F7" w:rsidR="009A3635" w:rsidRPr="00774E5A" w:rsidRDefault="009A3635" w:rsidP="00D71B21">
      <w:pPr>
        <w:tabs>
          <w:tab w:val="left" w:pos="993"/>
        </w:tabs>
        <w:ind w:firstLine="567"/>
        <w:jc w:val="both"/>
      </w:pPr>
      <w:r w:rsidRPr="00774E5A">
        <w:t>17)</w:t>
      </w:r>
      <w:r w:rsidRPr="00774E5A">
        <w:tab/>
        <w:t>в</w:t>
      </w:r>
      <w:r w:rsidRPr="00774E5A">
        <w:rPr>
          <w:lang w:eastAsia="en-US"/>
        </w:rPr>
        <w:t xml:space="preserve"> случае принятия положительного решения Банк направляет </w:t>
      </w:r>
      <w:r w:rsidR="00295832" w:rsidRPr="00774E5A">
        <w:rPr>
          <w:lang w:eastAsia="en-US"/>
        </w:rPr>
        <w:t>Клиенту</w:t>
      </w:r>
      <w:r w:rsidRPr="00774E5A">
        <w:t>, являющегося заемщиком Банка</w:t>
      </w:r>
      <w:r w:rsidRPr="00774E5A">
        <w:rPr>
          <w:lang w:eastAsia="en-US"/>
        </w:rPr>
        <w:t xml:space="preserve"> уведомление </w:t>
      </w:r>
      <w:r w:rsidR="00D17A16" w:rsidRPr="00774E5A">
        <w:rPr>
          <w:lang w:eastAsia="en-US"/>
        </w:rPr>
        <w:t xml:space="preserve">о положительном решении о выдаче займа </w:t>
      </w:r>
      <w:r w:rsidRPr="00774E5A">
        <w:rPr>
          <w:lang w:eastAsia="en-US"/>
        </w:rPr>
        <w:t xml:space="preserve">по форме согласно Приложению № </w:t>
      </w:r>
      <w:r w:rsidR="00755118" w:rsidRPr="00774E5A">
        <w:rPr>
          <w:lang w:eastAsia="en-US"/>
        </w:rPr>
        <w:t>6</w:t>
      </w:r>
      <w:r w:rsidRPr="00774E5A">
        <w:rPr>
          <w:lang w:eastAsia="en-US"/>
        </w:rPr>
        <w:t xml:space="preserve"> </w:t>
      </w:r>
      <w:r w:rsidR="002A4DCD" w:rsidRPr="00774E5A">
        <w:rPr>
          <w:lang w:eastAsia="en-US"/>
        </w:rPr>
        <w:t>к Стандартным условиям сотрудничества</w:t>
      </w:r>
      <w:r w:rsidRPr="00774E5A">
        <w:rPr>
          <w:lang w:eastAsia="en-US"/>
        </w:rPr>
        <w:t>, предназначенное для предоставления в Организацию/Уполномоченную компанию</w:t>
      </w:r>
      <w:r w:rsidRPr="00774E5A">
        <w:t>;</w:t>
      </w:r>
    </w:p>
    <w:p w14:paraId="45EBB1CE" w14:textId="5F1249BF" w:rsidR="004344B5" w:rsidRPr="00774E5A" w:rsidRDefault="009A3635" w:rsidP="00D71B21">
      <w:pPr>
        <w:tabs>
          <w:tab w:val="left" w:pos="993"/>
        </w:tabs>
        <w:ind w:firstLine="567"/>
        <w:jc w:val="both"/>
      </w:pPr>
      <w:r w:rsidRPr="00774E5A">
        <w:t>18)</w:t>
      </w:r>
      <w:r w:rsidRPr="00774E5A">
        <w:tab/>
      </w:r>
      <w:r w:rsidRPr="00774E5A">
        <w:rPr>
          <w:lang w:eastAsia="en-US"/>
        </w:rPr>
        <w:t>Организаци</w:t>
      </w:r>
      <w:r w:rsidRPr="00774E5A">
        <w:t>я</w:t>
      </w:r>
      <w:r w:rsidRPr="00774E5A">
        <w:rPr>
          <w:lang w:eastAsia="en-US"/>
        </w:rPr>
        <w:t>/Уполномоченн</w:t>
      </w:r>
      <w:r w:rsidRPr="00774E5A">
        <w:t>ая</w:t>
      </w:r>
      <w:r w:rsidRPr="00774E5A">
        <w:rPr>
          <w:lang w:eastAsia="en-US"/>
        </w:rPr>
        <w:t xml:space="preserve"> компани</w:t>
      </w:r>
      <w:r w:rsidRPr="00774E5A">
        <w:t xml:space="preserve">я </w:t>
      </w:r>
      <w:r w:rsidRPr="00774E5A">
        <w:rPr>
          <w:lang w:eastAsia="en-US"/>
        </w:rPr>
        <w:t xml:space="preserve">обязуется с даты бронирования заключить с </w:t>
      </w:r>
      <w:r w:rsidR="00295832" w:rsidRPr="00774E5A">
        <w:t>Клиентом</w:t>
      </w:r>
      <w:r w:rsidR="004344B5" w:rsidRPr="00774E5A">
        <w:t>, являющимся заемщиком Банка</w:t>
      </w:r>
      <w:r w:rsidRPr="00774E5A">
        <w:rPr>
          <w:lang w:eastAsia="en-US"/>
        </w:rPr>
        <w:t xml:space="preserve"> договоры о долевом участии в жилищном строительстве и обеспечить их учет в местном исполнительном органе в порядке, предусмотренном законодательством Республики Казахстан</w:t>
      </w:r>
      <w:r w:rsidR="004344B5" w:rsidRPr="00774E5A">
        <w:t xml:space="preserve">. </w:t>
      </w:r>
      <w:r w:rsidR="004344B5" w:rsidRPr="00774E5A">
        <w:rPr>
          <w:lang w:eastAsia="en-US"/>
        </w:rPr>
        <w:t>Договоры о долевом участии в жилищном строительстве передаются Организацией/Уполномоченной компанией в Банк по акту приема-передачи в течение 10 (десяти) рабочих дней с даты их регистрации в местном исполнительном органе</w:t>
      </w:r>
      <w:r w:rsidR="004344B5" w:rsidRPr="00774E5A">
        <w:t>;</w:t>
      </w:r>
    </w:p>
    <w:p w14:paraId="141BB080" w14:textId="5BA4112E" w:rsidR="004344B5" w:rsidRPr="00774E5A" w:rsidRDefault="004344B5" w:rsidP="00D71B21">
      <w:pPr>
        <w:tabs>
          <w:tab w:val="left" w:pos="993"/>
        </w:tabs>
        <w:ind w:firstLine="567"/>
        <w:jc w:val="both"/>
        <w:rPr>
          <w:lang w:eastAsia="en-US"/>
        </w:rPr>
      </w:pPr>
      <w:r w:rsidRPr="00774E5A">
        <w:lastRenderedPageBreak/>
        <w:t>19)</w:t>
      </w:r>
      <w:r w:rsidRPr="00774E5A">
        <w:tab/>
      </w:r>
      <w:r w:rsidRPr="00774E5A">
        <w:rPr>
          <w:b/>
          <w:iCs/>
          <w:lang w:eastAsia="en-US"/>
        </w:rPr>
        <w:t xml:space="preserve">(при кредитовании </w:t>
      </w:r>
      <w:r w:rsidR="00295832" w:rsidRPr="00774E5A">
        <w:rPr>
          <w:b/>
          <w:bCs/>
        </w:rPr>
        <w:t>Клиента</w:t>
      </w:r>
      <w:r w:rsidRPr="00774E5A">
        <w:rPr>
          <w:b/>
          <w:iCs/>
        </w:rPr>
        <w:t>, являющихся заемщиками Банка</w:t>
      </w:r>
      <w:r w:rsidRPr="00774E5A">
        <w:rPr>
          <w:b/>
          <w:iCs/>
          <w:lang w:eastAsia="en-US"/>
        </w:rPr>
        <w:t xml:space="preserve"> с использованием механизма страхования)</w:t>
      </w:r>
      <w:r w:rsidRPr="00774E5A">
        <w:rPr>
          <w:b/>
          <w:iCs/>
        </w:rPr>
        <w:t xml:space="preserve"> </w:t>
      </w:r>
      <w:r w:rsidR="00295832" w:rsidRPr="00774E5A">
        <w:t>Клиент</w:t>
      </w:r>
      <w:r w:rsidRPr="00774E5A">
        <w:t>, являющийся заемщиком Банка</w:t>
      </w:r>
      <w:r w:rsidR="00F64940" w:rsidRPr="00774E5A">
        <w:t>,</w:t>
      </w:r>
      <w:r w:rsidRPr="00774E5A">
        <w:rPr>
          <w:lang w:eastAsia="en-US"/>
        </w:rPr>
        <w:t xml:space="preserve"> получает у Страховщика сертификат страхования гражданско-правовой ответственности Застрахованного и представляет его в Банк.</w:t>
      </w:r>
    </w:p>
    <w:p w14:paraId="054EE1CA" w14:textId="7B130780" w:rsidR="004344B5" w:rsidRPr="00774E5A" w:rsidRDefault="004344B5" w:rsidP="00D71B21">
      <w:pPr>
        <w:tabs>
          <w:tab w:val="left" w:pos="993"/>
        </w:tabs>
        <w:ind w:firstLine="567"/>
        <w:jc w:val="both"/>
      </w:pPr>
      <w:r w:rsidRPr="00774E5A">
        <w:rPr>
          <w:lang w:eastAsia="en-US"/>
        </w:rPr>
        <w:t xml:space="preserve">Банк на основании представленного сертификата осуществляет оформление и подписание с </w:t>
      </w:r>
      <w:r w:rsidR="00295832" w:rsidRPr="00774E5A">
        <w:t>Клиентом</w:t>
      </w:r>
      <w:r w:rsidRPr="00774E5A">
        <w:t>, являющимся заемщиком Банка</w:t>
      </w:r>
      <w:r w:rsidRPr="00774E5A">
        <w:rPr>
          <w:lang w:eastAsia="en-US"/>
        </w:rPr>
        <w:t xml:space="preserve"> договоров банковского займа и залога в порядке, предусмотренном внутренними документами Банка</w:t>
      </w:r>
      <w:r w:rsidRPr="00774E5A">
        <w:t>;</w:t>
      </w:r>
    </w:p>
    <w:p w14:paraId="20432A12" w14:textId="40340806" w:rsidR="004344B5" w:rsidRPr="00774E5A" w:rsidRDefault="004344B5" w:rsidP="00D71B21">
      <w:pPr>
        <w:tabs>
          <w:tab w:val="left" w:pos="993"/>
        </w:tabs>
        <w:ind w:firstLine="567"/>
        <w:jc w:val="both"/>
      </w:pPr>
      <w:r w:rsidRPr="00774E5A">
        <w:t>20)</w:t>
      </w:r>
      <w:r w:rsidRPr="00774E5A">
        <w:tab/>
      </w:r>
      <w:r w:rsidR="00EB3978" w:rsidRPr="00774E5A">
        <w:rPr>
          <w:b/>
          <w:iCs/>
        </w:rPr>
        <w:t>(для кредитования дольщиков с использованием механизма страхования)</w:t>
      </w:r>
      <w:r w:rsidR="00EB3978" w:rsidRPr="00774E5A">
        <w:t xml:space="preserve"> между Страховщиком, Страхователем, Банком и Застрахованным заключается договор страхования гражданско-правовой ответственности. После получения от Организации/Уполномоченной компании договора о долевом участии в жилищном строительстве, переданного в Банк, Банк осуществляет в порядке, установленном внутренними документами Банка, рассмотрение вопроса о предоставлении займа, а также оформление и подписание с </w:t>
      </w:r>
      <w:r w:rsidR="00295832" w:rsidRPr="00774E5A">
        <w:t>Клиенто</w:t>
      </w:r>
      <w:r w:rsidR="00DA2B38" w:rsidRPr="00774E5A">
        <w:t>м</w:t>
      </w:r>
      <w:r w:rsidR="00EB3978" w:rsidRPr="00774E5A">
        <w:t>, являющимся заемщиком Банка, договоров банковского займа и договоров залога;</w:t>
      </w:r>
    </w:p>
    <w:p w14:paraId="008E9B0D" w14:textId="2724A0C1" w:rsidR="00EB3978" w:rsidRPr="00774E5A" w:rsidRDefault="00EB3978" w:rsidP="00D71B21">
      <w:pPr>
        <w:tabs>
          <w:tab w:val="left" w:pos="993"/>
        </w:tabs>
        <w:ind w:firstLine="567"/>
        <w:jc w:val="both"/>
      </w:pPr>
      <w:r w:rsidRPr="00774E5A">
        <w:t>21)</w:t>
      </w:r>
      <w:r w:rsidRPr="00774E5A">
        <w:tab/>
        <w:t xml:space="preserve">Банк обеспечивает перечисление денежных средств </w:t>
      </w:r>
      <w:r w:rsidR="00295832" w:rsidRPr="00774E5A">
        <w:t>Клиента</w:t>
      </w:r>
      <w:r w:rsidRPr="00774E5A">
        <w:t>, являющ</w:t>
      </w:r>
      <w:r w:rsidR="00295832" w:rsidRPr="00774E5A">
        <w:t>егос</w:t>
      </w:r>
      <w:r w:rsidRPr="00774E5A">
        <w:t>я заемщиком Банка в размере стоимости доли в Объекте в счет оплаты доли в Объекте по реквизитам Организации/Уполномоченной компании, указанным в договоре о долевом участии, в порядке, установленном внутренними документами Банка;</w:t>
      </w:r>
    </w:p>
    <w:p w14:paraId="6123C03B" w14:textId="4337C608" w:rsidR="00EB3978" w:rsidRPr="00774E5A" w:rsidRDefault="00EB3978" w:rsidP="00D71B21">
      <w:pPr>
        <w:tabs>
          <w:tab w:val="left" w:pos="993"/>
        </w:tabs>
        <w:ind w:firstLine="567"/>
        <w:jc w:val="both"/>
        <w:rPr>
          <w:lang w:eastAsia="en-US"/>
        </w:rPr>
      </w:pPr>
      <w:r w:rsidRPr="00774E5A">
        <w:t>22)</w:t>
      </w:r>
      <w:r w:rsidRPr="00774E5A">
        <w:tab/>
        <w:t>Организация/Уполномоченная компания завершает строительство и осуществляет ввод объекта в эксплуатацию в сроки, указанные в договоре о долевом участии.</w:t>
      </w:r>
    </w:p>
    <w:p w14:paraId="053C0815" w14:textId="326ADF51" w:rsidR="004344B5" w:rsidRPr="00774E5A" w:rsidRDefault="00D72D85" w:rsidP="00D71B21">
      <w:pPr>
        <w:tabs>
          <w:tab w:val="left" w:pos="993"/>
        </w:tabs>
        <w:ind w:firstLine="567"/>
        <w:jc w:val="both"/>
      </w:pPr>
      <w:r w:rsidRPr="00774E5A">
        <w:t>8</w:t>
      </w:r>
      <w:r w:rsidR="00EB3978" w:rsidRPr="00774E5A">
        <w:t>.2.</w:t>
      </w:r>
      <w:r w:rsidR="00EB3978" w:rsidRPr="00774E5A">
        <w:tab/>
      </w:r>
      <w:r w:rsidR="00906C92" w:rsidRPr="00774E5A">
        <w:rPr>
          <w:lang w:eastAsia="en-US"/>
        </w:rPr>
        <w:t xml:space="preserve">При наступлении страхового случая Банк в течение 5 (пяти) рабочих дней с даты его наступления направляет </w:t>
      </w:r>
      <w:r w:rsidR="003107F8" w:rsidRPr="00774E5A">
        <w:t>Клиенту</w:t>
      </w:r>
      <w:r w:rsidR="00906C92" w:rsidRPr="00774E5A">
        <w:t>, являющимся заемщиком Банка</w:t>
      </w:r>
      <w:r w:rsidR="00906C92" w:rsidRPr="00774E5A">
        <w:rPr>
          <w:lang w:eastAsia="en-US"/>
        </w:rPr>
        <w:t xml:space="preserve"> письменное уведомление о необходимости в течение 30 (тридцати) календарных дней осуществить полное погашение </w:t>
      </w:r>
      <w:r w:rsidR="000A7EAC" w:rsidRPr="00774E5A">
        <w:rPr>
          <w:lang w:eastAsia="en-US"/>
        </w:rPr>
        <w:t>З</w:t>
      </w:r>
      <w:r w:rsidR="00906C92" w:rsidRPr="00774E5A">
        <w:rPr>
          <w:lang w:eastAsia="en-US"/>
        </w:rPr>
        <w:t>айма либо предоставить иное залоговое обеспечение и (или) дополнительное обеспечение, отвечающее требованиям внутренних документов Банка</w:t>
      </w:r>
      <w:r w:rsidR="00C207EC" w:rsidRPr="00774E5A">
        <w:t>.</w:t>
      </w:r>
    </w:p>
    <w:p w14:paraId="462C495E" w14:textId="264CBF91" w:rsidR="00C207EC" w:rsidRPr="00774E5A" w:rsidRDefault="00D72D85" w:rsidP="00D71B21">
      <w:pPr>
        <w:tabs>
          <w:tab w:val="left" w:pos="993"/>
        </w:tabs>
        <w:ind w:firstLine="567"/>
        <w:jc w:val="both"/>
      </w:pPr>
      <w:r w:rsidRPr="00774E5A">
        <w:t>8</w:t>
      </w:r>
      <w:r w:rsidR="00C207EC" w:rsidRPr="00774E5A">
        <w:t>.3.</w:t>
      </w:r>
      <w:r w:rsidR="00C207EC" w:rsidRPr="00774E5A">
        <w:tab/>
      </w:r>
      <w:r w:rsidR="00C207EC" w:rsidRPr="00774E5A">
        <w:rPr>
          <w:lang w:eastAsia="en-US"/>
        </w:rPr>
        <w:t xml:space="preserve">Погашение </w:t>
      </w:r>
      <w:r w:rsidR="000A7EAC" w:rsidRPr="00774E5A">
        <w:rPr>
          <w:lang w:eastAsia="en-US"/>
        </w:rPr>
        <w:t>З</w:t>
      </w:r>
      <w:r w:rsidR="00C207EC" w:rsidRPr="00774E5A">
        <w:rPr>
          <w:lang w:eastAsia="en-US"/>
        </w:rPr>
        <w:t xml:space="preserve">айма может быть осуществлено, в том числе, за счет страховой выплаты путем подачи </w:t>
      </w:r>
      <w:r w:rsidR="003107F8" w:rsidRPr="00774E5A">
        <w:t>Клиентом</w:t>
      </w:r>
      <w:r w:rsidR="00C207EC" w:rsidRPr="00774E5A">
        <w:t>, являющимся заемщиком Банка</w:t>
      </w:r>
      <w:r w:rsidR="00C207EC" w:rsidRPr="00774E5A">
        <w:rPr>
          <w:lang w:eastAsia="en-US"/>
        </w:rPr>
        <w:t xml:space="preserve"> в Банк заявления о возмещении задолженности за счет страховой выплаты</w:t>
      </w:r>
      <w:r w:rsidR="00C207EC" w:rsidRPr="00774E5A">
        <w:t>.</w:t>
      </w:r>
    </w:p>
    <w:p w14:paraId="194DB980" w14:textId="364DD4BC" w:rsidR="00C207EC" w:rsidRPr="00774E5A" w:rsidRDefault="00D72D85" w:rsidP="00D71B21">
      <w:pPr>
        <w:tabs>
          <w:tab w:val="left" w:pos="993"/>
        </w:tabs>
        <w:ind w:firstLine="567"/>
        <w:jc w:val="both"/>
      </w:pPr>
      <w:r w:rsidRPr="00774E5A">
        <w:t>8</w:t>
      </w:r>
      <w:r w:rsidR="00C207EC" w:rsidRPr="00774E5A">
        <w:t>.4.</w:t>
      </w:r>
      <w:r w:rsidR="00C207EC" w:rsidRPr="00774E5A">
        <w:tab/>
        <w:t xml:space="preserve">При обращении </w:t>
      </w:r>
      <w:r w:rsidR="003107F8" w:rsidRPr="00774E5A">
        <w:t>Клиента</w:t>
      </w:r>
      <w:r w:rsidR="00C207EC" w:rsidRPr="00774E5A">
        <w:t>, являющимся заемщиком Банка в Банк с заявлением о возмещении задолженности за счет страховой выплаты Банк направляет Страховщику требование об осуществлении страховой выплаты по договорам о долевом участии в жилищном строительстве, а также соглашения о расторжении указанных договоров, оформленные по формам, установленным внутренними документами Банка.</w:t>
      </w:r>
    </w:p>
    <w:p w14:paraId="13AC8FEE" w14:textId="51D0912A" w:rsidR="00C207EC" w:rsidRPr="00774E5A" w:rsidRDefault="00D72D85" w:rsidP="00D71B21">
      <w:pPr>
        <w:tabs>
          <w:tab w:val="left" w:pos="993"/>
        </w:tabs>
        <w:ind w:firstLine="567"/>
        <w:jc w:val="both"/>
      </w:pPr>
      <w:r w:rsidRPr="00774E5A">
        <w:t>8</w:t>
      </w:r>
      <w:r w:rsidR="00C207EC" w:rsidRPr="00774E5A">
        <w:t>.5.</w:t>
      </w:r>
      <w:r w:rsidR="00C207EC" w:rsidRPr="00774E5A">
        <w:tab/>
      </w:r>
      <w:r w:rsidR="00C207EC" w:rsidRPr="00774E5A">
        <w:rPr>
          <w:lang w:eastAsia="en-US"/>
        </w:rPr>
        <w:t>Страховщик перечисляет страховую выплату по договорам о долевом участии в жилищном строительстве, по которым представлены соглашения о расторжении, на транзитный счет, указанный в требовании об осуществлении страховой выплаты</w:t>
      </w:r>
      <w:r w:rsidR="00C207EC" w:rsidRPr="00774E5A">
        <w:t>.</w:t>
      </w:r>
    </w:p>
    <w:p w14:paraId="3833E384" w14:textId="32823607" w:rsidR="00C207EC" w:rsidRPr="00774E5A" w:rsidRDefault="00D72D85" w:rsidP="00D71B21">
      <w:pPr>
        <w:tabs>
          <w:tab w:val="left" w:pos="993"/>
        </w:tabs>
        <w:ind w:firstLine="567"/>
        <w:jc w:val="both"/>
        <w:rPr>
          <w:lang w:eastAsia="en-US"/>
        </w:rPr>
      </w:pPr>
      <w:r w:rsidRPr="00774E5A">
        <w:t>8</w:t>
      </w:r>
      <w:r w:rsidR="00C207EC" w:rsidRPr="00774E5A">
        <w:t>.6.</w:t>
      </w:r>
      <w:r w:rsidR="00C207EC" w:rsidRPr="00774E5A">
        <w:tab/>
      </w:r>
      <w:r w:rsidR="00C207EC" w:rsidRPr="00774E5A">
        <w:rPr>
          <w:lang w:eastAsia="en-US"/>
        </w:rPr>
        <w:t xml:space="preserve">Банк осуществляет списание поступившей страховой выплаты в целях полного погашения обязательств </w:t>
      </w:r>
      <w:r w:rsidR="003107F8" w:rsidRPr="00774E5A">
        <w:t>Клиента</w:t>
      </w:r>
      <w:r w:rsidR="00C207EC" w:rsidRPr="00774E5A">
        <w:t>, являющимся заемщиком Банка</w:t>
      </w:r>
      <w:r w:rsidR="00C207EC" w:rsidRPr="00774E5A">
        <w:rPr>
          <w:lang w:eastAsia="en-US"/>
        </w:rPr>
        <w:t xml:space="preserve"> по договорам банковского займа в порядке и на условиях, установленных внутренними документами Банка и договором страхования</w:t>
      </w:r>
      <w:r w:rsidR="00C207EC" w:rsidRPr="00774E5A">
        <w:t>.</w:t>
      </w:r>
    </w:p>
    <w:p w14:paraId="21AD0C34" w14:textId="1069D7AD" w:rsidR="00C207EC" w:rsidRPr="00774E5A" w:rsidRDefault="00D72D85" w:rsidP="00D71B21">
      <w:pPr>
        <w:tabs>
          <w:tab w:val="left" w:pos="993"/>
        </w:tabs>
        <w:ind w:firstLine="567"/>
        <w:jc w:val="both"/>
      </w:pPr>
      <w:r w:rsidRPr="00774E5A">
        <w:t>8</w:t>
      </w:r>
      <w:r w:rsidR="00C207EC" w:rsidRPr="00774E5A">
        <w:t>.7.</w:t>
      </w:r>
      <w:r w:rsidR="00C207EC" w:rsidRPr="00774E5A">
        <w:tab/>
      </w:r>
      <w:r w:rsidR="00C207EC" w:rsidRPr="00774E5A">
        <w:rPr>
          <w:lang w:eastAsia="en-US"/>
        </w:rPr>
        <w:t xml:space="preserve">В случае намерения </w:t>
      </w:r>
      <w:r w:rsidR="003107F8" w:rsidRPr="00774E5A">
        <w:t>Клиент</w:t>
      </w:r>
      <w:r w:rsidR="0037158E" w:rsidRPr="00774E5A">
        <w:t>а</w:t>
      </w:r>
      <w:r w:rsidR="00C207EC" w:rsidRPr="00774E5A">
        <w:t>, являющ</w:t>
      </w:r>
      <w:r w:rsidR="0037158E" w:rsidRPr="00774E5A">
        <w:t>егося</w:t>
      </w:r>
      <w:r w:rsidR="00C207EC" w:rsidRPr="00774E5A">
        <w:t xml:space="preserve"> заемщиком Банка</w:t>
      </w:r>
      <w:r w:rsidR="00C207EC" w:rsidRPr="00774E5A">
        <w:rPr>
          <w:lang w:eastAsia="en-US"/>
        </w:rPr>
        <w:t xml:space="preserve"> продолжить исполнение обязательств по договору банковского займа и получить </w:t>
      </w:r>
      <w:r w:rsidR="00C207EC" w:rsidRPr="00774E5A">
        <w:t>д</w:t>
      </w:r>
      <w:r w:rsidR="00C207EC" w:rsidRPr="00774E5A">
        <w:rPr>
          <w:lang w:eastAsia="en-US"/>
        </w:rPr>
        <w:t xml:space="preserve">олю в Объекте по договору о долевом участии, </w:t>
      </w:r>
      <w:r w:rsidR="003107F8" w:rsidRPr="00774E5A">
        <w:t>Клиент</w:t>
      </w:r>
      <w:r w:rsidR="00C207EC" w:rsidRPr="00774E5A">
        <w:t>, являющийся заемщиком Банка</w:t>
      </w:r>
      <w:r w:rsidR="00C207EC" w:rsidRPr="00774E5A">
        <w:rPr>
          <w:lang w:eastAsia="en-US"/>
        </w:rPr>
        <w:t xml:space="preserve"> вправе предоставить иное залоговое и (или) дополнительное обеспечение, соответствующее требованиям внутренних документов Банка.</w:t>
      </w:r>
    </w:p>
    <w:p w14:paraId="74E4D00E" w14:textId="26F20B95" w:rsidR="00C207EC" w:rsidRPr="00774E5A" w:rsidRDefault="00D72D85" w:rsidP="00D71B21">
      <w:pPr>
        <w:tabs>
          <w:tab w:val="left" w:pos="993"/>
        </w:tabs>
        <w:ind w:firstLine="567"/>
        <w:jc w:val="both"/>
        <w:rPr>
          <w:lang w:eastAsia="en-US"/>
        </w:rPr>
      </w:pPr>
      <w:r w:rsidRPr="00774E5A">
        <w:t>8</w:t>
      </w:r>
      <w:r w:rsidR="00C207EC" w:rsidRPr="00774E5A">
        <w:t>.8.</w:t>
      </w:r>
      <w:r w:rsidR="00C207EC" w:rsidRPr="00774E5A">
        <w:tab/>
      </w:r>
      <w:r w:rsidR="00C207EC" w:rsidRPr="00774E5A">
        <w:rPr>
          <w:lang w:eastAsia="en-US"/>
        </w:rPr>
        <w:t>Механизм урегулирования страхового случая в рамках Программы применяется в соответствии с внутренними документами Банка, регулирующими Программу, а также условиями договора страхования и иными внутренними документами Банка, действующими на дату наступления страхового случая.</w:t>
      </w:r>
    </w:p>
    <w:p w14:paraId="65BE53BF" w14:textId="255BF69F" w:rsidR="00C207EC" w:rsidRPr="00774E5A" w:rsidRDefault="00D72D85" w:rsidP="00D71B21">
      <w:pPr>
        <w:tabs>
          <w:tab w:val="left" w:pos="993"/>
        </w:tabs>
        <w:ind w:firstLine="567"/>
        <w:jc w:val="both"/>
      </w:pPr>
      <w:r w:rsidRPr="00774E5A">
        <w:t>8</w:t>
      </w:r>
      <w:r w:rsidR="00C207EC" w:rsidRPr="00774E5A">
        <w:t>.9.</w:t>
      </w:r>
      <w:r w:rsidR="00C207EC" w:rsidRPr="00774E5A">
        <w:tab/>
        <w:t xml:space="preserve">После ввода Объекта в эксплуатацию, в сроки, установленные договорами о долевом участии в жилищном строительстве, Организация/Уполномоченная компания обязуется заключить с </w:t>
      </w:r>
      <w:r w:rsidR="003107F8" w:rsidRPr="00774E5A">
        <w:t>Клиенто</w:t>
      </w:r>
      <w:r w:rsidR="0037158E" w:rsidRPr="00774E5A">
        <w:t>м</w:t>
      </w:r>
      <w:r w:rsidR="00C207EC" w:rsidRPr="00774E5A">
        <w:t>, являющимся заемщиком Банка договоры о передаче готового жилья, обеспечить их государственную регистрацию в уполномоченном государственном регистрирующем органе и передать указанные договоры в Банк по акту приема-передачи.</w:t>
      </w:r>
    </w:p>
    <w:p w14:paraId="224A1B04" w14:textId="77777777" w:rsidR="000C09BB" w:rsidRPr="00774E5A" w:rsidRDefault="000C09BB" w:rsidP="001E5275"/>
    <w:p w14:paraId="5003502A" w14:textId="285699E7" w:rsidR="000C28E0" w:rsidRPr="00774E5A" w:rsidRDefault="00D72D85" w:rsidP="00C00353">
      <w:pPr>
        <w:pStyle w:val="3"/>
        <w:keepLines w:val="0"/>
        <w:widowControl/>
        <w:spacing w:before="0"/>
        <w:jc w:val="center"/>
        <w:rPr>
          <w:rFonts w:ascii="Times New Roman" w:hAnsi="Times New Roman" w:cs="Times New Roman"/>
          <w:b/>
          <w:color w:val="auto"/>
        </w:rPr>
      </w:pPr>
      <w:bookmarkStart w:id="10" w:name="_Toc233902865"/>
      <w:r w:rsidRPr="00774E5A">
        <w:rPr>
          <w:rFonts w:ascii="Times New Roman" w:hAnsi="Times New Roman" w:cs="Times New Roman"/>
          <w:b/>
          <w:color w:val="auto"/>
        </w:rPr>
        <w:lastRenderedPageBreak/>
        <w:t>9</w:t>
      </w:r>
      <w:r w:rsidR="000C28E0" w:rsidRPr="00774E5A">
        <w:rPr>
          <w:rFonts w:ascii="Times New Roman" w:hAnsi="Times New Roman" w:cs="Times New Roman"/>
          <w:b/>
          <w:color w:val="auto"/>
        </w:rPr>
        <w:t xml:space="preserve">. </w:t>
      </w:r>
      <w:r w:rsidR="00D91DB5" w:rsidRPr="00774E5A">
        <w:rPr>
          <w:rFonts w:ascii="Times New Roman" w:hAnsi="Times New Roman" w:cs="Times New Roman"/>
          <w:b/>
          <w:color w:val="auto"/>
        </w:rPr>
        <w:t>ПОРЯДОК УРЕГУЛИРОВАНИЯ СТРАХОВОГО СЛУЧАЯ</w:t>
      </w:r>
      <w:bookmarkEnd w:id="10"/>
    </w:p>
    <w:p w14:paraId="5AF3FD31" w14:textId="44AFB211" w:rsidR="000C28E0" w:rsidRPr="00774E5A" w:rsidRDefault="00D72D85" w:rsidP="00D71B21">
      <w:pPr>
        <w:tabs>
          <w:tab w:val="left" w:pos="993"/>
        </w:tabs>
        <w:ind w:firstLine="567"/>
        <w:jc w:val="both"/>
      </w:pPr>
      <w:r w:rsidRPr="00774E5A">
        <w:t>9</w:t>
      </w:r>
      <w:r w:rsidR="000C28E0" w:rsidRPr="00774E5A">
        <w:t>.1.</w:t>
      </w:r>
      <w:r w:rsidR="000C28E0" w:rsidRPr="00774E5A">
        <w:tab/>
      </w:r>
      <w:r w:rsidR="00D71B21" w:rsidRPr="00774E5A">
        <w:t xml:space="preserve">При наступлении страхового случая, связанного с нарушением срока ввода Объекта в эксплуатацию, и намерении </w:t>
      </w:r>
      <w:r w:rsidR="003107F8" w:rsidRPr="00774E5A">
        <w:t>Клиент</w:t>
      </w:r>
      <w:r w:rsidR="0037158E" w:rsidRPr="00774E5A">
        <w:t>а</w:t>
      </w:r>
      <w:r w:rsidR="00D71B21" w:rsidRPr="00774E5A">
        <w:t>, являющимся заемщиком Банка, расторгнуть договор о долевом участии до ввода Объекта в эксплуатацию, Стороны осуществляют следующие действия</w:t>
      </w:r>
      <w:r w:rsidR="000C28E0" w:rsidRPr="00774E5A">
        <w:t>:</w:t>
      </w:r>
    </w:p>
    <w:p w14:paraId="50C8CEFF" w14:textId="0710EFB7" w:rsidR="000C28E0" w:rsidRPr="00774E5A" w:rsidRDefault="000C28E0" w:rsidP="00D71B21">
      <w:pPr>
        <w:tabs>
          <w:tab w:val="left" w:pos="993"/>
        </w:tabs>
        <w:ind w:firstLine="567"/>
        <w:jc w:val="both"/>
      </w:pPr>
      <w:r w:rsidRPr="00774E5A">
        <w:t>1)</w:t>
      </w:r>
      <w:r w:rsidRPr="00774E5A">
        <w:tab/>
      </w:r>
      <w:r w:rsidR="003107F8" w:rsidRPr="00774E5A">
        <w:t>Клиент</w:t>
      </w:r>
      <w:r w:rsidR="00D71B21" w:rsidRPr="00774E5A">
        <w:t>, являющийся заемщиком Банка, обращается в Банк с заявлением о намерении расторгнуть договор о долевом участии и получить страховую выплату в порядке, предусмотренном Стандартными условиями сотрудничества и Договором страхования</w:t>
      </w:r>
      <w:r w:rsidRPr="00774E5A">
        <w:t>;</w:t>
      </w:r>
    </w:p>
    <w:p w14:paraId="0D72ADF3" w14:textId="345197EA" w:rsidR="000C28E0" w:rsidRPr="00774E5A" w:rsidRDefault="000C28E0" w:rsidP="00D71B21">
      <w:pPr>
        <w:tabs>
          <w:tab w:val="left" w:pos="993"/>
        </w:tabs>
        <w:ind w:firstLine="567"/>
        <w:jc w:val="both"/>
      </w:pPr>
      <w:r w:rsidRPr="00774E5A">
        <w:t>2)</w:t>
      </w:r>
      <w:r w:rsidRPr="00774E5A">
        <w:tab/>
      </w:r>
      <w:r w:rsidR="00D71B21" w:rsidRPr="00774E5A">
        <w:t xml:space="preserve">Банк выдает </w:t>
      </w:r>
      <w:r w:rsidR="003107F8" w:rsidRPr="00774E5A">
        <w:t>Клиент</w:t>
      </w:r>
      <w:r w:rsidR="0037158E" w:rsidRPr="00774E5A">
        <w:t>у</w:t>
      </w:r>
      <w:r w:rsidR="00D71B21" w:rsidRPr="00774E5A">
        <w:t xml:space="preserve">, </w:t>
      </w:r>
      <w:r w:rsidR="008F3CB1" w:rsidRPr="00774E5A">
        <w:t>являющемуся</w:t>
      </w:r>
      <w:r w:rsidR="00D71B21" w:rsidRPr="00774E5A">
        <w:t xml:space="preserve"> заемщиком Банка справку с реквизитами транзитного счета Банка для перечисления страховой выплаты, а также согласие Банка на полное погашение займа. Указанная справка предоставляется </w:t>
      </w:r>
      <w:r w:rsidR="003107F8" w:rsidRPr="00774E5A">
        <w:t>Клиентом</w:t>
      </w:r>
      <w:r w:rsidR="00D71B21" w:rsidRPr="00774E5A">
        <w:t>, являющимся заемщиком Банка Организации/Уполномоченной компании</w:t>
      </w:r>
      <w:r w:rsidRPr="00774E5A">
        <w:t>;</w:t>
      </w:r>
    </w:p>
    <w:p w14:paraId="537784A5" w14:textId="4D33ED85" w:rsidR="000C28E0" w:rsidRPr="00774E5A" w:rsidRDefault="000C28E0" w:rsidP="00D71B21">
      <w:pPr>
        <w:tabs>
          <w:tab w:val="left" w:pos="993"/>
        </w:tabs>
        <w:ind w:firstLine="567"/>
        <w:jc w:val="both"/>
      </w:pPr>
      <w:r w:rsidRPr="00774E5A">
        <w:t>3)</w:t>
      </w:r>
      <w:r w:rsidRPr="00774E5A">
        <w:tab/>
      </w:r>
      <w:r w:rsidR="00D71B21" w:rsidRPr="00774E5A">
        <w:t>Организация/Уполномоченная компания в течение 3 (трех) рабочих дней с даты получения справки осуществляет перечисление денежных средств по реквизитам, указанным в справке</w:t>
      </w:r>
      <w:r w:rsidRPr="00774E5A">
        <w:t>;</w:t>
      </w:r>
    </w:p>
    <w:p w14:paraId="741A4918" w14:textId="77678FDE" w:rsidR="000C28E0" w:rsidRPr="00774E5A" w:rsidRDefault="000C28E0" w:rsidP="00D71B21">
      <w:pPr>
        <w:tabs>
          <w:tab w:val="left" w:pos="993"/>
        </w:tabs>
        <w:ind w:firstLine="567"/>
        <w:jc w:val="both"/>
      </w:pPr>
      <w:r w:rsidRPr="00774E5A">
        <w:t>4)</w:t>
      </w:r>
      <w:r w:rsidRPr="00774E5A">
        <w:tab/>
      </w:r>
      <w:r w:rsidR="00D71B21" w:rsidRPr="00774E5A">
        <w:t xml:space="preserve">после поступления страховой выплаты на транзитный счет Банк в порядке, установленном внутренними документами Банка и условиями Договора страхования, зачисляет поступившие денежные средства на текущий счет </w:t>
      </w:r>
      <w:r w:rsidR="003107F8" w:rsidRPr="00774E5A">
        <w:t>Клиент</w:t>
      </w:r>
      <w:r w:rsidR="00F07607" w:rsidRPr="00774E5A">
        <w:t>а</w:t>
      </w:r>
      <w:r w:rsidR="00D71B21" w:rsidRPr="00774E5A">
        <w:t>, являющ</w:t>
      </w:r>
      <w:r w:rsidR="008F3CB1" w:rsidRPr="00774E5A">
        <w:t>егос</w:t>
      </w:r>
      <w:r w:rsidR="00D71B21" w:rsidRPr="00774E5A">
        <w:t>я заемщиком Банка и принимает заявление на полное досрочное погашение займа</w:t>
      </w:r>
      <w:r w:rsidR="00CE26DC" w:rsidRPr="00774E5A">
        <w:t>;</w:t>
      </w:r>
    </w:p>
    <w:p w14:paraId="7B974A63" w14:textId="7E6AB721" w:rsidR="00CE26DC" w:rsidRPr="00774E5A" w:rsidRDefault="00CE26DC" w:rsidP="00D71B21">
      <w:pPr>
        <w:tabs>
          <w:tab w:val="left" w:pos="993"/>
        </w:tabs>
        <w:ind w:firstLine="567"/>
        <w:jc w:val="both"/>
      </w:pPr>
      <w:r w:rsidRPr="00774E5A">
        <w:t>5)</w:t>
      </w:r>
      <w:r w:rsidRPr="00774E5A">
        <w:tab/>
      </w:r>
      <w:r w:rsidR="00D71B21" w:rsidRPr="00774E5A">
        <w:t xml:space="preserve">после полного погашения обязательств по договору банковского займа Банк в течение 10 (десяти) рабочих дней выдает </w:t>
      </w:r>
      <w:r w:rsidR="003107F8" w:rsidRPr="00774E5A">
        <w:t>Клиент</w:t>
      </w:r>
      <w:r w:rsidR="00F07607" w:rsidRPr="00774E5A">
        <w:t>у</w:t>
      </w:r>
      <w:r w:rsidR="00D71B21" w:rsidRPr="00774E5A">
        <w:t>, являющ</w:t>
      </w:r>
      <w:r w:rsidR="00CA7A64" w:rsidRPr="00774E5A">
        <w:t>е</w:t>
      </w:r>
      <w:r w:rsidR="00D71B21" w:rsidRPr="00774E5A">
        <w:t>м</w:t>
      </w:r>
      <w:r w:rsidR="00CA7A64" w:rsidRPr="00774E5A">
        <w:t>у</w:t>
      </w:r>
      <w:r w:rsidR="00D71B21" w:rsidRPr="00774E5A">
        <w:t>ся заемщиком Банка оригинал договора о долевом участии и документы, необходимые для снятия обременения Банка с имущественных прав требования</w:t>
      </w:r>
      <w:r w:rsidRPr="00774E5A">
        <w:t>;</w:t>
      </w:r>
    </w:p>
    <w:p w14:paraId="6BE57156" w14:textId="14BA6068" w:rsidR="00CE26DC" w:rsidRPr="00774E5A" w:rsidRDefault="00CE26DC" w:rsidP="00D71B21">
      <w:pPr>
        <w:tabs>
          <w:tab w:val="left" w:pos="993"/>
        </w:tabs>
        <w:ind w:firstLine="567"/>
        <w:jc w:val="both"/>
      </w:pPr>
      <w:r w:rsidRPr="00774E5A">
        <w:t>6)</w:t>
      </w:r>
      <w:r w:rsidRPr="00774E5A">
        <w:tab/>
      </w:r>
      <w:r w:rsidR="003107F8" w:rsidRPr="00774E5A">
        <w:t>Клиент</w:t>
      </w:r>
      <w:r w:rsidR="00D71B21" w:rsidRPr="00774E5A">
        <w:t>, являющийся заемщиком Банка, представляет оригинал договора о долевом участии Организации/Уполномоченной компании и обеспечивает представление документов для снятия обременения в уполномоченные органы и организации</w:t>
      </w:r>
      <w:r w:rsidRPr="00774E5A">
        <w:t>;</w:t>
      </w:r>
    </w:p>
    <w:p w14:paraId="3C68B1B2" w14:textId="42F66CF4" w:rsidR="00CE26DC" w:rsidRPr="00774E5A" w:rsidRDefault="00CE26DC" w:rsidP="00D71B21">
      <w:pPr>
        <w:tabs>
          <w:tab w:val="left" w:pos="993"/>
        </w:tabs>
        <w:ind w:firstLine="567"/>
        <w:jc w:val="both"/>
      </w:pPr>
      <w:r w:rsidRPr="00774E5A">
        <w:t>7)</w:t>
      </w:r>
      <w:r w:rsidRPr="00774E5A">
        <w:tab/>
      </w:r>
      <w:r w:rsidR="00D71B21" w:rsidRPr="00774E5A">
        <w:t xml:space="preserve">Организация/Уполномоченная компания в порядке, установленном законодательством Республики Казахстан, расторгает с </w:t>
      </w:r>
      <w:r w:rsidR="003107F8" w:rsidRPr="00774E5A">
        <w:t>Клиентом</w:t>
      </w:r>
      <w:r w:rsidR="00D71B21" w:rsidRPr="00774E5A">
        <w:t>, являющимся заемщиком Банка договор о долевом участии и обеспечивает снятие такого договора с учета в местном исполнительном органе</w:t>
      </w:r>
      <w:r w:rsidRPr="00774E5A">
        <w:t>;</w:t>
      </w:r>
    </w:p>
    <w:p w14:paraId="1E0734F6" w14:textId="0637651B" w:rsidR="00CE26DC" w:rsidRPr="00774E5A" w:rsidRDefault="00CE26DC" w:rsidP="00D71B21">
      <w:pPr>
        <w:tabs>
          <w:tab w:val="left" w:pos="993"/>
        </w:tabs>
        <w:ind w:firstLine="567"/>
        <w:jc w:val="both"/>
      </w:pPr>
      <w:r w:rsidRPr="00774E5A">
        <w:t>8)</w:t>
      </w:r>
      <w:r w:rsidRPr="00774E5A">
        <w:tab/>
      </w:r>
      <w:r w:rsidR="00D71B21" w:rsidRPr="00774E5A">
        <w:t>иные вопросы, связанные с урегулированием страхового случая, осуществляются в соответствии с условиями Договора страхования, Стандартных условий сотрудничества и внутренними документами Банка</w:t>
      </w:r>
      <w:r w:rsidRPr="00774E5A">
        <w:t>.</w:t>
      </w:r>
    </w:p>
    <w:p w14:paraId="43BF01D7" w14:textId="77777777" w:rsidR="000C28E0" w:rsidRPr="00774E5A" w:rsidRDefault="000C28E0" w:rsidP="00231D0A"/>
    <w:p w14:paraId="133A6739" w14:textId="64870AA5" w:rsidR="00A56803" w:rsidRPr="00774E5A" w:rsidRDefault="00D72D85" w:rsidP="00C00353">
      <w:pPr>
        <w:pStyle w:val="3"/>
        <w:keepLines w:val="0"/>
        <w:widowControl/>
        <w:spacing w:before="0"/>
        <w:jc w:val="center"/>
        <w:rPr>
          <w:rFonts w:ascii="Times New Roman" w:hAnsi="Times New Roman" w:cs="Times New Roman"/>
          <w:b/>
          <w:color w:val="auto"/>
        </w:rPr>
      </w:pPr>
      <w:bookmarkStart w:id="11" w:name="_Toc233902866"/>
      <w:r w:rsidRPr="00774E5A">
        <w:rPr>
          <w:rFonts w:ascii="Times New Roman" w:hAnsi="Times New Roman" w:cs="Times New Roman"/>
          <w:b/>
          <w:color w:val="auto"/>
        </w:rPr>
        <w:t>10</w:t>
      </w:r>
      <w:r w:rsidR="00A56803" w:rsidRPr="00774E5A">
        <w:rPr>
          <w:rFonts w:ascii="Times New Roman" w:hAnsi="Times New Roman" w:cs="Times New Roman"/>
          <w:b/>
          <w:color w:val="auto"/>
        </w:rPr>
        <w:t>.</w:t>
      </w:r>
      <w:r w:rsidR="00A56803" w:rsidRPr="00774E5A">
        <w:rPr>
          <w:rFonts w:ascii="Times New Roman" w:hAnsi="Times New Roman" w:cs="Times New Roman"/>
          <w:b/>
          <w:color w:val="auto"/>
        </w:rPr>
        <w:tab/>
      </w:r>
      <w:r w:rsidR="00D91DB5" w:rsidRPr="00774E5A">
        <w:rPr>
          <w:rFonts w:ascii="Times New Roman" w:hAnsi="Times New Roman" w:cs="Times New Roman"/>
          <w:b/>
          <w:color w:val="auto"/>
        </w:rPr>
        <w:t>ОТВЕТСТВЕННОСТЬ СТОРОН</w:t>
      </w:r>
      <w:bookmarkEnd w:id="11"/>
    </w:p>
    <w:p w14:paraId="440044D6" w14:textId="20B55B01" w:rsidR="00A56803" w:rsidRPr="00774E5A" w:rsidRDefault="00D72D85" w:rsidP="00D71B21">
      <w:pPr>
        <w:tabs>
          <w:tab w:val="left" w:pos="993"/>
        </w:tabs>
        <w:ind w:firstLine="567"/>
        <w:jc w:val="both"/>
      </w:pPr>
      <w:r w:rsidRPr="00774E5A">
        <w:t>10</w:t>
      </w:r>
      <w:r w:rsidR="00A56803" w:rsidRPr="00774E5A">
        <w:t>.1.</w:t>
      </w:r>
      <w:r w:rsidR="00A56803" w:rsidRPr="00774E5A">
        <w:rPr>
          <w:lang w:eastAsia="en-US"/>
        </w:rPr>
        <w:t xml:space="preserve"> </w:t>
      </w:r>
      <w:r w:rsidR="00D71B21" w:rsidRPr="00774E5A">
        <w:rPr>
          <w:lang w:eastAsia="en-US"/>
        </w:rPr>
        <w:t>За неисполнение и (или) ненадлежащее исполнение обязательств по Стандартным условиям сотрудничества Стороны несут ответственность в соответствии с законодательством Республики Казахстан и условиями Стандартных условий сотрудничества</w:t>
      </w:r>
      <w:r w:rsidR="00A56803" w:rsidRPr="00774E5A">
        <w:t>.</w:t>
      </w:r>
    </w:p>
    <w:p w14:paraId="3408D11C" w14:textId="79DB7808" w:rsidR="00A56803" w:rsidRPr="00774E5A" w:rsidRDefault="00D72D85" w:rsidP="00D71B21">
      <w:pPr>
        <w:tabs>
          <w:tab w:val="left" w:pos="993"/>
        </w:tabs>
        <w:ind w:firstLine="567"/>
        <w:jc w:val="both"/>
      </w:pPr>
      <w:r w:rsidRPr="00774E5A">
        <w:t>10</w:t>
      </w:r>
      <w:r w:rsidR="00A56803" w:rsidRPr="00774E5A">
        <w:t>.2.</w:t>
      </w:r>
      <w:r w:rsidR="00A56803" w:rsidRPr="00774E5A">
        <w:tab/>
      </w:r>
      <w:r w:rsidR="00A56803" w:rsidRPr="00774E5A">
        <w:rPr>
          <w:lang w:eastAsia="en-US"/>
        </w:rPr>
        <w:t xml:space="preserve">Банк не осуществляет функции заказчика, технического надзора, строительного контроля либо мониторинга строительства Объекта и не несет ответственности за качество, сроки строительства, ввод Объекта в эксплуатацию, а также за исполнение Организацией/Уполномоченной компанией обязательств перед </w:t>
      </w:r>
      <w:r w:rsidR="003107F8" w:rsidRPr="00774E5A">
        <w:t>Клиентами</w:t>
      </w:r>
      <w:r w:rsidR="00A56803" w:rsidRPr="00774E5A">
        <w:rPr>
          <w:lang w:eastAsia="en-US"/>
        </w:rPr>
        <w:t xml:space="preserve"> и иными третьими лицами</w:t>
      </w:r>
      <w:r w:rsidR="00282046" w:rsidRPr="00774E5A">
        <w:t>.</w:t>
      </w:r>
    </w:p>
    <w:p w14:paraId="2CAF2B85" w14:textId="6AB1A159" w:rsidR="00282046" w:rsidRPr="00774E5A" w:rsidRDefault="00D72D85" w:rsidP="00D71B21">
      <w:pPr>
        <w:tabs>
          <w:tab w:val="left" w:pos="993"/>
        </w:tabs>
        <w:ind w:firstLine="567"/>
        <w:jc w:val="both"/>
      </w:pPr>
      <w:r w:rsidRPr="00774E5A">
        <w:t>10</w:t>
      </w:r>
      <w:r w:rsidR="00282046" w:rsidRPr="00774E5A">
        <w:t>.3.</w:t>
      </w:r>
      <w:r w:rsidR="00282046" w:rsidRPr="00774E5A">
        <w:tab/>
      </w:r>
      <w:r w:rsidR="0051385A" w:rsidRPr="00774E5A">
        <w:rPr>
          <w:lang w:eastAsia="en-US"/>
        </w:rPr>
        <w:t>Риск случайной утраты или повреждения правоустанавливающих, идентификационных и иных документов на Жилье (Долю в Объекте), а также связанных с ними документов переходит от передающей Стороны к принимающей Стороне с момента подписания акта приема-передачи</w:t>
      </w:r>
      <w:r w:rsidR="00467C81" w:rsidRPr="00774E5A">
        <w:t>.</w:t>
      </w:r>
    </w:p>
    <w:p w14:paraId="6AC9F282" w14:textId="5CE2C99C" w:rsidR="0051385A" w:rsidRPr="00774E5A" w:rsidRDefault="00D72D85" w:rsidP="00D71B21">
      <w:pPr>
        <w:tabs>
          <w:tab w:val="left" w:pos="993"/>
        </w:tabs>
        <w:ind w:firstLine="567"/>
        <w:jc w:val="both"/>
      </w:pPr>
      <w:r w:rsidRPr="00774E5A">
        <w:t>10</w:t>
      </w:r>
      <w:r w:rsidR="0051385A" w:rsidRPr="00774E5A">
        <w:t>.4.</w:t>
      </w:r>
      <w:r w:rsidR="0051385A" w:rsidRPr="00774E5A">
        <w:tab/>
      </w:r>
      <w:r w:rsidR="0051385A" w:rsidRPr="00774E5A">
        <w:rPr>
          <w:lang w:eastAsia="en-US"/>
        </w:rPr>
        <w:t>В случае утраты или повреждения документов их восстановление осуществляется за счет Стороны, по вине которой произошла утрата либо не была обеспечена надлежащая сохранность документов</w:t>
      </w:r>
      <w:r w:rsidR="0051385A" w:rsidRPr="00774E5A">
        <w:t>.</w:t>
      </w:r>
    </w:p>
    <w:p w14:paraId="542D3DD3" w14:textId="15FBD28E" w:rsidR="0051385A" w:rsidRPr="00774E5A" w:rsidRDefault="00D72D85" w:rsidP="00D71B21">
      <w:pPr>
        <w:tabs>
          <w:tab w:val="left" w:pos="993"/>
        </w:tabs>
        <w:ind w:firstLine="567"/>
        <w:jc w:val="both"/>
      </w:pPr>
      <w:r w:rsidRPr="00774E5A">
        <w:t>10</w:t>
      </w:r>
      <w:r w:rsidR="0051385A" w:rsidRPr="00774E5A">
        <w:t>.5.</w:t>
      </w:r>
      <w:r w:rsidR="0051385A" w:rsidRPr="00774E5A">
        <w:tab/>
      </w:r>
      <w:r w:rsidR="00D71B21" w:rsidRPr="00774E5A">
        <w:rPr>
          <w:lang w:eastAsia="en-US"/>
        </w:rPr>
        <w:t xml:space="preserve">В случае нарушения Организацией/Уполномоченной компанией условий Стандартных условий сотрудничества Банк вправе потребовать уплаты неустойки, а Организация/Уполномоченная компания обязана уплатить неустойку в размере 5 % от стоимости Жилья (доли в Объекте), указанной в соответствующем договоре купли-продажи либо договоре о долевом участии, за каждый </w:t>
      </w:r>
      <w:proofErr w:type="gramStart"/>
      <w:r w:rsidR="00D71B21" w:rsidRPr="00774E5A">
        <w:rPr>
          <w:lang w:eastAsia="en-US"/>
        </w:rPr>
        <w:t>установленный факт</w:t>
      </w:r>
      <w:proofErr w:type="gramEnd"/>
      <w:r w:rsidR="00D71B21" w:rsidRPr="00774E5A">
        <w:rPr>
          <w:lang w:eastAsia="en-US"/>
        </w:rPr>
        <w:t xml:space="preserve"> нарушения</w:t>
      </w:r>
      <w:r w:rsidR="0051385A" w:rsidRPr="00774E5A">
        <w:t>.</w:t>
      </w:r>
    </w:p>
    <w:p w14:paraId="4372C767" w14:textId="580D5D85" w:rsidR="0051385A" w:rsidRPr="00774E5A" w:rsidRDefault="00D72D85" w:rsidP="00D71B21">
      <w:pPr>
        <w:tabs>
          <w:tab w:val="left" w:pos="993"/>
        </w:tabs>
        <w:ind w:firstLine="567"/>
        <w:jc w:val="both"/>
        <w:rPr>
          <w:lang w:eastAsia="en-US"/>
        </w:rPr>
      </w:pPr>
      <w:r w:rsidRPr="00774E5A">
        <w:lastRenderedPageBreak/>
        <w:t>10</w:t>
      </w:r>
      <w:r w:rsidR="0051385A" w:rsidRPr="00774E5A">
        <w:t>.6.</w:t>
      </w:r>
      <w:r w:rsidR="0051385A" w:rsidRPr="00774E5A">
        <w:tab/>
      </w:r>
      <w:r w:rsidR="00D71B21" w:rsidRPr="00774E5A">
        <w:rPr>
          <w:lang w:eastAsia="en-US"/>
        </w:rPr>
        <w:t>Уплата неустойки не освобождает виновную Сторону от исполнения обязательств по Стандартным условиям сотрудничества и возмещения причиненных убытков в части, не покрытой неустойкой.</w:t>
      </w:r>
    </w:p>
    <w:p w14:paraId="015221D6" w14:textId="77777777" w:rsidR="00EB3A72" w:rsidRPr="00774E5A" w:rsidRDefault="00EB3A72" w:rsidP="00D71B21">
      <w:pPr>
        <w:tabs>
          <w:tab w:val="left" w:pos="993"/>
        </w:tabs>
        <w:ind w:firstLine="567"/>
        <w:jc w:val="both"/>
      </w:pPr>
    </w:p>
    <w:p w14:paraId="059E271E" w14:textId="3AF16DBE" w:rsidR="00EB3A72" w:rsidRPr="00E00E2D" w:rsidRDefault="00EB3A72" w:rsidP="00E00E2D">
      <w:pPr>
        <w:pStyle w:val="3"/>
        <w:keepLines w:val="0"/>
        <w:widowControl/>
        <w:tabs>
          <w:tab w:val="left" w:pos="1134"/>
        </w:tabs>
        <w:spacing w:before="0"/>
        <w:ind w:left="567" w:right="851"/>
        <w:jc w:val="center"/>
        <w:rPr>
          <w:rFonts w:ascii="Times New Roman" w:hAnsi="Times New Roman" w:cs="Times New Roman"/>
          <w:b/>
          <w:color w:val="auto"/>
        </w:rPr>
      </w:pPr>
      <w:bookmarkStart w:id="12" w:name="_Toc156988032"/>
      <w:bookmarkStart w:id="13" w:name="_Toc233902867"/>
      <w:r w:rsidRPr="00E00E2D">
        <w:rPr>
          <w:rFonts w:ascii="Times New Roman" w:hAnsi="Times New Roman" w:cs="Times New Roman"/>
          <w:b/>
          <w:color w:val="auto"/>
        </w:rPr>
        <w:t>1</w:t>
      </w:r>
      <w:r w:rsidR="00D72D85" w:rsidRPr="00E00E2D">
        <w:rPr>
          <w:rFonts w:ascii="Times New Roman" w:hAnsi="Times New Roman" w:cs="Times New Roman"/>
          <w:b/>
          <w:color w:val="auto"/>
        </w:rPr>
        <w:t>1</w:t>
      </w:r>
      <w:r w:rsidRPr="00E00E2D">
        <w:rPr>
          <w:rFonts w:ascii="Times New Roman" w:hAnsi="Times New Roman" w:cs="Times New Roman"/>
          <w:b/>
          <w:color w:val="auto"/>
        </w:rPr>
        <w:t>. КОНФИДЕНЦИАЛЬНОСТЬ</w:t>
      </w:r>
      <w:bookmarkEnd w:id="12"/>
      <w:bookmarkEnd w:id="13"/>
    </w:p>
    <w:p w14:paraId="1F4F6AF0" w14:textId="70E34BCB" w:rsidR="00EB3A72" w:rsidRPr="00774E5A" w:rsidRDefault="00EB3A72" w:rsidP="00EB3A72">
      <w:pPr>
        <w:ind w:firstLine="567"/>
        <w:jc w:val="both"/>
        <w:rPr>
          <w:iCs/>
        </w:rPr>
      </w:pPr>
      <w:r w:rsidRPr="00774E5A">
        <w:t>1</w:t>
      </w:r>
      <w:r w:rsidR="00D72D85" w:rsidRPr="00774E5A">
        <w:t>1</w:t>
      </w:r>
      <w:r w:rsidRPr="00774E5A">
        <w:t xml:space="preserve">.1. Стороны </w:t>
      </w:r>
      <w:r w:rsidRPr="00774E5A">
        <w:rPr>
          <w:iCs/>
        </w:rPr>
        <w:t>обязаны сохранять строгую конфиденциальность условий настоящего Договора, а также информации, в том числе относящейся в соответствии с законодательством Республики Казахстан к банковской тайне, персональным данным, полученным в соответствии с настоящим Договором.</w:t>
      </w:r>
    </w:p>
    <w:p w14:paraId="44C64624" w14:textId="515AA1D9" w:rsidR="00EB3A72" w:rsidRPr="00774E5A" w:rsidRDefault="00EB3A72" w:rsidP="00EB3A72">
      <w:pPr>
        <w:ind w:firstLine="567"/>
        <w:jc w:val="both"/>
        <w:rPr>
          <w:iCs/>
        </w:rPr>
      </w:pPr>
      <w:r w:rsidRPr="00774E5A">
        <w:rPr>
          <w:iCs/>
        </w:rPr>
        <w:t>1</w:t>
      </w:r>
      <w:r w:rsidR="00D72D85" w:rsidRPr="00774E5A">
        <w:rPr>
          <w:iCs/>
        </w:rPr>
        <w:t>1</w:t>
      </w:r>
      <w:r w:rsidRPr="00774E5A">
        <w:rPr>
          <w:iCs/>
        </w:rPr>
        <w:t xml:space="preserve">.2. В случае нарушения конфиденциальности виновная Сторона несет ответственность в соответствии с законодательством Республики Казахстан. </w:t>
      </w:r>
    </w:p>
    <w:p w14:paraId="057D9B76" w14:textId="214A2840" w:rsidR="00EB3A72" w:rsidRPr="00774E5A" w:rsidRDefault="00EB3A72" w:rsidP="00EB3A72">
      <w:pPr>
        <w:ind w:firstLine="567"/>
        <w:jc w:val="both"/>
        <w:rPr>
          <w:iCs/>
        </w:rPr>
      </w:pPr>
      <w:r w:rsidRPr="00774E5A">
        <w:t>1</w:t>
      </w:r>
      <w:r w:rsidR="00D72D85" w:rsidRPr="00774E5A">
        <w:t>1</w:t>
      </w:r>
      <w:r w:rsidRPr="00774E5A">
        <w:t>.3. Во исполнение условий настоящего Договора Стороны обязуются принять все разумные меры к сохранению конфиденциальной информации, полученной друг от друга.</w:t>
      </w:r>
    </w:p>
    <w:p w14:paraId="3EC1C32D" w14:textId="7DCDC66B" w:rsidR="00EB3A72" w:rsidRPr="00774E5A" w:rsidRDefault="00EB3A72" w:rsidP="00EB3A72">
      <w:pPr>
        <w:ind w:firstLine="567"/>
        <w:jc w:val="both"/>
        <w:rPr>
          <w:iCs/>
        </w:rPr>
      </w:pPr>
      <w:r w:rsidRPr="00774E5A">
        <w:t>1</w:t>
      </w:r>
      <w:r w:rsidR="00D72D85" w:rsidRPr="00774E5A">
        <w:t>1</w:t>
      </w:r>
      <w:r w:rsidRPr="00774E5A">
        <w:t>.4. Не будет считаться нарушением настоящего Договора конфиденциальной информации при соблюдении хотя бы одного из следующих условий:</w:t>
      </w:r>
    </w:p>
    <w:p w14:paraId="2A696FDD" w14:textId="77777777" w:rsidR="00EB3A72" w:rsidRPr="00774E5A" w:rsidRDefault="00EB3A72" w:rsidP="00EB3A72">
      <w:pPr>
        <w:ind w:firstLine="567"/>
        <w:jc w:val="both"/>
      </w:pPr>
      <w:r w:rsidRPr="00774E5A">
        <w:t xml:space="preserve">а) такая информация является общественным достоянием без причастности к этому Стороны; </w:t>
      </w:r>
    </w:p>
    <w:p w14:paraId="29F534F2" w14:textId="77777777" w:rsidR="00EB3A72" w:rsidRPr="00774E5A" w:rsidRDefault="00EB3A72" w:rsidP="00EB3A72">
      <w:pPr>
        <w:ind w:firstLine="567"/>
        <w:jc w:val="both"/>
      </w:pPr>
      <w:r w:rsidRPr="00774E5A">
        <w:t>б) такое разглашение разрешено Стороной в письменной форме;</w:t>
      </w:r>
    </w:p>
    <w:p w14:paraId="3EFD0294" w14:textId="77777777" w:rsidR="00EB3A72" w:rsidRPr="00774E5A" w:rsidRDefault="00EB3A72" w:rsidP="00EB3A72">
      <w:pPr>
        <w:ind w:firstLine="567"/>
        <w:jc w:val="both"/>
      </w:pPr>
      <w:r w:rsidRPr="00774E5A">
        <w:t>в) разглашение такой информации потребовалось прямо уполномоченным государственным лицом или государственным органом, имеющим полномочия по предъявлению таких требований в соответствии с действующим законодательством Республики Казахстан.</w:t>
      </w:r>
    </w:p>
    <w:p w14:paraId="169412F3" w14:textId="77777777" w:rsidR="0051385A" w:rsidRPr="00774E5A" w:rsidRDefault="0051385A" w:rsidP="001E5275"/>
    <w:p w14:paraId="3F966BE4" w14:textId="2DED1A08" w:rsidR="0051385A" w:rsidRPr="00774E5A" w:rsidRDefault="0051385A" w:rsidP="00AE725A">
      <w:pPr>
        <w:pStyle w:val="3"/>
        <w:keepLines w:val="0"/>
        <w:widowControl/>
        <w:tabs>
          <w:tab w:val="left" w:pos="1134"/>
        </w:tabs>
        <w:spacing w:before="0"/>
        <w:ind w:left="567" w:right="851"/>
        <w:jc w:val="center"/>
        <w:rPr>
          <w:rFonts w:ascii="Times New Roman" w:hAnsi="Times New Roman" w:cs="Times New Roman"/>
          <w:b/>
          <w:color w:val="auto"/>
        </w:rPr>
      </w:pPr>
      <w:bookmarkStart w:id="14" w:name="_Toc233902868"/>
      <w:r w:rsidRPr="00774E5A">
        <w:rPr>
          <w:rFonts w:ascii="Times New Roman" w:hAnsi="Times New Roman" w:cs="Times New Roman"/>
          <w:b/>
          <w:color w:val="auto"/>
        </w:rPr>
        <w:t>1</w:t>
      </w:r>
      <w:r w:rsidR="00D72D85" w:rsidRPr="00774E5A">
        <w:rPr>
          <w:rFonts w:ascii="Times New Roman" w:hAnsi="Times New Roman" w:cs="Times New Roman"/>
          <w:b/>
          <w:color w:val="auto"/>
        </w:rPr>
        <w:t>2</w:t>
      </w:r>
      <w:r w:rsidRPr="00774E5A">
        <w:rPr>
          <w:rFonts w:ascii="Times New Roman" w:hAnsi="Times New Roman" w:cs="Times New Roman"/>
          <w:b/>
          <w:color w:val="auto"/>
        </w:rPr>
        <w:t>.</w:t>
      </w:r>
      <w:r w:rsidRPr="00774E5A">
        <w:rPr>
          <w:rFonts w:ascii="Times New Roman" w:hAnsi="Times New Roman" w:cs="Times New Roman"/>
          <w:b/>
          <w:color w:val="auto"/>
        </w:rPr>
        <w:tab/>
      </w:r>
      <w:r w:rsidR="00D91DB5" w:rsidRPr="00774E5A">
        <w:rPr>
          <w:rFonts w:ascii="Times New Roman" w:hAnsi="Times New Roman" w:cs="Times New Roman"/>
          <w:b/>
          <w:color w:val="auto"/>
        </w:rPr>
        <w:t>ПОРЯДОК РАЗРЕШЕНИЯ СПОРОВ. ОБСТОЯТЕЛЬСТВА НЕПРЕОДОЛИМОЙ СИЛЫ. ПРОЧИЕ УСЛОВИЯ</w:t>
      </w:r>
      <w:bookmarkEnd w:id="14"/>
    </w:p>
    <w:p w14:paraId="424722E4" w14:textId="01E68AEC" w:rsidR="0051385A" w:rsidRPr="00774E5A" w:rsidRDefault="0051385A" w:rsidP="00D71B21">
      <w:pPr>
        <w:tabs>
          <w:tab w:val="left" w:pos="1134"/>
        </w:tabs>
        <w:ind w:firstLine="567"/>
        <w:jc w:val="both"/>
      </w:pPr>
      <w:r w:rsidRPr="00774E5A">
        <w:t>1</w:t>
      </w:r>
      <w:r w:rsidR="00D72D85" w:rsidRPr="00774E5A">
        <w:t>2</w:t>
      </w:r>
      <w:r w:rsidRPr="00774E5A">
        <w:t>.1.</w:t>
      </w:r>
      <w:r w:rsidRPr="00774E5A">
        <w:tab/>
      </w:r>
      <w:r w:rsidR="00D71B21" w:rsidRPr="00774E5A">
        <w:rPr>
          <w:lang w:eastAsia="en-US"/>
        </w:rPr>
        <w:t>Все споры и разногласия, возникающие из Стандартных условий сотрудничества либо в связи с ними, Стороны стремятся урегулировать путем переговоров и обмена письменными претензиями</w:t>
      </w:r>
      <w:r w:rsidRPr="00774E5A">
        <w:t>.</w:t>
      </w:r>
    </w:p>
    <w:p w14:paraId="7A85AD5E" w14:textId="46572BE5" w:rsidR="0051385A" w:rsidRPr="00774E5A" w:rsidRDefault="0051385A" w:rsidP="00D71B21">
      <w:pPr>
        <w:tabs>
          <w:tab w:val="left" w:pos="1134"/>
        </w:tabs>
        <w:ind w:firstLine="567"/>
        <w:jc w:val="both"/>
      </w:pPr>
      <w:r w:rsidRPr="00774E5A">
        <w:t>1</w:t>
      </w:r>
      <w:r w:rsidR="00D72D85" w:rsidRPr="00774E5A">
        <w:t>2</w:t>
      </w:r>
      <w:r w:rsidRPr="00774E5A">
        <w:t>.2.</w:t>
      </w:r>
      <w:r w:rsidRPr="00774E5A">
        <w:tab/>
      </w:r>
      <w:r w:rsidR="00BF05F0" w:rsidRPr="00774E5A">
        <w:rPr>
          <w:lang w:eastAsia="en-US"/>
        </w:rPr>
        <w:t>Срок рассмотрения претензии составляет 30 (тридцать) календарных дней с даты ее получени</w:t>
      </w:r>
      <w:r w:rsidR="00BF05F0" w:rsidRPr="00774E5A">
        <w:t>я.</w:t>
      </w:r>
    </w:p>
    <w:p w14:paraId="5535D6DB" w14:textId="25632ED6" w:rsidR="00BF05F0" w:rsidRPr="00774E5A" w:rsidRDefault="00BF05F0" w:rsidP="00D71B21">
      <w:pPr>
        <w:tabs>
          <w:tab w:val="left" w:pos="1134"/>
        </w:tabs>
        <w:ind w:firstLine="567"/>
        <w:jc w:val="both"/>
      </w:pPr>
      <w:r w:rsidRPr="00774E5A">
        <w:t>1</w:t>
      </w:r>
      <w:r w:rsidR="00D72D85" w:rsidRPr="00774E5A">
        <w:t>2</w:t>
      </w:r>
      <w:r w:rsidRPr="00774E5A">
        <w:t>.3.</w:t>
      </w:r>
      <w:r w:rsidRPr="00774E5A">
        <w:tab/>
      </w:r>
      <w:r w:rsidRPr="00774E5A">
        <w:rPr>
          <w:lang w:eastAsia="en-US"/>
        </w:rPr>
        <w:t>При недостижении согласия спор подлежит рассмотрению в судебном порядке в соответствии с законодательством Республики Казахстан</w:t>
      </w:r>
      <w:r w:rsidRPr="00774E5A">
        <w:t>.</w:t>
      </w:r>
    </w:p>
    <w:p w14:paraId="4EF2934C" w14:textId="082C2556" w:rsidR="00BF05F0" w:rsidRPr="00774E5A" w:rsidRDefault="00BF05F0" w:rsidP="00D71B21">
      <w:pPr>
        <w:tabs>
          <w:tab w:val="left" w:pos="1134"/>
        </w:tabs>
        <w:ind w:firstLine="567"/>
        <w:jc w:val="both"/>
      </w:pPr>
      <w:r w:rsidRPr="00774E5A">
        <w:t>1</w:t>
      </w:r>
      <w:r w:rsidR="00D72D85" w:rsidRPr="00774E5A">
        <w:t>2</w:t>
      </w:r>
      <w:r w:rsidRPr="00774E5A">
        <w:t>.4.</w:t>
      </w:r>
      <w:r w:rsidRPr="00774E5A">
        <w:tab/>
      </w:r>
      <w:r w:rsidR="00D71B21" w:rsidRPr="00774E5A">
        <w:rPr>
          <w:lang w:eastAsia="en-US"/>
        </w:rPr>
        <w:t>Стороны освобождаются от ответственности за неисполнение обязательств вследствие наступления обстоятельств непреодолимой силы (форс-мажора), возникших после присоединения к Стандартным условиям сотрудничества и находящихся вне разумного контроля Сторон</w:t>
      </w:r>
      <w:r w:rsidRPr="00774E5A">
        <w:t>.</w:t>
      </w:r>
    </w:p>
    <w:p w14:paraId="66FCF697" w14:textId="5ACC255F" w:rsidR="00BF05F0" w:rsidRPr="00774E5A" w:rsidRDefault="00BF05F0" w:rsidP="00D71B21">
      <w:pPr>
        <w:tabs>
          <w:tab w:val="left" w:pos="1134"/>
        </w:tabs>
        <w:ind w:firstLine="567"/>
        <w:jc w:val="both"/>
      </w:pPr>
      <w:r w:rsidRPr="00774E5A">
        <w:t>1</w:t>
      </w:r>
      <w:r w:rsidR="00D72D85" w:rsidRPr="00774E5A">
        <w:t>2</w:t>
      </w:r>
      <w:r w:rsidRPr="00774E5A">
        <w:t>.5.</w:t>
      </w:r>
      <w:r w:rsidRPr="00774E5A">
        <w:tab/>
      </w:r>
      <w:r w:rsidRPr="00774E5A">
        <w:rPr>
          <w:lang w:eastAsia="en-US"/>
        </w:rPr>
        <w:t>Сторона, для которой создалась невозможность исполнения обязательств вследствие форс-мажорных обстоятельств, обязана уведомить другую Сторону в течение 3 (трех) календарных дней с даты их наступления</w:t>
      </w:r>
      <w:r w:rsidRPr="00774E5A">
        <w:t>.</w:t>
      </w:r>
    </w:p>
    <w:p w14:paraId="5C26EB16" w14:textId="16A12FEE" w:rsidR="00BF05F0" w:rsidRPr="00774E5A" w:rsidRDefault="00BF05F0" w:rsidP="00D71B21">
      <w:pPr>
        <w:tabs>
          <w:tab w:val="left" w:pos="1134"/>
        </w:tabs>
        <w:ind w:firstLine="567"/>
        <w:jc w:val="both"/>
      </w:pPr>
      <w:r w:rsidRPr="00774E5A">
        <w:t>1</w:t>
      </w:r>
      <w:r w:rsidR="00D72D85" w:rsidRPr="00774E5A">
        <w:t>2</w:t>
      </w:r>
      <w:r w:rsidRPr="00774E5A">
        <w:t>.6.</w:t>
      </w:r>
      <w:r w:rsidRPr="00774E5A">
        <w:tab/>
      </w:r>
      <w:r w:rsidR="004904A5" w:rsidRPr="00774E5A">
        <w:t>Н</w:t>
      </w:r>
      <w:r w:rsidR="00D71B21" w:rsidRPr="00774E5A">
        <w:rPr>
          <w:lang w:eastAsia="en-US"/>
        </w:rPr>
        <w:t>и одна из Сторон не вправе передавать свои права и обязанности по Стандартным условиям сотрудничества третьим лицам без предварительного письменного согласия другой Стороны, за исключением случаев, предусмотренных законодательством Республики Казахстан</w:t>
      </w:r>
      <w:r w:rsidRPr="00774E5A">
        <w:t>.</w:t>
      </w:r>
    </w:p>
    <w:p w14:paraId="70DA2F01" w14:textId="7FA90F28" w:rsidR="00BF05F0" w:rsidRPr="00774E5A" w:rsidRDefault="00BF05F0" w:rsidP="00D71B21">
      <w:pPr>
        <w:tabs>
          <w:tab w:val="left" w:pos="1134"/>
        </w:tabs>
        <w:ind w:firstLine="567"/>
        <w:jc w:val="both"/>
      </w:pPr>
      <w:r w:rsidRPr="00774E5A">
        <w:t>1</w:t>
      </w:r>
      <w:r w:rsidR="00D72D85" w:rsidRPr="00774E5A">
        <w:t>2</w:t>
      </w:r>
      <w:r w:rsidRPr="00774E5A">
        <w:t>.7.</w:t>
      </w:r>
      <w:r w:rsidRPr="00774E5A">
        <w:tab/>
      </w:r>
      <w:r w:rsidR="00D71B21" w:rsidRPr="00774E5A">
        <w:rPr>
          <w:lang w:eastAsia="en-US"/>
        </w:rPr>
        <w:t xml:space="preserve">Уведомления и сообщения по Стандартным условиям сотрудничества считаются надлежащими, если они совершены в письменной форме и направлены нарочно, заказным почтовым отправлением, посредством Портала </w:t>
      </w:r>
      <w:r w:rsidR="00A77C8E" w:rsidRPr="00774E5A">
        <w:t>недвижимости</w:t>
      </w:r>
      <w:r w:rsidR="00A77C8E" w:rsidRPr="00774E5A">
        <w:rPr>
          <w:lang w:eastAsia="en-US"/>
        </w:rPr>
        <w:t xml:space="preserve"> </w:t>
      </w:r>
      <w:r w:rsidR="00D71B21" w:rsidRPr="00774E5A">
        <w:rPr>
          <w:lang w:eastAsia="en-US"/>
        </w:rPr>
        <w:t>либо иными способами, предусмотренными Стандартными условиями сотрудничества</w:t>
      </w:r>
      <w:r w:rsidRPr="00774E5A">
        <w:t>.</w:t>
      </w:r>
    </w:p>
    <w:p w14:paraId="64689180" w14:textId="7F2E6F7E" w:rsidR="00BF05F0" w:rsidRPr="00774E5A" w:rsidRDefault="00BF05F0" w:rsidP="00D71B21">
      <w:pPr>
        <w:tabs>
          <w:tab w:val="left" w:pos="1134"/>
        </w:tabs>
        <w:ind w:firstLine="567"/>
        <w:jc w:val="both"/>
      </w:pPr>
      <w:r w:rsidRPr="00774E5A">
        <w:t>1</w:t>
      </w:r>
      <w:r w:rsidR="00D72D85" w:rsidRPr="00774E5A">
        <w:t>2</w:t>
      </w:r>
      <w:r w:rsidRPr="00774E5A">
        <w:t>.8.</w:t>
      </w:r>
      <w:r w:rsidRPr="00774E5A">
        <w:tab/>
      </w:r>
      <w:r w:rsidR="00D71B21" w:rsidRPr="00774E5A">
        <w:rPr>
          <w:lang w:eastAsia="en-US"/>
        </w:rPr>
        <w:t>Во всем, что не урегулировано Стандартными условиями сотрудничества, Стороны руководствуются законодательством Республики Казахстан</w:t>
      </w:r>
      <w:r w:rsidRPr="00774E5A">
        <w:t>.</w:t>
      </w:r>
    </w:p>
    <w:p w14:paraId="08A2550E" w14:textId="77777777" w:rsidR="0051385A" w:rsidRPr="00774E5A" w:rsidRDefault="0051385A" w:rsidP="001E5275"/>
    <w:p w14:paraId="32F01174" w14:textId="24225D54" w:rsidR="00BF05F0" w:rsidRPr="00774E5A" w:rsidRDefault="00BF05F0" w:rsidP="00591A5C">
      <w:pPr>
        <w:pStyle w:val="3"/>
        <w:keepLines w:val="0"/>
        <w:widowControl/>
        <w:tabs>
          <w:tab w:val="left" w:pos="8364"/>
        </w:tabs>
        <w:spacing w:before="0"/>
        <w:ind w:left="1134" w:right="993"/>
        <w:jc w:val="center"/>
        <w:rPr>
          <w:rFonts w:ascii="Times New Roman" w:hAnsi="Times New Roman" w:cs="Times New Roman"/>
          <w:b/>
          <w:color w:val="auto"/>
        </w:rPr>
      </w:pPr>
      <w:bookmarkStart w:id="15" w:name="_Toc233902869"/>
      <w:r w:rsidRPr="00774E5A">
        <w:rPr>
          <w:rFonts w:ascii="Times New Roman" w:hAnsi="Times New Roman" w:cs="Times New Roman"/>
          <w:b/>
          <w:color w:val="auto"/>
        </w:rPr>
        <w:t>1</w:t>
      </w:r>
      <w:r w:rsidR="00D72D85" w:rsidRPr="00774E5A">
        <w:rPr>
          <w:rFonts w:ascii="Times New Roman" w:hAnsi="Times New Roman" w:cs="Times New Roman"/>
          <w:b/>
          <w:color w:val="auto"/>
        </w:rPr>
        <w:t>3</w:t>
      </w:r>
      <w:r w:rsidRPr="00774E5A">
        <w:rPr>
          <w:rFonts w:ascii="Times New Roman" w:hAnsi="Times New Roman" w:cs="Times New Roman"/>
          <w:b/>
          <w:color w:val="auto"/>
        </w:rPr>
        <w:t>.</w:t>
      </w:r>
      <w:r w:rsidR="00D32571" w:rsidRPr="00774E5A">
        <w:rPr>
          <w:rFonts w:ascii="Times New Roman" w:hAnsi="Times New Roman" w:cs="Times New Roman"/>
          <w:b/>
          <w:color w:val="auto"/>
        </w:rPr>
        <w:t xml:space="preserve"> </w:t>
      </w:r>
      <w:r w:rsidR="00D91DB5" w:rsidRPr="00774E5A">
        <w:rPr>
          <w:rFonts w:ascii="Times New Roman" w:hAnsi="Times New Roman" w:cs="Times New Roman"/>
          <w:b/>
          <w:color w:val="auto"/>
        </w:rPr>
        <w:t>СРОК ДЕЙСТВИЯ СТАНДАРТНЫХ УСЛОВИЙ СОТРУДНИЧЕСТВА И ПОРЯДОК ВНЕСЕНИЯ ИЗМЕНЕНИЙ</w:t>
      </w:r>
      <w:bookmarkEnd w:id="15"/>
    </w:p>
    <w:p w14:paraId="5C33B1A8" w14:textId="58329042" w:rsidR="00BF05F0" w:rsidRPr="00774E5A" w:rsidRDefault="00BF05F0" w:rsidP="00D71B21">
      <w:pPr>
        <w:tabs>
          <w:tab w:val="left" w:pos="1134"/>
        </w:tabs>
        <w:ind w:firstLine="567"/>
        <w:jc w:val="both"/>
        <w:rPr>
          <w:lang w:eastAsia="en-US"/>
        </w:rPr>
      </w:pPr>
      <w:r w:rsidRPr="00774E5A">
        <w:t>1</w:t>
      </w:r>
      <w:r w:rsidR="00D72D85" w:rsidRPr="00774E5A">
        <w:t>3</w:t>
      </w:r>
      <w:r w:rsidRPr="00774E5A">
        <w:t>.1.</w:t>
      </w:r>
      <w:r w:rsidR="00EA0AF2" w:rsidRPr="00774E5A">
        <w:t xml:space="preserve"> </w:t>
      </w:r>
      <w:r w:rsidR="00426E91" w:rsidRPr="00774E5A">
        <w:t>Договор</w:t>
      </w:r>
      <w:r w:rsidR="00CC09D2" w:rsidRPr="00774E5A">
        <w:t xml:space="preserve"> счита</w:t>
      </w:r>
      <w:r w:rsidR="00426E91" w:rsidRPr="00774E5A">
        <w:t>е</w:t>
      </w:r>
      <w:r w:rsidR="00CC09D2" w:rsidRPr="00774E5A">
        <w:t xml:space="preserve">тся </w:t>
      </w:r>
      <w:r w:rsidR="00426E91" w:rsidRPr="00774E5A">
        <w:t>заключенным даты подписания</w:t>
      </w:r>
      <w:r w:rsidR="00CC09D2" w:rsidRPr="00774E5A">
        <w:t xml:space="preserve"> Организацией/Уполномоченной компанией Заявления о присоединении к Стандартным условиям сотрудничества в рамках соответствующей Программы</w:t>
      </w:r>
      <w:r w:rsidRPr="00774E5A">
        <w:rPr>
          <w:lang w:eastAsia="en-US"/>
        </w:rPr>
        <w:t>.</w:t>
      </w:r>
    </w:p>
    <w:p w14:paraId="46335B37" w14:textId="55690924" w:rsidR="00BF05F0" w:rsidRPr="00774E5A" w:rsidRDefault="00BF05F0" w:rsidP="00D71B21">
      <w:pPr>
        <w:tabs>
          <w:tab w:val="left" w:pos="1134"/>
        </w:tabs>
        <w:ind w:firstLine="567"/>
        <w:jc w:val="both"/>
        <w:rPr>
          <w:lang w:eastAsia="en-US"/>
        </w:rPr>
      </w:pPr>
      <w:r w:rsidRPr="00774E5A">
        <w:t>1</w:t>
      </w:r>
      <w:r w:rsidR="00D72D85" w:rsidRPr="00774E5A">
        <w:t>3</w:t>
      </w:r>
      <w:r w:rsidRPr="00774E5A">
        <w:rPr>
          <w:lang w:eastAsia="en-US"/>
        </w:rPr>
        <w:t xml:space="preserve">.2. </w:t>
      </w:r>
      <w:r w:rsidR="00B84B5F" w:rsidRPr="00774E5A">
        <w:rPr>
          <w:lang w:eastAsia="en-US"/>
        </w:rPr>
        <w:t>Договор</w:t>
      </w:r>
      <w:r w:rsidR="00CC09D2" w:rsidRPr="00774E5A">
        <w:rPr>
          <w:lang w:eastAsia="en-US"/>
        </w:rPr>
        <w:t xml:space="preserve"> действуют в отношении Организации/Уполномоченной компании до полного исполнения Сторонами принятых на себя обязательств</w:t>
      </w:r>
      <w:r w:rsidRPr="00774E5A">
        <w:rPr>
          <w:lang w:eastAsia="en-US"/>
        </w:rPr>
        <w:t>.</w:t>
      </w:r>
    </w:p>
    <w:p w14:paraId="3B3F1703" w14:textId="7A7A6503" w:rsidR="00BF05F0" w:rsidRPr="00774E5A" w:rsidRDefault="00BF05F0" w:rsidP="00D71B21">
      <w:pPr>
        <w:tabs>
          <w:tab w:val="left" w:pos="1134"/>
        </w:tabs>
        <w:ind w:firstLine="567"/>
        <w:jc w:val="both"/>
      </w:pPr>
      <w:r w:rsidRPr="00774E5A">
        <w:lastRenderedPageBreak/>
        <w:t>1</w:t>
      </w:r>
      <w:r w:rsidR="00D72D85" w:rsidRPr="00774E5A">
        <w:t>3</w:t>
      </w:r>
      <w:r w:rsidRPr="00774E5A">
        <w:rPr>
          <w:lang w:eastAsia="en-US"/>
        </w:rPr>
        <w:t xml:space="preserve">.3. </w:t>
      </w:r>
      <w:r w:rsidR="00CC09D2" w:rsidRPr="00774E5A">
        <w:rPr>
          <w:lang w:eastAsia="en-US"/>
        </w:rPr>
        <w:t>Банк вносит изменения и (или) дополнения в Стандартные условия сотрудничества в одностороннем порядке. Организация/Уполномоченная компания соглашается с указанным порядком путем подписания Заявления о присоединении к Стандартным условиям сотрудничества</w:t>
      </w:r>
      <w:r w:rsidRPr="00774E5A">
        <w:rPr>
          <w:lang w:eastAsia="en-US"/>
        </w:rPr>
        <w:t>.</w:t>
      </w:r>
    </w:p>
    <w:p w14:paraId="2D675C5A" w14:textId="4D0DE1B8" w:rsidR="00946AD4" w:rsidRPr="00774E5A" w:rsidRDefault="00946AD4" w:rsidP="00D71B21">
      <w:pPr>
        <w:tabs>
          <w:tab w:val="left" w:pos="1134"/>
        </w:tabs>
        <w:ind w:firstLine="567"/>
        <w:jc w:val="both"/>
      </w:pPr>
      <w:r w:rsidRPr="00774E5A">
        <w:t>1</w:t>
      </w:r>
      <w:r w:rsidR="00D72D85" w:rsidRPr="00774E5A">
        <w:t>3</w:t>
      </w:r>
      <w:r w:rsidRPr="00774E5A">
        <w:t>.4</w:t>
      </w:r>
      <w:r w:rsidRPr="00774E5A">
        <w:tab/>
      </w:r>
      <w:r w:rsidR="00CC09D2" w:rsidRPr="00774E5A">
        <w:t>Банк информирует Организацию/Уполномоченную компанию об изменениях и дополнениях, вносимых в Стандартные условия сотрудничества, не позднее чем за 10 (десять) календарных дней до даты вступления таких изменений и дополнений в силу способами, предусмотренными Стандартными условиями сотрудничества</w:t>
      </w:r>
      <w:r w:rsidR="00B3514F" w:rsidRPr="00774E5A">
        <w:t>.</w:t>
      </w:r>
    </w:p>
    <w:p w14:paraId="213BA47E" w14:textId="2004A879" w:rsidR="00B3514F" w:rsidRPr="00774E5A" w:rsidRDefault="00B3514F" w:rsidP="00D71B21">
      <w:pPr>
        <w:tabs>
          <w:tab w:val="left" w:pos="1134"/>
        </w:tabs>
        <w:ind w:firstLine="567"/>
        <w:jc w:val="both"/>
        <w:rPr>
          <w:lang w:eastAsia="en-US"/>
        </w:rPr>
      </w:pPr>
      <w:r w:rsidRPr="00774E5A">
        <w:t>1</w:t>
      </w:r>
      <w:r w:rsidR="00D72D85" w:rsidRPr="00774E5A">
        <w:t>3</w:t>
      </w:r>
      <w:r w:rsidRPr="00774E5A">
        <w:t>.5.</w:t>
      </w:r>
      <w:r w:rsidRPr="00774E5A">
        <w:tab/>
      </w:r>
      <w:r w:rsidR="00CC09D2" w:rsidRPr="00774E5A">
        <w:t xml:space="preserve">При несогласии с изменениями и дополнениями Организация/Уполномоченная компания вправе инициировать расторжение </w:t>
      </w:r>
      <w:r w:rsidR="009924A0" w:rsidRPr="00774E5A">
        <w:t>Д</w:t>
      </w:r>
      <w:r w:rsidR="00CC09D2" w:rsidRPr="00774E5A">
        <w:t>оговор</w:t>
      </w:r>
      <w:r w:rsidR="009924A0" w:rsidRPr="00774E5A">
        <w:t xml:space="preserve">а </w:t>
      </w:r>
      <w:r w:rsidR="00CC09D2" w:rsidRPr="00774E5A">
        <w:t>в течение 10 (десяти) календарных дней с даты размещения соответствующих изменений и дополнений на официальном интернет-ресурсе Банка</w:t>
      </w:r>
      <w:r w:rsidR="00231D0A" w:rsidRPr="00774E5A">
        <w:t xml:space="preserve"> по адресу </w:t>
      </w:r>
      <w:r w:rsidR="0068467E" w:rsidRPr="00774E5A">
        <w:rPr>
          <w:lang w:val="en-US"/>
        </w:rPr>
        <w:t>https</w:t>
      </w:r>
      <w:r w:rsidR="0068467E" w:rsidRPr="00774E5A">
        <w:t>://</w:t>
      </w:r>
      <w:proofErr w:type="spellStart"/>
      <w:r w:rsidR="0068467E" w:rsidRPr="00774E5A">
        <w:rPr>
          <w:lang w:val="en-US"/>
        </w:rPr>
        <w:t>hcsbk</w:t>
      </w:r>
      <w:proofErr w:type="spellEnd"/>
      <w:r w:rsidR="0068467E" w:rsidRPr="00774E5A">
        <w:t>.</w:t>
      </w:r>
      <w:proofErr w:type="spellStart"/>
      <w:r w:rsidR="0068467E" w:rsidRPr="00774E5A">
        <w:rPr>
          <w:lang w:val="en-US"/>
        </w:rPr>
        <w:t>kz</w:t>
      </w:r>
      <w:proofErr w:type="spellEnd"/>
      <w:r w:rsidR="00CC09D2" w:rsidRPr="00774E5A">
        <w:t xml:space="preserve">. Если в указанный срок от Организации/Уполномоченной компании не поступило письменное обращение о расторжении </w:t>
      </w:r>
      <w:r w:rsidR="005039E9">
        <w:t>Д</w:t>
      </w:r>
      <w:r w:rsidR="00CC09D2" w:rsidRPr="00774E5A">
        <w:t>оговор</w:t>
      </w:r>
      <w:r w:rsidR="005039E9">
        <w:t>а</w:t>
      </w:r>
      <w:r w:rsidR="00CC09D2" w:rsidRPr="00774E5A">
        <w:t>, такие изменения и дополнения считаются принятыми Организацией/Уполномоченной компанией</w:t>
      </w:r>
      <w:r w:rsidRPr="00774E5A">
        <w:t>.</w:t>
      </w:r>
    </w:p>
    <w:p w14:paraId="57071D1F" w14:textId="190E605A" w:rsidR="00BF05F0" w:rsidRPr="00774E5A" w:rsidRDefault="00BF05F0" w:rsidP="00D71B21">
      <w:pPr>
        <w:tabs>
          <w:tab w:val="left" w:pos="1134"/>
        </w:tabs>
        <w:ind w:firstLine="567"/>
        <w:jc w:val="both"/>
      </w:pPr>
      <w:r w:rsidRPr="00774E5A">
        <w:t>1</w:t>
      </w:r>
      <w:r w:rsidR="00D72D85" w:rsidRPr="00774E5A">
        <w:t>3</w:t>
      </w:r>
      <w:r w:rsidRPr="00774E5A">
        <w:rPr>
          <w:lang w:eastAsia="en-US"/>
        </w:rPr>
        <w:t>.</w:t>
      </w:r>
      <w:r w:rsidR="00CC09D2" w:rsidRPr="00774E5A">
        <w:rPr>
          <w:lang w:eastAsia="en-US"/>
        </w:rPr>
        <w:t>6</w:t>
      </w:r>
      <w:r w:rsidRPr="00774E5A">
        <w:rPr>
          <w:lang w:eastAsia="en-US"/>
        </w:rPr>
        <w:t xml:space="preserve">. </w:t>
      </w:r>
      <w:r w:rsidR="00CC09D2" w:rsidRPr="00774E5A">
        <w:rPr>
          <w:lang w:eastAsia="en-US"/>
        </w:rPr>
        <w:t>Изменения и дополнения к Стандартным условиям сотрудничества вступают в силу в порядке и сроки, определенные Банком</w:t>
      </w:r>
      <w:r w:rsidRPr="00774E5A">
        <w:t>.</w:t>
      </w:r>
    </w:p>
    <w:p w14:paraId="625976B2" w14:textId="77777777" w:rsidR="00BF05F0" w:rsidRPr="00774E5A" w:rsidRDefault="00BF05F0" w:rsidP="001E5275"/>
    <w:p w14:paraId="461366F5" w14:textId="42F6B617" w:rsidR="00BF05F0" w:rsidRPr="00774E5A" w:rsidRDefault="00BF05F0" w:rsidP="005D4495">
      <w:pPr>
        <w:pStyle w:val="3"/>
        <w:keepLines w:val="0"/>
        <w:widowControl/>
        <w:tabs>
          <w:tab w:val="left" w:pos="8505"/>
        </w:tabs>
        <w:spacing w:before="0"/>
        <w:ind w:left="709" w:right="709"/>
        <w:jc w:val="center"/>
        <w:rPr>
          <w:rFonts w:ascii="Times New Roman" w:hAnsi="Times New Roman" w:cs="Times New Roman"/>
          <w:b/>
          <w:color w:val="auto"/>
        </w:rPr>
      </w:pPr>
      <w:bookmarkStart w:id="16" w:name="_Toc233902870"/>
      <w:r w:rsidRPr="00774E5A">
        <w:rPr>
          <w:rFonts w:ascii="Times New Roman" w:hAnsi="Times New Roman" w:cs="Times New Roman"/>
          <w:b/>
          <w:color w:val="auto"/>
        </w:rPr>
        <w:t>1</w:t>
      </w:r>
      <w:r w:rsidR="00D72D85" w:rsidRPr="00774E5A">
        <w:rPr>
          <w:rFonts w:ascii="Times New Roman" w:hAnsi="Times New Roman" w:cs="Times New Roman"/>
          <w:b/>
          <w:color w:val="auto"/>
        </w:rPr>
        <w:t>4</w:t>
      </w:r>
      <w:r w:rsidRPr="00774E5A">
        <w:rPr>
          <w:rFonts w:ascii="Times New Roman" w:hAnsi="Times New Roman" w:cs="Times New Roman"/>
          <w:b/>
          <w:color w:val="auto"/>
        </w:rPr>
        <w:t>.</w:t>
      </w:r>
      <w:r w:rsidR="00D32571" w:rsidRPr="00774E5A">
        <w:rPr>
          <w:rFonts w:ascii="Times New Roman" w:hAnsi="Times New Roman" w:cs="Times New Roman"/>
          <w:b/>
          <w:color w:val="auto"/>
        </w:rPr>
        <w:t xml:space="preserve"> </w:t>
      </w:r>
      <w:r w:rsidR="00D91DB5" w:rsidRPr="00774E5A">
        <w:rPr>
          <w:rFonts w:ascii="Times New Roman" w:hAnsi="Times New Roman" w:cs="Times New Roman"/>
          <w:b/>
          <w:color w:val="auto"/>
        </w:rPr>
        <w:t xml:space="preserve">УСЛОВИЯ ПРЕКРАЩЕНИЯ ДЕЙСТВИЯ </w:t>
      </w:r>
      <w:r w:rsidR="00EE3DCD" w:rsidRPr="00774E5A">
        <w:rPr>
          <w:rFonts w:ascii="Times New Roman" w:hAnsi="Times New Roman" w:cs="Times New Roman"/>
          <w:b/>
          <w:color w:val="auto"/>
        </w:rPr>
        <w:t>ДОГОВОРА</w:t>
      </w:r>
      <w:bookmarkEnd w:id="16"/>
    </w:p>
    <w:p w14:paraId="002BA07A" w14:textId="60241D02" w:rsidR="00BF05F0" w:rsidRPr="00774E5A" w:rsidRDefault="00946AD4" w:rsidP="00CC09D2">
      <w:pPr>
        <w:tabs>
          <w:tab w:val="left" w:pos="993"/>
        </w:tabs>
        <w:ind w:firstLine="567"/>
        <w:jc w:val="both"/>
      </w:pPr>
      <w:r w:rsidRPr="00774E5A">
        <w:t>1</w:t>
      </w:r>
      <w:r w:rsidR="00D72D85" w:rsidRPr="00774E5A">
        <w:t>4</w:t>
      </w:r>
      <w:r w:rsidRPr="00774E5A">
        <w:t>.1.</w:t>
      </w:r>
      <w:r w:rsidRPr="00774E5A">
        <w:tab/>
      </w:r>
      <w:r w:rsidR="00824475" w:rsidRPr="00774E5A">
        <w:t>Договор прекращает свое действие в отношении Организации/Уполномоченной компании в следующих случаях:</w:t>
      </w:r>
    </w:p>
    <w:p w14:paraId="7543824B" w14:textId="458D8F58" w:rsidR="00946AD4" w:rsidRPr="00774E5A" w:rsidRDefault="00946AD4" w:rsidP="00CC09D2">
      <w:pPr>
        <w:tabs>
          <w:tab w:val="left" w:pos="993"/>
        </w:tabs>
        <w:ind w:firstLine="567"/>
        <w:jc w:val="both"/>
      </w:pPr>
      <w:r w:rsidRPr="00774E5A">
        <w:t>1)</w:t>
      </w:r>
      <w:r w:rsidRPr="00774E5A">
        <w:tab/>
      </w:r>
      <w:r w:rsidR="00CC09D2" w:rsidRPr="00774E5A">
        <w:rPr>
          <w:lang w:eastAsia="en-US"/>
        </w:rPr>
        <w:t>представления Организацией/Уполномоченной компанией недостоверных сведений либо документов при подаче Заявки на согласование Объекта</w:t>
      </w:r>
      <w:r w:rsidRPr="00774E5A">
        <w:t>;</w:t>
      </w:r>
    </w:p>
    <w:p w14:paraId="7EBB4CEC" w14:textId="43C8C467" w:rsidR="00946AD4" w:rsidRPr="00774E5A" w:rsidRDefault="00946AD4" w:rsidP="00CC09D2">
      <w:pPr>
        <w:tabs>
          <w:tab w:val="left" w:pos="993"/>
        </w:tabs>
        <w:ind w:firstLine="567"/>
        <w:jc w:val="both"/>
      </w:pPr>
      <w:r w:rsidRPr="00774E5A">
        <w:t>2)</w:t>
      </w:r>
      <w:r w:rsidRPr="00774E5A">
        <w:tab/>
      </w:r>
      <w:r w:rsidR="00CC09D2" w:rsidRPr="00774E5A">
        <w:rPr>
          <w:lang w:eastAsia="en-US"/>
        </w:rPr>
        <w:t>получения Банком письменного уведомления Организации/Уполномоченной компании об отказе от дальнейшей реализации Жилья (долей в Объекте) в рамках Программы</w:t>
      </w:r>
      <w:r w:rsidRPr="00774E5A">
        <w:t>;</w:t>
      </w:r>
    </w:p>
    <w:p w14:paraId="2BD6220A" w14:textId="5F8F1664" w:rsidR="00946AD4" w:rsidRPr="00774E5A" w:rsidRDefault="00946AD4" w:rsidP="00CC09D2">
      <w:pPr>
        <w:tabs>
          <w:tab w:val="left" w:pos="993"/>
        </w:tabs>
        <w:ind w:firstLine="567"/>
        <w:jc w:val="both"/>
      </w:pPr>
      <w:r w:rsidRPr="00774E5A">
        <w:t>3)</w:t>
      </w:r>
      <w:r w:rsidRPr="00774E5A">
        <w:tab/>
      </w:r>
      <w:r w:rsidR="00CC09D2" w:rsidRPr="00774E5A">
        <w:rPr>
          <w:lang w:eastAsia="en-US"/>
        </w:rPr>
        <w:t xml:space="preserve">полной реализации Жилья (долей в Объекте) </w:t>
      </w:r>
      <w:r w:rsidR="003107F8" w:rsidRPr="00774E5A">
        <w:t>Клиентам</w:t>
      </w:r>
      <w:r w:rsidR="00CC09D2" w:rsidRPr="00774E5A">
        <w:rPr>
          <w:lang w:eastAsia="en-US"/>
        </w:rPr>
        <w:t>, являющимся заемщиками Банка</w:t>
      </w:r>
      <w:r w:rsidRPr="00774E5A">
        <w:t>;</w:t>
      </w:r>
    </w:p>
    <w:p w14:paraId="3A325E3C" w14:textId="017B2E4A" w:rsidR="00946AD4" w:rsidRPr="00774E5A" w:rsidRDefault="00946AD4" w:rsidP="00CC09D2">
      <w:pPr>
        <w:tabs>
          <w:tab w:val="left" w:pos="993"/>
        </w:tabs>
        <w:ind w:firstLine="567"/>
        <w:jc w:val="both"/>
      </w:pPr>
      <w:r w:rsidRPr="00774E5A">
        <w:t>4)</w:t>
      </w:r>
      <w:r w:rsidRPr="00774E5A">
        <w:tab/>
      </w:r>
      <w:r w:rsidRPr="00774E5A">
        <w:rPr>
          <w:lang w:eastAsia="en-US"/>
        </w:rPr>
        <w:t xml:space="preserve">подачи новой (измененной) Заявки на согласование </w:t>
      </w:r>
      <w:r w:rsidRPr="00774E5A">
        <w:t>по одному и тому же Объекту;</w:t>
      </w:r>
    </w:p>
    <w:p w14:paraId="656E31DB" w14:textId="552EC344" w:rsidR="00946AD4" w:rsidRPr="00774E5A" w:rsidRDefault="00946AD4" w:rsidP="00CC09D2">
      <w:pPr>
        <w:tabs>
          <w:tab w:val="left" w:pos="993"/>
        </w:tabs>
        <w:ind w:firstLine="567"/>
        <w:jc w:val="both"/>
      </w:pPr>
      <w:r w:rsidRPr="00774E5A">
        <w:t>5)</w:t>
      </w:r>
      <w:r w:rsidRPr="00774E5A">
        <w:tab/>
      </w:r>
      <w:r w:rsidR="00CC09D2" w:rsidRPr="00774E5A">
        <w:rPr>
          <w:lang w:eastAsia="en-US"/>
        </w:rPr>
        <w:t>неисполнения либо ненадлежащего исполнения Организацией/Уполномоченной компанией обязательств, предусмотренных Стандартными условиями сотрудничества</w:t>
      </w:r>
      <w:r w:rsidRPr="00774E5A">
        <w:t>;</w:t>
      </w:r>
    </w:p>
    <w:p w14:paraId="0C9F6157" w14:textId="7E05E908" w:rsidR="00946AD4" w:rsidRPr="00774E5A" w:rsidRDefault="00946AD4" w:rsidP="00CC09D2">
      <w:pPr>
        <w:tabs>
          <w:tab w:val="left" w:pos="993"/>
        </w:tabs>
        <w:ind w:firstLine="567"/>
        <w:jc w:val="both"/>
      </w:pPr>
      <w:r w:rsidRPr="00774E5A">
        <w:t>6)</w:t>
      </w:r>
      <w:r w:rsidRPr="00774E5A">
        <w:tab/>
      </w:r>
      <w:r w:rsidR="00CC09D2" w:rsidRPr="00774E5A">
        <w:rPr>
          <w:lang w:eastAsia="en-US"/>
        </w:rPr>
        <w:t>в иных случаях, предусмотренных законодательством Республики Казахстан и Стандартными условиями сотрудничества</w:t>
      </w:r>
      <w:r w:rsidRPr="00774E5A">
        <w:t>.</w:t>
      </w:r>
    </w:p>
    <w:p w14:paraId="3DD95576" w14:textId="6987C7F5" w:rsidR="00946AD4" w:rsidRPr="00774E5A" w:rsidRDefault="00946AD4" w:rsidP="00CC09D2">
      <w:pPr>
        <w:tabs>
          <w:tab w:val="left" w:pos="993"/>
        </w:tabs>
        <w:ind w:firstLine="567"/>
        <w:jc w:val="both"/>
      </w:pPr>
      <w:r w:rsidRPr="00774E5A">
        <w:t>1</w:t>
      </w:r>
      <w:r w:rsidR="00D72D85" w:rsidRPr="00774E5A">
        <w:t>4.</w:t>
      </w:r>
      <w:r w:rsidRPr="00774E5A">
        <w:t>2.</w:t>
      </w:r>
      <w:r w:rsidRPr="00774E5A">
        <w:tab/>
      </w:r>
      <w:r w:rsidR="00CC09D2" w:rsidRPr="00774E5A">
        <w:rPr>
          <w:lang w:eastAsia="en-US"/>
        </w:rPr>
        <w:t>Прекращение действи</w:t>
      </w:r>
      <w:r w:rsidR="000F34B0" w:rsidRPr="00774E5A">
        <w:rPr>
          <w:lang w:eastAsia="en-US"/>
        </w:rPr>
        <w:t>я</w:t>
      </w:r>
      <w:r w:rsidR="00CC09D2" w:rsidRPr="00774E5A">
        <w:rPr>
          <w:lang w:eastAsia="en-US"/>
        </w:rPr>
        <w:t xml:space="preserve"> </w:t>
      </w:r>
      <w:r w:rsidR="000F34B0" w:rsidRPr="00774E5A">
        <w:rPr>
          <w:lang w:eastAsia="en-US"/>
        </w:rPr>
        <w:t>Договора</w:t>
      </w:r>
      <w:r w:rsidR="00CC09D2" w:rsidRPr="00774E5A">
        <w:rPr>
          <w:lang w:eastAsia="en-US"/>
        </w:rPr>
        <w:t xml:space="preserve"> не освобождает Стороны от исполнения обязательств, возникших в период их действия, а также от ответственности за допущенные нарушения</w:t>
      </w:r>
      <w:r w:rsidRPr="00774E5A">
        <w:t>.</w:t>
      </w:r>
    </w:p>
    <w:p w14:paraId="7CAE6D8C" w14:textId="6CC3C03B" w:rsidR="00946AD4" w:rsidRPr="00774E5A" w:rsidRDefault="00946AD4" w:rsidP="00CC09D2">
      <w:pPr>
        <w:tabs>
          <w:tab w:val="left" w:pos="993"/>
        </w:tabs>
        <w:ind w:firstLine="567"/>
        <w:jc w:val="both"/>
      </w:pPr>
      <w:r w:rsidRPr="00774E5A">
        <w:t>1</w:t>
      </w:r>
      <w:r w:rsidR="00D72D85" w:rsidRPr="00774E5A">
        <w:t>4</w:t>
      </w:r>
      <w:r w:rsidRPr="00774E5A">
        <w:t>.3.</w:t>
      </w:r>
      <w:r w:rsidRPr="00774E5A">
        <w:tab/>
      </w:r>
      <w:r w:rsidR="005B05B7" w:rsidRPr="00774E5A">
        <w:rPr>
          <w:lang w:eastAsia="en-US"/>
        </w:rPr>
        <w:t>Договор в отношении конкретного Объекта может быть прекращен по соглашению Сторон.</w:t>
      </w:r>
    </w:p>
    <w:p w14:paraId="6EAB9B77" w14:textId="567F2747" w:rsidR="00946AD4" w:rsidRPr="00774E5A" w:rsidRDefault="00946AD4" w:rsidP="00CC09D2">
      <w:pPr>
        <w:tabs>
          <w:tab w:val="left" w:pos="993"/>
        </w:tabs>
        <w:ind w:firstLine="567"/>
        <w:jc w:val="both"/>
      </w:pPr>
      <w:r w:rsidRPr="00774E5A">
        <w:t>1</w:t>
      </w:r>
      <w:r w:rsidR="00D72D85" w:rsidRPr="00774E5A">
        <w:t>4</w:t>
      </w:r>
      <w:r w:rsidRPr="00774E5A">
        <w:t>.4.</w:t>
      </w:r>
      <w:r w:rsidRPr="00774E5A">
        <w:tab/>
      </w:r>
      <w:r w:rsidR="00CC09D2" w:rsidRPr="00774E5A">
        <w:rPr>
          <w:lang w:eastAsia="en-US"/>
        </w:rPr>
        <w:t xml:space="preserve">Банк вправе в одностороннем порядке отказаться от дальнейшего сотрудничества с Организацией/Уполномоченной компанией и прекратить действие </w:t>
      </w:r>
      <w:r w:rsidR="005B05B7" w:rsidRPr="00774E5A">
        <w:rPr>
          <w:lang w:eastAsia="en-US"/>
        </w:rPr>
        <w:t>Договора</w:t>
      </w:r>
      <w:r w:rsidR="00CC09D2" w:rsidRPr="00774E5A">
        <w:rPr>
          <w:lang w:eastAsia="en-US"/>
        </w:rPr>
        <w:t xml:space="preserve"> в отношении соответствующего Объекта при существенном нарушении Организацией/Уполномоченной компанией требований и обязательств, предусмотренных Стандартными условиями сотрудничества</w:t>
      </w:r>
      <w:r w:rsidRPr="00774E5A">
        <w:t>.</w:t>
      </w:r>
    </w:p>
    <w:p w14:paraId="0EBCC306" w14:textId="77777777" w:rsidR="007C54CF" w:rsidRPr="00774E5A" w:rsidRDefault="007C54CF" w:rsidP="00CC09D2">
      <w:pPr>
        <w:tabs>
          <w:tab w:val="left" w:pos="993"/>
        </w:tabs>
        <w:ind w:firstLine="567"/>
        <w:jc w:val="both"/>
      </w:pPr>
    </w:p>
    <w:p w14:paraId="7E872B14" w14:textId="77777777" w:rsidR="00A300C3" w:rsidRPr="00774E5A" w:rsidRDefault="00A300C3" w:rsidP="00CC09D2">
      <w:pPr>
        <w:tabs>
          <w:tab w:val="left" w:pos="993"/>
        </w:tabs>
        <w:ind w:firstLine="567"/>
        <w:jc w:val="both"/>
      </w:pPr>
    </w:p>
    <w:p w14:paraId="44373E7A" w14:textId="77777777" w:rsidR="004B2B75" w:rsidRPr="00774E5A" w:rsidRDefault="004B2B75" w:rsidP="006E3C44">
      <w:pPr>
        <w:pStyle w:val="2"/>
      </w:pPr>
    </w:p>
    <w:p w14:paraId="05D00BB9" w14:textId="77777777" w:rsidR="007D0204" w:rsidRDefault="007D0204" w:rsidP="007D0204"/>
    <w:p w14:paraId="1F91674A" w14:textId="77777777" w:rsidR="00444DCB" w:rsidRDefault="00444DCB" w:rsidP="007D0204"/>
    <w:p w14:paraId="7E19F0D6" w14:textId="77777777" w:rsidR="00444DCB" w:rsidRDefault="00444DCB" w:rsidP="007D0204"/>
    <w:p w14:paraId="389E1D7D" w14:textId="77777777" w:rsidR="00444DCB" w:rsidRDefault="00444DCB" w:rsidP="007D0204"/>
    <w:p w14:paraId="2FD157B5" w14:textId="77777777" w:rsidR="00444DCB" w:rsidRDefault="00444DCB" w:rsidP="007D0204"/>
    <w:p w14:paraId="0444AF26" w14:textId="77777777" w:rsidR="00444DCB" w:rsidRDefault="00444DCB" w:rsidP="007D0204"/>
    <w:p w14:paraId="30969BDB" w14:textId="77777777" w:rsidR="00444DCB" w:rsidRDefault="00444DCB" w:rsidP="007D0204"/>
    <w:p w14:paraId="3ACE2929" w14:textId="77777777" w:rsidR="00444DCB" w:rsidRDefault="00444DCB" w:rsidP="007D0204"/>
    <w:p w14:paraId="4664EE12" w14:textId="77777777" w:rsidR="00444DCB" w:rsidRPr="00774E5A" w:rsidRDefault="00444DCB" w:rsidP="007D0204"/>
    <w:p w14:paraId="58C5AE2E" w14:textId="77777777" w:rsidR="007D0204" w:rsidRPr="00774E5A" w:rsidRDefault="007D0204" w:rsidP="007D0204"/>
    <w:p w14:paraId="5C94B20B" w14:textId="37A0FBB4" w:rsidR="0010099C" w:rsidRPr="00077C39" w:rsidRDefault="00B3514F" w:rsidP="006E3C44">
      <w:pPr>
        <w:pStyle w:val="2"/>
      </w:pPr>
      <w:bookmarkStart w:id="17" w:name="_Toc233902871"/>
      <w:r w:rsidRPr="001C39B7">
        <w:lastRenderedPageBreak/>
        <w:t>Приложение № 1</w:t>
      </w:r>
      <w:r w:rsidR="001C39B7" w:rsidRPr="001C39B7">
        <w:t xml:space="preserve"> </w:t>
      </w:r>
      <w:r w:rsidRPr="001C39B7">
        <w:t xml:space="preserve">к </w:t>
      </w:r>
      <w:r w:rsidR="00CC09D2" w:rsidRPr="001C39B7">
        <w:t>Стандартным условиям сотрудничества</w:t>
      </w:r>
      <w:r w:rsidR="001C39B7" w:rsidRPr="001C39B7">
        <w:t xml:space="preserve"> </w:t>
      </w:r>
      <w:r w:rsidR="0010099C" w:rsidRPr="001C39B7">
        <w:t xml:space="preserve">Форма </w:t>
      </w:r>
      <w:r w:rsidR="00077C39">
        <w:t xml:space="preserve">Заявки на согласование </w:t>
      </w:r>
      <w:r w:rsidR="00077C39" w:rsidRPr="00077C39">
        <w:rPr>
          <w:lang w:val="kk-KZ"/>
        </w:rPr>
        <w:t xml:space="preserve">объекта жилищного строительства </w:t>
      </w:r>
      <w:r w:rsidR="00077C39" w:rsidRPr="00077C39">
        <w:t xml:space="preserve">/ </w:t>
      </w:r>
      <w:r w:rsidR="00077C39" w:rsidRPr="00077C39">
        <w:rPr>
          <w:lang w:val="kk-KZ"/>
        </w:rPr>
        <w:t>Долей в Объекте</w:t>
      </w:r>
      <w:bookmarkEnd w:id="17"/>
      <w:r w:rsidR="0010099C" w:rsidRPr="00077C39">
        <w:t xml:space="preserve"> </w:t>
      </w:r>
    </w:p>
    <w:p w14:paraId="03E04917" w14:textId="77777777" w:rsidR="00B3514F" w:rsidRPr="00545D60" w:rsidRDefault="00B3514F" w:rsidP="001E5275">
      <w:pPr>
        <w:rPr>
          <w:color w:val="000000" w:themeColor="text1"/>
        </w:rPr>
      </w:pPr>
    </w:p>
    <w:p w14:paraId="47F63075" w14:textId="53FA4DB5" w:rsidR="00077C39" w:rsidRPr="002E09B5" w:rsidRDefault="00077C39" w:rsidP="00077C39">
      <w:pPr>
        <w:tabs>
          <w:tab w:val="left" w:pos="267"/>
          <w:tab w:val="left" w:pos="501"/>
          <w:tab w:val="left" w:pos="726"/>
        </w:tabs>
        <w:jc w:val="center"/>
        <w:rPr>
          <w:b/>
          <w:bCs/>
          <w:lang w:val="kk-KZ"/>
        </w:rPr>
      </w:pPr>
      <w:r w:rsidRPr="002E09B5">
        <w:rPr>
          <w:b/>
          <w:bCs/>
          <w:lang w:val="kk-KZ"/>
        </w:rPr>
        <w:t xml:space="preserve">ЗАЯВКА </w:t>
      </w:r>
      <w:r w:rsidR="00BA5E3A">
        <w:rPr>
          <w:b/>
          <w:bCs/>
          <w:lang w:val="kk-KZ"/>
        </w:rPr>
        <w:t>№_____</w:t>
      </w:r>
    </w:p>
    <w:p w14:paraId="4AADD650" w14:textId="77777777" w:rsidR="00077C39" w:rsidRPr="002E09B5" w:rsidRDefault="00077C39" w:rsidP="00077C39">
      <w:pPr>
        <w:tabs>
          <w:tab w:val="left" w:pos="267"/>
          <w:tab w:val="left" w:pos="501"/>
          <w:tab w:val="left" w:pos="726"/>
        </w:tabs>
        <w:jc w:val="center"/>
        <w:rPr>
          <w:b/>
          <w:bCs/>
          <w:lang w:val="kk-KZ"/>
        </w:rPr>
      </w:pPr>
      <w:r w:rsidRPr="002E09B5">
        <w:rPr>
          <w:b/>
          <w:bCs/>
          <w:lang w:val="kk-KZ"/>
        </w:rPr>
        <w:t xml:space="preserve">на согласование объекта жилищного строительства </w:t>
      </w:r>
      <w:r w:rsidRPr="002E09B5">
        <w:rPr>
          <w:b/>
          <w:bCs/>
        </w:rPr>
        <w:t xml:space="preserve">/ </w:t>
      </w:r>
      <w:r w:rsidRPr="002E09B5">
        <w:rPr>
          <w:b/>
          <w:bCs/>
          <w:lang w:val="kk-KZ"/>
        </w:rPr>
        <w:t>Долей в Объекте</w:t>
      </w:r>
    </w:p>
    <w:p w14:paraId="692BA3F8" w14:textId="77777777" w:rsidR="00683C57" w:rsidRPr="00C53505" w:rsidRDefault="00683C57" w:rsidP="00683C57">
      <w:pPr>
        <w:pStyle w:val="ac"/>
        <w:ind w:left="-567"/>
        <w:jc w:val="center"/>
        <w:rPr>
          <w:bCs/>
          <w:i/>
          <w:iCs/>
          <w:sz w:val="20"/>
          <w:szCs w:val="20"/>
        </w:rPr>
      </w:pPr>
    </w:p>
    <w:p w14:paraId="453BB211" w14:textId="77777777" w:rsidR="00077C39" w:rsidRPr="002E09B5" w:rsidRDefault="00077C39" w:rsidP="00077C39">
      <w:pPr>
        <w:tabs>
          <w:tab w:val="left" w:pos="267"/>
          <w:tab w:val="left" w:pos="501"/>
          <w:tab w:val="left" w:pos="726"/>
        </w:tabs>
        <w:ind w:firstLine="567"/>
        <w:jc w:val="both"/>
        <w:rPr>
          <w:bCs/>
        </w:rPr>
      </w:pPr>
      <w:r w:rsidRPr="002E09B5">
        <w:t>Ознакомившись с условиями Договора</w:t>
      </w:r>
      <w:r w:rsidRPr="002E09B5">
        <w:rPr>
          <w:bCs/>
        </w:rPr>
        <w:t>, п</w:t>
      </w:r>
      <w:r w:rsidRPr="002E09B5">
        <w:t>росим рассмотреть настоящую Заявку на согласование следующего Объекта/ Долей в Объекте</w:t>
      </w:r>
      <w:r w:rsidRPr="002E09B5">
        <w:rPr>
          <w:bCs/>
        </w:rPr>
        <w:t>:</w:t>
      </w:r>
    </w:p>
    <w:tbl>
      <w:tblPr>
        <w:tblStyle w:val="a7"/>
        <w:tblW w:w="10345" w:type="dxa"/>
        <w:tblCellMar>
          <w:top w:w="57" w:type="dxa"/>
          <w:left w:w="57" w:type="dxa"/>
          <w:bottom w:w="57" w:type="dxa"/>
          <w:right w:w="57" w:type="dxa"/>
        </w:tblCellMar>
        <w:tblLook w:val="04A0" w:firstRow="1" w:lastRow="0" w:firstColumn="1" w:lastColumn="0" w:noHBand="0" w:noVBand="1"/>
      </w:tblPr>
      <w:tblGrid>
        <w:gridCol w:w="783"/>
        <w:gridCol w:w="16"/>
        <w:gridCol w:w="3128"/>
        <w:gridCol w:w="2362"/>
        <w:gridCol w:w="735"/>
        <w:gridCol w:w="57"/>
        <w:gridCol w:w="824"/>
        <w:gridCol w:w="880"/>
        <w:gridCol w:w="840"/>
        <w:gridCol w:w="720"/>
      </w:tblGrid>
      <w:tr w:rsidR="00077C39" w:rsidRPr="002E09B5" w14:paraId="14B7DB07" w14:textId="77777777" w:rsidTr="001D33D8">
        <w:tc>
          <w:tcPr>
            <w:tcW w:w="783" w:type="dxa"/>
            <w:tcBorders>
              <w:top w:val="nil"/>
              <w:left w:val="nil"/>
              <w:bottom w:val="single" w:sz="4" w:space="0" w:color="auto"/>
              <w:right w:val="nil"/>
            </w:tcBorders>
            <w:vAlign w:val="center"/>
          </w:tcPr>
          <w:p w14:paraId="1E2B071A" w14:textId="77777777" w:rsidR="00077C39" w:rsidRPr="002E09B5" w:rsidRDefault="00077C39" w:rsidP="00F75E58">
            <w:pPr>
              <w:jc w:val="center"/>
              <w:textAlignment w:val="bottom"/>
              <w:rPr>
                <w:b/>
                <w:spacing w:val="-3"/>
              </w:rPr>
            </w:pPr>
            <w:r w:rsidRPr="002E09B5">
              <w:rPr>
                <w:b/>
                <w:spacing w:val="-3"/>
              </w:rPr>
              <w:t>1.</w:t>
            </w:r>
          </w:p>
        </w:tc>
        <w:tc>
          <w:tcPr>
            <w:tcW w:w="9562" w:type="dxa"/>
            <w:gridSpan w:val="9"/>
            <w:tcBorders>
              <w:top w:val="nil"/>
              <w:left w:val="nil"/>
              <w:bottom w:val="single" w:sz="4" w:space="0" w:color="auto"/>
              <w:right w:val="nil"/>
            </w:tcBorders>
            <w:vAlign w:val="center"/>
          </w:tcPr>
          <w:p w14:paraId="73BC2A83" w14:textId="77777777" w:rsidR="00077C39" w:rsidRPr="00A413DE" w:rsidRDefault="00077C39" w:rsidP="00F75E58">
            <w:pPr>
              <w:textAlignment w:val="bottom"/>
              <w:rPr>
                <w:b/>
                <w:spacing w:val="-3"/>
              </w:rPr>
            </w:pPr>
            <w:r w:rsidRPr="00A413DE">
              <w:rPr>
                <w:b/>
                <w:spacing w:val="-3"/>
              </w:rPr>
              <w:t>ИНФОРМАЦИЯ ОБ ОРГАНИЗАЦИИ</w:t>
            </w:r>
          </w:p>
        </w:tc>
      </w:tr>
      <w:tr w:rsidR="00077C39" w:rsidRPr="002E09B5" w14:paraId="6D17E666" w14:textId="77777777" w:rsidTr="001D33D8">
        <w:tc>
          <w:tcPr>
            <w:tcW w:w="783" w:type="dxa"/>
            <w:tcBorders>
              <w:top w:val="single" w:sz="4" w:space="0" w:color="auto"/>
              <w:left w:val="single" w:sz="4" w:space="0" w:color="auto"/>
              <w:bottom w:val="single" w:sz="4" w:space="0" w:color="auto"/>
              <w:right w:val="single" w:sz="4" w:space="0" w:color="auto"/>
            </w:tcBorders>
            <w:vAlign w:val="center"/>
          </w:tcPr>
          <w:p w14:paraId="6C5A63B2" w14:textId="77777777" w:rsidR="00077C39" w:rsidRPr="00A413DE" w:rsidRDefault="00077C39" w:rsidP="00F75E58">
            <w:pPr>
              <w:jc w:val="center"/>
              <w:textAlignment w:val="bottom"/>
              <w:rPr>
                <w:bCs/>
                <w:spacing w:val="-3"/>
              </w:rPr>
            </w:pPr>
            <w:r w:rsidRPr="00A413DE">
              <w:rPr>
                <w:bCs/>
                <w:spacing w:val="-3"/>
              </w:rPr>
              <w:t>1.1.</w:t>
            </w:r>
          </w:p>
        </w:tc>
        <w:tc>
          <w:tcPr>
            <w:tcW w:w="5506" w:type="dxa"/>
            <w:gridSpan w:val="3"/>
            <w:tcBorders>
              <w:top w:val="single" w:sz="4" w:space="0" w:color="auto"/>
              <w:left w:val="single" w:sz="4" w:space="0" w:color="auto"/>
              <w:bottom w:val="single" w:sz="4" w:space="0" w:color="auto"/>
              <w:right w:val="single" w:sz="4" w:space="0" w:color="auto"/>
            </w:tcBorders>
            <w:vAlign w:val="center"/>
          </w:tcPr>
          <w:p w14:paraId="62AFA0CB" w14:textId="77777777" w:rsidR="00077C39" w:rsidRPr="002E09B5" w:rsidRDefault="00077C39" w:rsidP="00F75E58">
            <w:pPr>
              <w:textAlignment w:val="bottom"/>
              <w:rPr>
                <w:b/>
                <w:spacing w:val="-3"/>
                <w:u w:color="0000FF"/>
              </w:rPr>
            </w:pPr>
            <w:r w:rsidRPr="002E09B5">
              <w:rPr>
                <w:b/>
                <w:spacing w:val="-3"/>
                <w:u w:color="0000FF"/>
              </w:rPr>
              <w:t xml:space="preserve">Наименование Организации </w:t>
            </w:r>
            <w:r w:rsidRPr="002E09B5">
              <w:rPr>
                <w:b/>
                <w:color w:val="000000" w:themeColor="text1"/>
                <w:spacing w:val="-3"/>
              </w:rPr>
              <w:t xml:space="preserve">строительства жилого объекта </w:t>
            </w:r>
            <w:r w:rsidRPr="00A413DE">
              <w:rPr>
                <w:bCs/>
                <w:spacing w:val="-3"/>
                <w:u w:color="0000FF"/>
              </w:rPr>
              <w:t>(далее – Объект)</w:t>
            </w:r>
            <w:r w:rsidRPr="002E09B5">
              <w:rPr>
                <w:b/>
                <w:spacing w:val="-3"/>
                <w:u w:color="0000FF"/>
              </w:rPr>
              <w:t xml:space="preserve"> </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06B872C7" w14:textId="77777777" w:rsidR="00077C39" w:rsidRPr="002E09B5" w:rsidRDefault="00077C39" w:rsidP="00F75E58">
            <w:pPr>
              <w:textAlignment w:val="bottom"/>
              <w:rPr>
                <w:b/>
                <w:spacing w:val="-3"/>
                <w:u w:color="0000FF"/>
              </w:rPr>
            </w:pPr>
          </w:p>
        </w:tc>
      </w:tr>
      <w:tr w:rsidR="00077C39" w:rsidRPr="002E09B5" w14:paraId="5734924C" w14:textId="77777777" w:rsidTr="001D33D8">
        <w:tc>
          <w:tcPr>
            <w:tcW w:w="783" w:type="dxa"/>
            <w:tcBorders>
              <w:top w:val="single" w:sz="4" w:space="0" w:color="auto"/>
              <w:left w:val="single" w:sz="4" w:space="0" w:color="auto"/>
              <w:bottom w:val="single" w:sz="4" w:space="0" w:color="auto"/>
              <w:right w:val="single" w:sz="4" w:space="0" w:color="auto"/>
            </w:tcBorders>
            <w:vAlign w:val="center"/>
          </w:tcPr>
          <w:p w14:paraId="48EEDA67" w14:textId="77777777" w:rsidR="00077C39" w:rsidRPr="00A413DE" w:rsidRDefault="00077C39" w:rsidP="00F75E58">
            <w:pPr>
              <w:jc w:val="center"/>
              <w:textAlignment w:val="bottom"/>
              <w:rPr>
                <w:bCs/>
                <w:spacing w:val="-3"/>
              </w:rPr>
            </w:pPr>
            <w:r w:rsidRPr="00A413DE">
              <w:rPr>
                <w:bCs/>
                <w:spacing w:val="-3"/>
              </w:rPr>
              <w:t>1.2.</w:t>
            </w:r>
          </w:p>
        </w:tc>
        <w:tc>
          <w:tcPr>
            <w:tcW w:w="5506" w:type="dxa"/>
            <w:gridSpan w:val="3"/>
            <w:tcBorders>
              <w:top w:val="single" w:sz="4" w:space="0" w:color="auto"/>
              <w:left w:val="single" w:sz="4" w:space="0" w:color="auto"/>
              <w:bottom w:val="single" w:sz="4" w:space="0" w:color="auto"/>
              <w:right w:val="single" w:sz="4" w:space="0" w:color="auto"/>
            </w:tcBorders>
            <w:vAlign w:val="center"/>
          </w:tcPr>
          <w:p w14:paraId="0E3D8B4C" w14:textId="77777777" w:rsidR="00077C39" w:rsidRPr="002E09B5" w:rsidRDefault="00077C39" w:rsidP="00F75E58">
            <w:pPr>
              <w:textAlignment w:val="bottom"/>
              <w:rPr>
                <w:b/>
                <w:spacing w:val="-3"/>
                <w:u w:color="0000FF"/>
              </w:rPr>
            </w:pPr>
            <w:r w:rsidRPr="002E09B5">
              <w:rPr>
                <w:b/>
                <w:spacing w:val="-3"/>
                <w:u w:color="0000FF"/>
              </w:rPr>
              <w:t>БИН/ИИН Организации</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6A1588F8" w14:textId="77777777" w:rsidR="00077C39" w:rsidRPr="002E09B5" w:rsidRDefault="00077C39" w:rsidP="00F75E58">
            <w:pPr>
              <w:textAlignment w:val="bottom"/>
              <w:rPr>
                <w:b/>
                <w:spacing w:val="-3"/>
                <w:u w:color="0000FF"/>
              </w:rPr>
            </w:pPr>
          </w:p>
        </w:tc>
      </w:tr>
      <w:tr w:rsidR="00077C39" w:rsidRPr="002E09B5" w14:paraId="701F355D" w14:textId="77777777" w:rsidTr="001D33D8">
        <w:tc>
          <w:tcPr>
            <w:tcW w:w="783" w:type="dxa"/>
            <w:tcBorders>
              <w:top w:val="single" w:sz="4" w:space="0" w:color="auto"/>
              <w:left w:val="single" w:sz="4" w:space="0" w:color="auto"/>
              <w:bottom w:val="single" w:sz="4" w:space="0" w:color="auto"/>
              <w:right w:val="single" w:sz="4" w:space="0" w:color="auto"/>
            </w:tcBorders>
            <w:vAlign w:val="center"/>
          </w:tcPr>
          <w:p w14:paraId="16DD3F49" w14:textId="77777777" w:rsidR="00077C39" w:rsidRPr="00A413DE" w:rsidRDefault="00077C39" w:rsidP="00F75E58">
            <w:pPr>
              <w:jc w:val="center"/>
              <w:textAlignment w:val="bottom"/>
              <w:rPr>
                <w:bCs/>
                <w:spacing w:val="-3"/>
              </w:rPr>
            </w:pPr>
            <w:r w:rsidRPr="00A413DE">
              <w:rPr>
                <w:bCs/>
                <w:spacing w:val="-3"/>
              </w:rPr>
              <w:t>1.3.</w:t>
            </w:r>
          </w:p>
        </w:tc>
        <w:tc>
          <w:tcPr>
            <w:tcW w:w="5506" w:type="dxa"/>
            <w:gridSpan w:val="3"/>
            <w:tcBorders>
              <w:top w:val="single" w:sz="4" w:space="0" w:color="auto"/>
              <w:left w:val="single" w:sz="4" w:space="0" w:color="auto"/>
              <w:bottom w:val="single" w:sz="4" w:space="0" w:color="auto"/>
              <w:right w:val="single" w:sz="4" w:space="0" w:color="auto"/>
            </w:tcBorders>
            <w:vAlign w:val="center"/>
          </w:tcPr>
          <w:p w14:paraId="40D1868C" w14:textId="77777777" w:rsidR="00077C39" w:rsidRPr="002E09B5" w:rsidRDefault="00077C39" w:rsidP="00F75E58">
            <w:pPr>
              <w:textAlignment w:val="bottom"/>
              <w:rPr>
                <w:b/>
                <w:spacing w:val="-3"/>
                <w:u w:color="0000FF"/>
              </w:rPr>
            </w:pPr>
            <w:r w:rsidRPr="002E09B5">
              <w:rPr>
                <w:b/>
                <w:spacing w:val="-3"/>
                <w:u w:color="0000FF"/>
              </w:rPr>
              <w:t>Наличие/отсутствие положительного решения Единого оператора или гарантии Единого оператора</w:t>
            </w:r>
            <w:r w:rsidRPr="002E09B5" w:rsidDel="00C87445">
              <w:rPr>
                <w:b/>
                <w:spacing w:val="-3"/>
                <w:u w:color="0000FF"/>
              </w:rPr>
              <w:t xml:space="preserve"> </w:t>
            </w:r>
          </w:p>
          <w:p w14:paraId="41237716" w14:textId="77777777" w:rsidR="00077C39" w:rsidRPr="00A413DE" w:rsidRDefault="00077C39" w:rsidP="00F75E58">
            <w:pPr>
              <w:textAlignment w:val="bottom"/>
              <w:rPr>
                <w:b/>
                <w:spacing w:val="-3"/>
                <w:sz w:val="22"/>
                <w:szCs w:val="22"/>
                <w:u w:color="0000FF"/>
              </w:rPr>
            </w:pPr>
            <w:r w:rsidRPr="00A413DE">
              <w:rPr>
                <w:i/>
                <w:color w:val="0000FF"/>
                <w:spacing w:val="-3"/>
                <w:sz w:val="22"/>
                <w:szCs w:val="22"/>
              </w:rPr>
              <w:t>(заполняется Объект будет реализовываться на стадии строительства путем привлечения средств дольщиков)</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089C52C0" w14:textId="77777777" w:rsidR="00077C39" w:rsidRPr="002E09B5" w:rsidRDefault="00077C39" w:rsidP="00F75E58">
            <w:pPr>
              <w:textAlignment w:val="bottom"/>
              <w:rPr>
                <w:b/>
                <w:spacing w:val="-3"/>
                <w:u w:color="0000FF"/>
              </w:rPr>
            </w:pPr>
          </w:p>
        </w:tc>
      </w:tr>
      <w:tr w:rsidR="00BA5E3A" w:rsidRPr="002E09B5" w14:paraId="27C151CE" w14:textId="77777777" w:rsidTr="001D33D8">
        <w:tc>
          <w:tcPr>
            <w:tcW w:w="783" w:type="dxa"/>
            <w:tcBorders>
              <w:top w:val="single" w:sz="4" w:space="0" w:color="auto"/>
              <w:left w:val="single" w:sz="4" w:space="0" w:color="auto"/>
              <w:bottom w:val="single" w:sz="4" w:space="0" w:color="auto"/>
              <w:right w:val="single" w:sz="4" w:space="0" w:color="auto"/>
            </w:tcBorders>
            <w:vAlign w:val="center"/>
          </w:tcPr>
          <w:p w14:paraId="6541D902" w14:textId="6BAC045D" w:rsidR="00BA5E3A" w:rsidRPr="00774E5A" w:rsidRDefault="00BA5E3A" w:rsidP="00F75E58">
            <w:pPr>
              <w:jc w:val="center"/>
              <w:textAlignment w:val="bottom"/>
              <w:rPr>
                <w:bCs/>
                <w:spacing w:val="-3"/>
              </w:rPr>
            </w:pPr>
            <w:r w:rsidRPr="00774E5A">
              <w:rPr>
                <w:bCs/>
                <w:spacing w:val="-3"/>
              </w:rPr>
              <w:t>1.4.</w:t>
            </w:r>
          </w:p>
        </w:tc>
        <w:tc>
          <w:tcPr>
            <w:tcW w:w="5506" w:type="dxa"/>
            <w:gridSpan w:val="3"/>
            <w:tcBorders>
              <w:top w:val="single" w:sz="4" w:space="0" w:color="auto"/>
              <w:left w:val="single" w:sz="4" w:space="0" w:color="auto"/>
              <w:bottom w:val="single" w:sz="4" w:space="0" w:color="auto"/>
              <w:right w:val="single" w:sz="4" w:space="0" w:color="auto"/>
            </w:tcBorders>
            <w:vAlign w:val="center"/>
          </w:tcPr>
          <w:p w14:paraId="2A2F1FD5" w14:textId="488B30A6" w:rsidR="00BA5E3A" w:rsidRPr="00774E5A" w:rsidRDefault="00BA5E3A" w:rsidP="00F75E58">
            <w:pPr>
              <w:textAlignment w:val="bottom"/>
              <w:rPr>
                <w:b/>
                <w:spacing w:val="-3"/>
                <w:u w:color="0000FF"/>
              </w:rPr>
            </w:pPr>
            <w:r w:rsidRPr="00774E5A">
              <w:rPr>
                <w:b/>
                <w:spacing w:val="-3"/>
                <w:u w:color="0000FF"/>
              </w:rPr>
              <w:t xml:space="preserve">Программа </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675CE56B" w14:textId="2FB25B9A" w:rsidR="00BA5E3A" w:rsidRPr="00774E5A" w:rsidRDefault="009D69B1" w:rsidP="00BA5E3A">
            <w:pPr>
              <w:jc w:val="both"/>
              <w:rPr>
                <w:iCs/>
                <w:spacing w:val="-3"/>
                <w:sz w:val="22"/>
                <w:szCs w:val="22"/>
              </w:rPr>
            </w:pPr>
            <w:r w:rsidRPr="00774E5A">
              <w:rPr>
                <w:iCs/>
                <w:spacing w:val="-3"/>
                <w:sz w:val="22"/>
                <w:szCs w:val="22"/>
              </w:rPr>
              <w:t>1.</w:t>
            </w:r>
          </w:p>
          <w:p w14:paraId="71DA2D68" w14:textId="4E4BA2F9" w:rsidR="00BA5E3A" w:rsidRPr="00774E5A" w:rsidRDefault="009D69B1" w:rsidP="00BA5E3A">
            <w:pPr>
              <w:pBdr>
                <w:top w:val="single" w:sz="12" w:space="1" w:color="auto"/>
                <w:bottom w:val="single" w:sz="12" w:space="1" w:color="auto"/>
              </w:pBdr>
              <w:jc w:val="both"/>
              <w:rPr>
                <w:iCs/>
                <w:spacing w:val="-3"/>
                <w:sz w:val="22"/>
                <w:szCs w:val="22"/>
              </w:rPr>
            </w:pPr>
            <w:r w:rsidRPr="00774E5A">
              <w:rPr>
                <w:iCs/>
                <w:spacing w:val="-3"/>
                <w:sz w:val="22"/>
                <w:szCs w:val="22"/>
              </w:rPr>
              <w:t>2.</w:t>
            </w:r>
          </w:p>
          <w:p w14:paraId="5A0CF26E" w14:textId="1B4D7782" w:rsidR="00BA5E3A" w:rsidRPr="00774E5A" w:rsidRDefault="009D69B1" w:rsidP="00BA5E3A">
            <w:pPr>
              <w:pBdr>
                <w:bottom w:val="single" w:sz="12" w:space="1" w:color="auto"/>
                <w:between w:val="single" w:sz="12" w:space="1" w:color="auto"/>
              </w:pBdr>
              <w:jc w:val="both"/>
              <w:rPr>
                <w:iCs/>
                <w:spacing w:val="-3"/>
                <w:sz w:val="22"/>
                <w:szCs w:val="22"/>
              </w:rPr>
            </w:pPr>
            <w:r w:rsidRPr="00774E5A">
              <w:rPr>
                <w:iCs/>
                <w:spacing w:val="-3"/>
                <w:sz w:val="22"/>
                <w:szCs w:val="22"/>
              </w:rPr>
              <w:t>3.</w:t>
            </w:r>
          </w:p>
          <w:p w14:paraId="6CE4FCC0" w14:textId="3DBD4558" w:rsidR="00BA5E3A" w:rsidRPr="00774E5A" w:rsidRDefault="00BA5E3A" w:rsidP="00BA5E3A">
            <w:pPr>
              <w:jc w:val="center"/>
              <w:textAlignment w:val="bottom"/>
              <w:rPr>
                <w:i/>
                <w:color w:val="0000FF"/>
                <w:spacing w:val="-3"/>
                <w:sz w:val="22"/>
                <w:szCs w:val="22"/>
              </w:rPr>
            </w:pPr>
            <w:r w:rsidRPr="00774E5A">
              <w:rPr>
                <w:i/>
                <w:color w:val="0000FF"/>
                <w:spacing w:val="-3"/>
                <w:sz w:val="22"/>
                <w:szCs w:val="22"/>
              </w:rPr>
              <w:t>(указать наименование программы (-м), в рамках которой (-ых) Организация/Уполномоченная компания присоединяется к Стандартным условиям сотрудничества)</w:t>
            </w:r>
          </w:p>
        </w:tc>
      </w:tr>
      <w:tr w:rsidR="00077C39" w:rsidRPr="002E09B5" w14:paraId="31F9C62B" w14:textId="77777777" w:rsidTr="001D33D8">
        <w:tc>
          <w:tcPr>
            <w:tcW w:w="799" w:type="dxa"/>
            <w:gridSpan w:val="2"/>
            <w:tcBorders>
              <w:top w:val="nil"/>
              <w:left w:val="nil"/>
              <w:bottom w:val="single" w:sz="4" w:space="0" w:color="auto"/>
              <w:right w:val="nil"/>
            </w:tcBorders>
            <w:vAlign w:val="center"/>
          </w:tcPr>
          <w:p w14:paraId="784F11AA" w14:textId="77777777" w:rsidR="00077C39" w:rsidRPr="002E09B5" w:rsidRDefault="00077C39" w:rsidP="00F75E58">
            <w:pPr>
              <w:jc w:val="center"/>
              <w:textAlignment w:val="bottom"/>
              <w:rPr>
                <w:b/>
                <w:spacing w:val="-3"/>
              </w:rPr>
            </w:pPr>
            <w:r>
              <w:rPr>
                <w:b/>
                <w:spacing w:val="-3"/>
              </w:rPr>
              <w:t>2.</w:t>
            </w:r>
          </w:p>
        </w:tc>
        <w:tc>
          <w:tcPr>
            <w:tcW w:w="9546" w:type="dxa"/>
            <w:gridSpan w:val="8"/>
            <w:tcBorders>
              <w:top w:val="nil"/>
              <w:left w:val="nil"/>
              <w:bottom w:val="single" w:sz="4" w:space="0" w:color="auto"/>
              <w:right w:val="nil"/>
            </w:tcBorders>
            <w:vAlign w:val="center"/>
          </w:tcPr>
          <w:p w14:paraId="0C65A1B8" w14:textId="77777777" w:rsidR="00077C39" w:rsidRPr="00A413DE" w:rsidRDefault="00077C39" w:rsidP="00F75E58">
            <w:pPr>
              <w:textAlignment w:val="bottom"/>
              <w:rPr>
                <w:b/>
                <w:spacing w:val="-3"/>
              </w:rPr>
            </w:pPr>
            <w:r w:rsidRPr="00A413DE">
              <w:rPr>
                <w:b/>
                <w:spacing w:val="-3"/>
              </w:rPr>
              <w:t>ОБЩАЯ ИНФОРМАЦИЯ О ЗЕМЕЛЬНОМ УЧАСТКЕ</w:t>
            </w:r>
          </w:p>
        </w:tc>
      </w:tr>
      <w:tr w:rsidR="00077C39" w:rsidRPr="002E09B5" w14:paraId="429003E8"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56342D8C"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.1.</w:t>
            </w:r>
          </w:p>
        </w:tc>
        <w:tc>
          <w:tcPr>
            <w:tcW w:w="9546" w:type="dxa"/>
            <w:gridSpan w:val="8"/>
            <w:tcBorders>
              <w:top w:val="single" w:sz="4" w:space="0" w:color="auto"/>
              <w:left w:val="single" w:sz="4" w:space="0" w:color="auto"/>
              <w:bottom w:val="single" w:sz="4" w:space="0" w:color="auto"/>
              <w:right w:val="single" w:sz="4" w:space="0" w:color="auto"/>
            </w:tcBorders>
            <w:vAlign w:val="center"/>
          </w:tcPr>
          <w:p w14:paraId="2AC42A1A" w14:textId="77777777" w:rsidR="00077C39" w:rsidRPr="002E09B5" w:rsidRDefault="00077C39" w:rsidP="00F75E58">
            <w:pPr>
              <w:textAlignment w:val="bottom"/>
              <w:rPr>
                <w:b/>
                <w:spacing w:val="-3"/>
                <w:u w:color="0000FF"/>
              </w:rPr>
            </w:pPr>
            <w:r w:rsidRPr="002E09B5">
              <w:rPr>
                <w:b/>
                <w:spacing w:val="-3"/>
                <w:u w:color="0000FF"/>
                <w:lang w:val="kk-KZ"/>
              </w:rPr>
              <w:t>Право на</w:t>
            </w:r>
            <w:r w:rsidRPr="002E09B5">
              <w:rPr>
                <w:b/>
                <w:spacing w:val="-3"/>
                <w:u w:color="0000FF"/>
              </w:rPr>
              <w:t xml:space="preserve"> земельный участок под строительство Объекта </w:t>
            </w:r>
            <w:r w:rsidRPr="002E09B5">
              <w:rPr>
                <w:spacing w:val="-3"/>
                <w:u w:val="single"/>
              </w:rPr>
              <w:t>(</w:t>
            </w:r>
            <w:r w:rsidRPr="00D15E2E">
              <w:rPr>
                <w:i/>
                <w:iCs/>
                <w:spacing w:val="-3"/>
                <w:u w:val="single"/>
              </w:rPr>
              <w:t>нужное отметить</w:t>
            </w:r>
            <w:r w:rsidRPr="002E09B5">
              <w:rPr>
                <w:b/>
                <w:spacing w:val="-3"/>
                <w:u w:val="single"/>
              </w:rPr>
              <w:t xml:space="preserve"> </w:t>
            </w:r>
            <w:r w:rsidRPr="002E09B5">
              <w:rPr>
                <w:rFonts w:ascii="Segoe UI Symbol" w:hAnsi="Segoe UI Symbol" w:cs="Segoe UI Symbol"/>
                <w:color w:val="333333"/>
                <w:shd w:val="clear" w:color="auto" w:fill="FFFFFF"/>
              </w:rPr>
              <w:t>✔</w:t>
            </w:r>
            <w:r w:rsidRPr="002E09B5">
              <w:rPr>
                <w:spacing w:val="-3"/>
                <w:u w:val="single"/>
              </w:rPr>
              <w:t>)</w:t>
            </w:r>
          </w:p>
        </w:tc>
      </w:tr>
      <w:tr w:rsidR="00077C39" w:rsidRPr="002E09B5" w14:paraId="76072C35"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29F2BAAB"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.1.1.</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5FEFEE5D" w14:textId="77777777" w:rsidR="00077C39" w:rsidRPr="002E09B5" w:rsidRDefault="00077C39" w:rsidP="00F75E58">
            <w:pPr>
              <w:textAlignment w:val="bottom"/>
              <w:rPr>
                <w:spacing w:val="-3"/>
                <w:u w:color="0000FF"/>
              </w:rPr>
            </w:pPr>
            <w:r w:rsidRPr="002E09B5">
              <w:rPr>
                <w:spacing w:val="-3"/>
                <w:u w:color="0000FF"/>
              </w:rPr>
              <w:t>право собственности</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12984120"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61312" behindDoc="0" locked="0" layoutInCell="1" allowOverlap="1" wp14:anchorId="168FCE96" wp14:editId="25F508EB">
                      <wp:simplePos x="0" y="0"/>
                      <wp:positionH relativeFrom="column">
                        <wp:posOffset>1028065</wp:posOffset>
                      </wp:positionH>
                      <wp:positionV relativeFrom="paragraph">
                        <wp:posOffset>20955</wp:posOffset>
                      </wp:positionV>
                      <wp:extent cx="182880" cy="152400"/>
                      <wp:effectExtent l="0" t="0" r="26670" b="19050"/>
                      <wp:wrapNone/>
                      <wp:docPr id="10" name="Прямоугольник 10"/>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04255" id="Прямоугольник 10" o:spid="_x0000_s1026" style="position:absolute;margin-left:80.95pt;margin-top:1.65pt;width:14.4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JmPye3wAAAAgBAAAPAAAAZHJzL2Rvd25yZXYu&#10;eG1sTI9BS8NAFITvgv9heYI3u0mDqY3ZlFQQREFoLKK3bfY1CWbfxuy2jf/e15MehxlmvslXk+3F&#10;EUffOVIQzyIQSLUzHTUKtm+PN3cgfNBkdO8IFfygh1VxeZHrzLgTbfBYhUZwCflMK2hDGDIpfd2i&#10;1X7mBiT29m60OrAcG2lGfeJy28t5FKXS6o54odUDPrRYf1UHq+B9c7vH9TrdytfP8ruMq6fp5flD&#10;qeurqbwHEXAKf2E44zM6FMy0cwcyXvSs03jJUQVJAuLsL6MFiJ2C+SIBWeTy/4HiFwAA//8DAFBL&#10;AQItABQABgAIAAAAIQC2gziS/gAAAOEBAAATAAAAAAAAAAAAAAAAAAAAAABbQ29udGVudF9UeXBl&#10;c10ueG1sUEsBAi0AFAAGAAgAAAAhADj9If/WAAAAlAEAAAsAAAAAAAAAAAAAAAAALwEAAF9yZWxz&#10;Ly5yZWxzUEsBAi0AFAAGAAgAAAAhAKiv1apiAgAAHQUAAA4AAAAAAAAAAAAAAAAALgIAAGRycy9l&#10;Mm9Eb2MueG1sUEsBAi0AFAAGAAgAAAAhAImY/J7fAAAACAEAAA8AAAAAAAAAAAAAAAAAvAQAAGRy&#10;cy9kb3ducmV2LnhtbFBLBQYAAAAABAAEAPMAAADIBQAAAAA=&#10;" filled="f" strokecolor="#1f4d78 [1604]" strokeweight="1pt"/>
                  </w:pict>
                </mc:Fallback>
              </mc:AlternateContent>
            </w:r>
          </w:p>
        </w:tc>
      </w:tr>
      <w:tr w:rsidR="00077C39" w:rsidRPr="002E09B5" w14:paraId="580C0026"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0C37E751"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.1.2.</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57B1BDDB" w14:textId="77777777" w:rsidR="00077C39" w:rsidRPr="002E09B5" w:rsidRDefault="00077C39" w:rsidP="00F75E58">
            <w:pPr>
              <w:jc w:val="both"/>
              <w:textAlignment w:val="bottom"/>
              <w:rPr>
                <w:spacing w:val="-3"/>
                <w:u w:color="0000FF"/>
              </w:rPr>
            </w:pPr>
            <w:r w:rsidRPr="002E09B5">
              <w:rPr>
                <w:spacing w:val="-3"/>
                <w:u w:color="0000FF"/>
              </w:rPr>
              <w:t xml:space="preserve">право постоянного/временного возмездного землепользования, предоставленное на основании решения местного исполнительного органа </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58CD5392" w14:textId="77777777" w:rsidR="00077C39" w:rsidRPr="002E09B5" w:rsidRDefault="00077C39" w:rsidP="00F75E58">
            <w:pPr>
              <w:jc w:val="center"/>
              <w:textAlignment w:val="bottom"/>
              <w:rPr>
                <w:b/>
                <w:spacing w:val="-3"/>
                <w:u w:color="0000FF"/>
              </w:rPr>
            </w:pPr>
            <w:r w:rsidRPr="002E09B5">
              <w:rPr>
                <w:b/>
                <w:noProof/>
                <w:spacing w:val="-3"/>
                <w:u w:color="0000FF"/>
              </w:rPr>
              <mc:AlternateContent>
                <mc:Choice Requires="wps">
                  <w:drawing>
                    <wp:anchor distT="0" distB="0" distL="114300" distR="114300" simplePos="0" relativeHeight="251662336" behindDoc="0" locked="0" layoutInCell="1" allowOverlap="1" wp14:anchorId="4463D899" wp14:editId="45793E99">
                      <wp:simplePos x="0" y="0"/>
                      <wp:positionH relativeFrom="column">
                        <wp:posOffset>1028700</wp:posOffset>
                      </wp:positionH>
                      <wp:positionV relativeFrom="paragraph">
                        <wp:posOffset>121920</wp:posOffset>
                      </wp:positionV>
                      <wp:extent cx="182880" cy="152400"/>
                      <wp:effectExtent l="0" t="0" r="26670" b="19050"/>
                      <wp:wrapNone/>
                      <wp:docPr id="11" name="Прямоугольник 11"/>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7A844" id="Прямоугольник 11" o:spid="_x0000_s1026" style="position:absolute;margin-left:81pt;margin-top:9.6pt;width:14.4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nhPnp4AAAAAkBAAAPAAAAZHJzL2Rvd25yZXYu&#10;eG1sTI9BS8NAEIXvQv/DMoI3u2nUYGM2JRUEURCaFtHbNjtNQrOzMbtt4793erK3eczjvfdli9F2&#10;4oiDbx0pmE0jEEiVMy3VCjbrl9tHED5oMrpzhAp+0cMin1xlOjXuRCs8lqEWHEI+1QqaEPpUSl81&#10;aLWfuh6Jfzs3WB1YDrU0gz5xuO1kHEWJtLolbmh0j88NVvvyYBV8rh52uFwmG/nxXfwUs/J1fH/7&#10;UurmeiyeQAQcw78ZzvN5OuS8aesOZLzoWCcxswQ+5jGIs2EeMctWwf1dDDLP5CVB/gcAAP//AwBQ&#10;SwECLQAUAAYACAAAACEAtoM4kv4AAADhAQAAEwAAAAAAAAAAAAAAAAAAAAAAW0NvbnRlbnRfVHlw&#10;ZXNdLnhtbFBLAQItABQABgAIAAAAIQA4/SH/1gAAAJQBAAALAAAAAAAAAAAAAAAAAC8BAABfcmVs&#10;cy8ucmVsc1BLAQItABQABgAIAAAAIQCor9WqYgIAAB0FAAAOAAAAAAAAAAAAAAAAAC4CAABkcnMv&#10;ZTJvRG9jLnhtbFBLAQItABQABgAIAAAAIQDnhPnp4AAAAAkBAAAPAAAAAAAAAAAAAAAAALwEAABk&#10;cnMvZG93bnJldi54bWxQSwUGAAAAAAQABADzAAAAyQUAAAAA&#10;" filled="f" strokecolor="#1f4d78 [1604]" strokeweight="1pt"/>
                  </w:pict>
                </mc:Fallback>
              </mc:AlternateContent>
            </w:r>
          </w:p>
        </w:tc>
      </w:tr>
      <w:tr w:rsidR="00077C39" w:rsidRPr="002E09B5" w14:paraId="2BDB08CC" w14:textId="77777777" w:rsidTr="001D33D8">
        <w:trPr>
          <w:trHeight w:val="1520"/>
        </w:trPr>
        <w:tc>
          <w:tcPr>
            <w:tcW w:w="799" w:type="dxa"/>
            <w:gridSpan w:val="2"/>
            <w:tcBorders>
              <w:top w:val="single" w:sz="4" w:space="0" w:color="auto"/>
              <w:left w:val="single" w:sz="4" w:space="0" w:color="auto"/>
              <w:bottom w:val="single" w:sz="4" w:space="0" w:color="auto"/>
              <w:right w:val="single" w:sz="4" w:space="0" w:color="auto"/>
            </w:tcBorders>
            <w:vAlign w:val="center"/>
          </w:tcPr>
          <w:p w14:paraId="5F6E9229"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.1.3.</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2FEA1F5D" w14:textId="77777777" w:rsidR="00077C39" w:rsidRPr="002E09B5" w:rsidRDefault="00077C39" w:rsidP="00F75E58">
            <w:pPr>
              <w:jc w:val="both"/>
              <w:textAlignment w:val="bottom"/>
              <w:rPr>
                <w:spacing w:val="-3"/>
                <w:u w:color="0000FF"/>
              </w:rPr>
            </w:pPr>
            <w:r w:rsidRPr="002E09B5">
              <w:rPr>
                <w:spacing w:val="-3"/>
                <w:u w:color="0000FF"/>
              </w:rPr>
              <w:t xml:space="preserve">право постоянного/ временного возмездного землепользования, переданного/отчужденного другим землепользователем (на основе гражданско-правовых сделок, а также по иным основаниям, предусмотренным законодательством РК), которому в свою очередь предоставлено данное право землепользования на основании решения местного исполнительного органа </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43C1FEEA"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63360" behindDoc="0" locked="0" layoutInCell="1" allowOverlap="1" wp14:anchorId="57634554" wp14:editId="166787E0">
                      <wp:simplePos x="0" y="0"/>
                      <wp:positionH relativeFrom="column">
                        <wp:posOffset>1028700</wp:posOffset>
                      </wp:positionH>
                      <wp:positionV relativeFrom="paragraph">
                        <wp:posOffset>65405</wp:posOffset>
                      </wp:positionV>
                      <wp:extent cx="182880" cy="152400"/>
                      <wp:effectExtent l="0" t="0" r="26670" b="19050"/>
                      <wp:wrapNone/>
                      <wp:docPr id="12" name="Прямоугольник 12"/>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7CEC9" id="Прямоугольник 12" o:spid="_x0000_s1026" style="position:absolute;margin-left:81pt;margin-top:5.15pt;width:14.4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ASp5/4AAAAAkBAAAPAAAAZHJzL2Rvd25yZXYu&#10;eG1sTI9BS8NAEIXvgv9hGcGb3W2jQWM2JRUEURAai+htm50mwexszG7b+O+dnvQ2j3m89758Oble&#10;HHAMnScN85kCgVR721GjYfP2eHULIkRD1vSeUMMPBlgW52e5yaw/0hoPVWwEh1DIjIY2xiGTMtQt&#10;OhNmfkDi386PzkSWYyPtaI4c7nq5UCqVznTEDa0Z8KHF+qvaOw3v65sdrlbpRr5+lt/lvHqaXp4/&#10;tL68mMp7EBGn+GeG03yeDgVv2vo92SB61umCWSIfKgFxMtwpZtlqSK4TkEUu/xMUvwAAAP//AwBQ&#10;SwECLQAUAAYACAAAACEAtoM4kv4AAADhAQAAEwAAAAAAAAAAAAAAAAAAAAAAW0NvbnRlbnRfVHlw&#10;ZXNdLnhtbFBLAQItABQABgAIAAAAIQA4/SH/1gAAAJQBAAALAAAAAAAAAAAAAAAAAC8BAABfcmVs&#10;cy8ucmVsc1BLAQItABQABgAIAAAAIQCor9WqYgIAAB0FAAAOAAAAAAAAAAAAAAAAAC4CAABkcnMv&#10;ZTJvRG9jLnhtbFBLAQItABQABgAIAAAAIQCASp5/4AAAAAkBAAAPAAAAAAAAAAAAAAAAALwEAABk&#10;cnMvZG93bnJldi54bWxQSwUGAAAAAAQABADzAAAAyQUAAAAA&#10;" filled="f" strokecolor="#1f4d78 [1604]" strokeweight="1pt"/>
                  </w:pict>
                </mc:Fallback>
              </mc:AlternateContent>
            </w:r>
          </w:p>
          <w:p w14:paraId="045D1F78" w14:textId="77777777" w:rsidR="00077C39" w:rsidRPr="002E09B5" w:rsidRDefault="00077C39" w:rsidP="00F75E58"/>
          <w:p w14:paraId="038CE483" w14:textId="77777777" w:rsidR="00077C39" w:rsidRPr="002E09B5" w:rsidRDefault="00077C39" w:rsidP="00F75E58"/>
          <w:p w14:paraId="4F27259E" w14:textId="77777777" w:rsidR="00077C39" w:rsidRPr="002E09B5" w:rsidRDefault="00077C39" w:rsidP="00F75E58"/>
        </w:tc>
      </w:tr>
      <w:tr w:rsidR="00077C39" w:rsidRPr="002E09B5" w14:paraId="1EF3700D"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0CED5141"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.2.</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0752E79C" w14:textId="77777777" w:rsidR="00077C39" w:rsidRPr="002E09B5" w:rsidRDefault="00077C39" w:rsidP="00F75E58">
            <w:pPr>
              <w:jc w:val="both"/>
              <w:textAlignment w:val="bottom"/>
              <w:rPr>
                <w:b/>
                <w:spacing w:val="-3"/>
                <w:u w:color="0000FF"/>
              </w:rPr>
            </w:pPr>
            <w:r w:rsidRPr="002E09B5">
              <w:rPr>
                <w:b/>
                <w:spacing w:val="-3"/>
                <w:u w:color="0000FF"/>
              </w:rPr>
              <w:t>Целевое назначение земельного участка</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128BF99B" w14:textId="77777777" w:rsidR="00077C39" w:rsidRPr="002E09B5" w:rsidRDefault="00077C39" w:rsidP="00F75E58">
            <w:pPr>
              <w:textAlignment w:val="bottom"/>
              <w:rPr>
                <w:b/>
                <w:noProof/>
                <w:spacing w:val="-3"/>
                <w:u w:color="0000FF"/>
              </w:rPr>
            </w:pPr>
          </w:p>
        </w:tc>
      </w:tr>
      <w:tr w:rsidR="00077C39" w:rsidRPr="002E09B5" w14:paraId="5A191B4F"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7C1E53CC" w14:textId="77777777" w:rsidR="00077C39" w:rsidRPr="00A413DE" w:rsidRDefault="00077C39" w:rsidP="00F75E58">
            <w:pPr>
              <w:jc w:val="center"/>
              <w:textAlignment w:val="bottom"/>
              <w:rPr>
                <w:bCs/>
                <w:spacing w:val="-3"/>
              </w:rPr>
            </w:pPr>
            <w:r w:rsidRPr="00A413DE">
              <w:rPr>
                <w:bCs/>
                <w:spacing w:val="-3"/>
                <w:lang w:val="en-US"/>
              </w:rPr>
              <w:t>2</w:t>
            </w:r>
            <w:r w:rsidRPr="00A413DE">
              <w:rPr>
                <w:bCs/>
                <w:spacing w:val="-3"/>
              </w:rPr>
              <w:t>.3.</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3281B857" w14:textId="77777777" w:rsidR="00077C39" w:rsidRPr="002E09B5" w:rsidRDefault="00077C39" w:rsidP="00F75E58">
            <w:pPr>
              <w:jc w:val="both"/>
              <w:textAlignment w:val="bottom"/>
              <w:rPr>
                <w:b/>
                <w:spacing w:val="-3"/>
                <w:u w:color="0000FF"/>
              </w:rPr>
            </w:pPr>
            <w:r w:rsidRPr="002E09B5">
              <w:rPr>
                <w:b/>
                <w:spacing w:val="-3"/>
                <w:u w:color="0000FF"/>
              </w:rPr>
              <w:t>Имеется обременение (залог) третьего лица по обязательствам, связанным со строительством Объекта (подтверждающие документы прилагаются)</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3589A591" w14:textId="77777777" w:rsidR="00077C39" w:rsidRPr="002E09B5" w:rsidRDefault="00077C39" w:rsidP="00F75E58">
            <w:pPr>
              <w:jc w:val="center"/>
              <w:textAlignment w:val="bottom"/>
              <w:rPr>
                <w:spacing w:val="-3"/>
                <w:u w:color="0000FF"/>
              </w:rPr>
            </w:pPr>
            <w:r w:rsidRPr="002E09B5">
              <w:rPr>
                <w:spacing w:val="-3"/>
                <w:u w:color="0000FF"/>
              </w:rPr>
              <w:t>Подтверждаем</w:t>
            </w:r>
          </w:p>
          <w:p w14:paraId="7CA17BD8" w14:textId="77777777" w:rsidR="00077C39" w:rsidRPr="00BA653A" w:rsidRDefault="00077C39" w:rsidP="00F75E58">
            <w:pPr>
              <w:jc w:val="center"/>
              <w:textAlignment w:val="bottom"/>
              <w:rPr>
                <w:b/>
                <w:noProof/>
                <w:spacing w:val="-3"/>
                <w:sz w:val="20"/>
                <w:szCs w:val="20"/>
                <w:u w:color="0000FF"/>
              </w:rPr>
            </w:pPr>
            <w:r w:rsidRPr="00BA653A">
              <w:rPr>
                <w:i/>
                <w:color w:val="0000FF"/>
                <w:spacing w:val="-3"/>
                <w:sz w:val="20"/>
                <w:szCs w:val="20"/>
              </w:rPr>
              <w:t>(если обременение отсутствует, слово «Подтверждаем» необходимо заменить словами «Обременение отсутствует»)</w:t>
            </w:r>
          </w:p>
        </w:tc>
      </w:tr>
      <w:tr w:rsidR="00077C39" w:rsidRPr="002E09B5" w14:paraId="46A44EC1" w14:textId="77777777" w:rsidTr="001D33D8">
        <w:tc>
          <w:tcPr>
            <w:tcW w:w="799" w:type="dxa"/>
            <w:gridSpan w:val="2"/>
            <w:tcBorders>
              <w:top w:val="nil"/>
              <w:left w:val="nil"/>
              <w:bottom w:val="single" w:sz="4" w:space="0" w:color="auto"/>
              <w:right w:val="nil"/>
            </w:tcBorders>
            <w:vAlign w:val="center"/>
          </w:tcPr>
          <w:p w14:paraId="103979B2" w14:textId="77777777" w:rsidR="00077C39" w:rsidRPr="002E09B5" w:rsidRDefault="00077C39" w:rsidP="00F75E58">
            <w:pPr>
              <w:jc w:val="center"/>
              <w:textAlignment w:val="bottom"/>
              <w:rPr>
                <w:b/>
                <w:spacing w:val="-3"/>
              </w:rPr>
            </w:pPr>
            <w:r w:rsidRPr="002E09B5">
              <w:rPr>
                <w:b/>
                <w:spacing w:val="-3"/>
                <w:lang w:val="en-US"/>
              </w:rPr>
              <w:t>3</w:t>
            </w:r>
            <w:r w:rsidRPr="002E09B5">
              <w:rPr>
                <w:b/>
                <w:spacing w:val="-3"/>
              </w:rPr>
              <w:t>.</w:t>
            </w:r>
          </w:p>
        </w:tc>
        <w:tc>
          <w:tcPr>
            <w:tcW w:w="9546" w:type="dxa"/>
            <w:gridSpan w:val="8"/>
            <w:tcBorders>
              <w:top w:val="nil"/>
              <w:left w:val="nil"/>
              <w:bottom w:val="single" w:sz="4" w:space="0" w:color="auto"/>
              <w:right w:val="nil"/>
            </w:tcBorders>
            <w:vAlign w:val="center"/>
          </w:tcPr>
          <w:p w14:paraId="07FE6CE5" w14:textId="77777777" w:rsidR="00077C39" w:rsidRPr="00A413DE" w:rsidRDefault="00077C39" w:rsidP="00F75E58">
            <w:pPr>
              <w:textAlignment w:val="bottom"/>
              <w:rPr>
                <w:b/>
                <w:spacing w:val="-3"/>
              </w:rPr>
            </w:pPr>
            <w:r w:rsidRPr="00A413DE">
              <w:rPr>
                <w:b/>
                <w:spacing w:val="-3"/>
              </w:rPr>
              <w:t xml:space="preserve">ИНФОРМАЦИЯ ОБ ОБЪЕКТЕ/ ИНФОРМАЦИЯ О ДОЛЯХ В ОБЪЕКТЕ </w:t>
            </w:r>
          </w:p>
        </w:tc>
      </w:tr>
      <w:tr w:rsidR="00077C39" w:rsidRPr="002E09B5" w14:paraId="337010AD"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286E197B"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.1.</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22D45595" w14:textId="77777777" w:rsidR="00077C39" w:rsidRPr="002E09B5" w:rsidRDefault="00077C39" w:rsidP="00F75E58">
            <w:pPr>
              <w:textAlignment w:val="bottom"/>
              <w:rPr>
                <w:b/>
                <w:spacing w:val="-3"/>
                <w:u w:color="0000FF"/>
              </w:rPr>
            </w:pPr>
            <w:r w:rsidRPr="002E09B5">
              <w:rPr>
                <w:b/>
                <w:spacing w:val="-3"/>
                <w:u w:color="0000FF"/>
              </w:rPr>
              <w:t>Наименование Объекта (</w:t>
            </w:r>
            <w:r w:rsidRPr="00604E24">
              <w:rPr>
                <w:bCs/>
                <w:i/>
                <w:iCs/>
                <w:spacing w:val="-3"/>
                <w:u w:color="0000FF"/>
              </w:rPr>
              <w:t>при наличии</w:t>
            </w:r>
            <w:r w:rsidRPr="002E09B5">
              <w:rPr>
                <w:b/>
                <w:spacing w:val="-3"/>
                <w:u w:color="0000FF"/>
              </w:rPr>
              <w:t>)</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46E3FD0F" w14:textId="77777777" w:rsidR="00077C39" w:rsidRPr="002E09B5" w:rsidRDefault="00077C39" w:rsidP="00F75E58">
            <w:pPr>
              <w:textAlignment w:val="bottom"/>
              <w:rPr>
                <w:b/>
                <w:spacing w:val="-3"/>
                <w:u w:color="0000FF"/>
              </w:rPr>
            </w:pPr>
          </w:p>
        </w:tc>
      </w:tr>
      <w:tr w:rsidR="00077C39" w:rsidRPr="002E09B5" w14:paraId="2D613E0E" w14:textId="77777777" w:rsidTr="001D33D8">
        <w:tc>
          <w:tcPr>
            <w:tcW w:w="799" w:type="dxa"/>
            <w:gridSpan w:val="2"/>
            <w:tcBorders>
              <w:top w:val="single" w:sz="4" w:space="0" w:color="auto"/>
            </w:tcBorders>
            <w:vAlign w:val="center"/>
          </w:tcPr>
          <w:p w14:paraId="6D3C89B9"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.2.</w:t>
            </w:r>
          </w:p>
        </w:tc>
        <w:tc>
          <w:tcPr>
            <w:tcW w:w="9546" w:type="dxa"/>
            <w:gridSpan w:val="8"/>
            <w:tcBorders>
              <w:top w:val="single" w:sz="4" w:space="0" w:color="auto"/>
            </w:tcBorders>
            <w:vAlign w:val="center"/>
          </w:tcPr>
          <w:p w14:paraId="467C65FC" w14:textId="77777777" w:rsidR="00077C39" w:rsidRPr="002E09B5" w:rsidRDefault="00077C39" w:rsidP="00F75E58">
            <w:pPr>
              <w:textAlignment w:val="bottom"/>
              <w:rPr>
                <w:b/>
                <w:spacing w:val="-3"/>
                <w:u w:color="0000FF"/>
              </w:rPr>
            </w:pPr>
            <w:r w:rsidRPr="002E09B5">
              <w:rPr>
                <w:b/>
                <w:spacing w:val="-3"/>
                <w:u w:color="0000FF"/>
              </w:rPr>
              <w:t>Адрес Объекта/ Адрес Долей в Объекте</w:t>
            </w:r>
          </w:p>
        </w:tc>
      </w:tr>
      <w:tr w:rsidR="00077C39" w:rsidRPr="002E09B5" w14:paraId="7437BC14" w14:textId="77777777" w:rsidTr="001D33D8">
        <w:tc>
          <w:tcPr>
            <w:tcW w:w="799" w:type="dxa"/>
            <w:gridSpan w:val="2"/>
            <w:vAlign w:val="center"/>
          </w:tcPr>
          <w:p w14:paraId="069659D5" w14:textId="77777777" w:rsidR="00077C39" w:rsidRPr="000946BA" w:rsidRDefault="00077C39" w:rsidP="00F75E58">
            <w:pPr>
              <w:jc w:val="center"/>
              <w:textAlignment w:val="bottom"/>
              <w:rPr>
                <w:bCs/>
                <w:spacing w:val="-3"/>
              </w:rPr>
            </w:pPr>
          </w:p>
        </w:tc>
        <w:tc>
          <w:tcPr>
            <w:tcW w:w="5490" w:type="dxa"/>
            <w:gridSpan w:val="2"/>
            <w:vAlign w:val="center"/>
          </w:tcPr>
          <w:p w14:paraId="51010370" w14:textId="77777777" w:rsidR="00077C39" w:rsidRPr="002E09B5" w:rsidRDefault="00077C39" w:rsidP="00F75E58">
            <w:pPr>
              <w:textAlignment w:val="bottom"/>
              <w:rPr>
                <w:b/>
                <w:spacing w:val="-3"/>
                <w:u w:color="0000FF"/>
              </w:rPr>
            </w:pPr>
            <w:r w:rsidRPr="002E09B5">
              <w:rPr>
                <w:spacing w:val="-3"/>
                <w:u w:color="0000FF"/>
              </w:rPr>
              <w:t>- область</w:t>
            </w:r>
          </w:p>
        </w:tc>
        <w:tc>
          <w:tcPr>
            <w:tcW w:w="4056" w:type="dxa"/>
            <w:gridSpan w:val="6"/>
            <w:vAlign w:val="center"/>
          </w:tcPr>
          <w:p w14:paraId="2EEDCF55" w14:textId="77777777" w:rsidR="00077C39" w:rsidRPr="002E09B5" w:rsidRDefault="00077C39" w:rsidP="00F75E58">
            <w:pPr>
              <w:textAlignment w:val="bottom"/>
              <w:rPr>
                <w:b/>
                <w:spacing w:val="-3"/>
                <w:u w:color="0000FF"/>
              </w:rPr>
            </w:pPr>
          </w:p>
        </w:tc>
      </w:tr>
      <w:tr w:rsidR="00077C39" w:rsidRPr="002E09B5" w14:paraId="10AFE8EA" w14:textId="77777777" w:rsidTr="001D33D8">
        <w:tc>
          <w:tcPr>
            <w:tcW w:w="799" w:type="dxa"/>
            <w:gridSpan w:val="2"/>
            <w:vAlign w:val="center"/>
          </w:tcPr>
          <w:p w14:paraId="1937410E" w14:textId="77777777" w:rsidR="00077C39" w:rsidRPr="000946BA" w:rsidRDefault="00077C39" w:rsidP="00F75E58">
            <w:pPr>
              <w:jc w:val="center"/>
              <w:textAlignment w:val="bottom"/>
              <w:rPr>
                <w:bCs/>
                <w:spacing w:val="-3"/>
              </w:rPr>
            </w:pPr>
          </w:p>
        </w:tc>
        <w:tc>
          <w:tcPr>
            <w:tcW w:w="5490" w:type="dxa"/>
            <w:gridSpan w:val="2"/>
            <w:vAlign w:val="center"/>
          </w:tcPr>
          <w:p w14:paraId="77C77E3D" w14:textId="77777777" w:rsidR="00077C39" w:rsidRPr="002E09B5" w:rsidRDefault="00077C39" w:rsidP="00F75E58">
            <w:pPr>
              <w:textAlignment w:val="bottom"/>
              <w:rPr>
                <w:b/>
                <w:spacing w:val="-3"/>
                <w:u w:color="0000FF"/>
              </w:rPr>
            </w:pPr>
            <w:r w:rsidRPr="002E09B5">
              <w:rPr>
                <w:spacing w:val="-3"/>
                <w:u w:color="0000FF"/>
              </w:rPr>
              <w:t>- город/ населенный пункт</w:t>
            </w:r>
          </w:p>
        </w:tc>
        <w:tc>
          <w:tcPr>
            <w:tcW w:w="4056" w:type="dxa"/>
            <w:gridSpan w:val="6"/>
            <w:vAlign w:val="center"/>
          </w:tcPr>
          <w:p w14:paraId="3B42E74B" w14:textId="77777777" w:rsidR="00077C39" w:rsidRPr="002E09B5" w:rsidRDefault="00077C39" w:rsidP="00F75E58">
            <w:pPr>
              <w:textAlignment w:val="bottom"/>
              <w:rPr>
                <w:b/>
                <w:spacing w:val="-3"/>
                <w:u w:color="0000FF"/>
              </w:rPr>
            </w:pPr>
          </w:p>
        </w:tc>
      </w:tr>
      <w:tr w:rsidR="00077C39" w:rsidRPr="002E09B5" w14:paraId="3B8230AD" w14:textId="77777777" w:rsidTr="001D33D8">
        <w:tc>
          <w:tcPr>
            <w:tcW w:w="799" w:type="dxa"/>
            <w:gridSpan w:val="2"/>
            <w:vAlign w:val="center"/>
          </w:tcPr>
          <w:p w14:paraId="4787031E" w14:textId="77777777" w:rsidR="00077C39" w:rsidRPr="000946BA" w:rsidRDefault="00077C39" w:rsidP="00F75E58">
            <w:pPr>
              <w:jc w:val="center"/>
              <w:textAlignment w:val="bottom"/>
              <w:rPr>
                <w:bCs/>
                <w:spacing w:val="-3"/>
              </w:rPr>
            </w:pPr>
          </w:p>
        </w:tc>
        <w:tc>
          <w:tcPr>
            <w:tcW w:w="5490" w:type="dxa"/>
            <w:gridSpan w:val="2"/>
            <w:vAlign w:val="center"/>
          </w:tcPr>
          <w:p w14:paraId="218F72E3" w14:textId="77777777" w:rsidR="00077C39" w:rsidRPr="002E09B5" w:rsidRDefault="00077C39" w:rsidP="00F75E58">
            <w:pPr>
              <w:textAlignment w:val="bottom"/>
              <w:rPr>
                <w:b/>
                <w:spacing w:val="-3"/>
                <w:u w:color="0000FF"/>
              </w:rPr>
            </w:pPr>
            <w:r w:rsidRPr="002E09B5">
              <w:rPr>
                <w:spacing w:val="-3"/>
                <w:u w:color="0000FF"/>
              </w:rPr>
              <w:t>- микрорайон/ проспект/ улица</w:t>
            </w:r>
          </w:p>
        </w:tc>
        <w:tc>
          <w:tcPr>
            <w:tcW w:w="4056" w:type="dxa"/>
            <w:gridSpan w:val="6"/>
            <w:vAlign w:val="center"/>
          </w:tcPr>
          <w:p w14:paraId="173731E7" w14:textId="77777777" w:rsidR="00077C39" w:rsidRPr="002E09B5" w:rsidRDefault="00077C39" w:rsidP="00F75E58">
            <w:pPr>
              <w:textAlignment w:val="bottom"/>
              <w:rPr>
                <w:b/>
                <w:spacing w:val="-3"/>
                <w:u w:color="0000FF"/>
              </w:rPr>
            </w:pPr>
          </w:p>
        </w:tc>
      </w:tr>
      <w:tr w:rsidR="00077C39" w:rsidRPr="002E09B5" w14:paraId="58370830" w14:textId="77777777" w:rsidTr="001D33D8">
        <w:tc>
          <w:tcPr>
            <w:tcW w:w="799" w:type="dxa"/>
            <w:gridSpan w:val="2"/>
            <w:vAlign w:val="center"/>
          </w:tcPr>
          <w:p w14:paraId="0C923AD0" w14:textId="77777777" w:rsidR="00077C39" w:rsidRPr="000946BA" w:rsidRDefault="00077C39" w:rsidP="00F75E58">
            <w:pPr>
              <w:jc w:val="center"/>
              <w:textAlignment w:val="bottom"/>
              <w:rPr>
                <w:bCs/>
                <w:spacing w:val="-3"/>
              </w:rPr>
            </w:pPr>
          </w:p>
        </w:tc>
        <w:tc>
          <w:tcPr>
            <w:tcW w:w="5490" w:type="dxa"/>
            <w:gridSpan w:val="2"/>
            <w:vAlign w:val="center"/>
          </w:tcPr>
          <w:p w14:paraId="60E6E87F" w14:textId="77777777" w:rsidR="00077C39" w:rsidRPr="002E09B5" w:rsidRDefault="00077C39" w:rsidP="00F75E58">
            <w:pPr>
              <w:textAlignment w:val="bottom"/>
              <w:rPr>
                <w:spacing w:val="-3"/>
                <w:u w:color="0000FF"/>
              </w:rPr>
            </w:pPr>
            <w:r w:rsidRPr="002E09B5">
              <w:rPr>
                <w:spacing w:val="-3"/>
                <w:u w:color="0000FF"/>
              </w:rPr>
              <w:t>- номер дома/ земельного участка</w:t>
            </w:r>
          </w:p>
        </w:tc>
        <w:tc>
          <w:tcPr>
            <w:tcW w:w="4056" w:type="dxa"/>
            <w:gridSpan w:val="6"/>
            <w:vAlign w:val="center"/>
          </w:tcPr>
          <w:p w14:paraId="15722D0D" w14:textId="77777777" w:rsidR="00077C39" w:rsidRPr="002E09B5" w:rsidRDefault="00077C39" w:rsidP="00F75E58">
            <w:pPr>
              <w:textAlignment w:val="bottom"/>
              <w:rPr>
                <w:b/>
                <w:spacing w:val="-3"/>
                <w:u w:color="0000FF"/>
              </w:rPr>
            </w:pPr>
          </w:p>
        </w:tc>
      </w:tr>
      <w:tr w:rsidR="00077C39" w:rsidRPr="002E09B5" w14:paraId="292D209E" w14:textId="77777777" w:rsidTr="001D33D8">
        <w:tc>
          <w:tcPr>
            <w:tcW w:w="799" w:type="dxa"/>
            <w:gridSpan w:val="2"/>
            <w:vAlign w:val="center"/>
          </w:tcPr>
          <w:p w14:paraId="524209AE"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.3.</w:t>
            </w:r>
          </w:p>
        </w:tc>
        <w:tc>
          <w:tcPr>
            <w:tcW w:w="5490" w:type="dxa"/>
            <w:gridSpan w:val="2"/>
            <w:vAlign w:val="center"/>
          </w:tcPr>
          <w:p w14:paraId="6652A4BF" w14:textId="77777777" w:rsidR="00BA653A" w:rsidRDefault="00077C39" w:rsidP="00F75E58">
            <w:pPr>
              <w:textAlignment w:val="bottom"/>
              <w:rPr>
                <w:b/>
                <w:spacing w:val="-3"/>
                <w:u w:color="0000FF"/>
              </w:rPr>
            </w:pPr>
            <w:r w:rsidRPr="002E09B5">
              <w:rPr>
                <w:b/>
                <w:spacing w:val="-3"/>
                <w:u w:color="0000FF"/>
              </w:rPr>
              <w:t xml:space="preserve">Класс комфортности </w:t>
            </w:r>
          </w:p>
          <w:p w14:paraId="4A7A35CC" w14:textId="005C0C5B" w:rsidR="00077C39" w:rsidRPr="002E09B5" w:rsidRDefault="00077C39" w:rsidP="00F75E58">
            <w:pPr>
              <w:textAlignment w:val="bottom"/>
              <w:rPr>
                <w:b/>
                <w:spacing w:val="-3"/>
                <w:u w:color="0000FF"/>
              </w:rPr>
            </w:pPr>
            <w:r w:rsidRPr="00BA653A">
              <w:rPr>
                <w:i/>
                <w:color w:val="0000FF"/>
                <w:spacing w:val="-3"/>
                <w:sz w:val="20"/>
                <w:szCs w:val="20"/>
              </w:rPr>
              <w:t>(в соответствии с действующими строительными нормами и правилами Республики Казахстан)</w:t>
            </w:r>
            <w:r w:rsidRPr="002E09B5">
              <w:rPr>
                <w:spacing w:val="-3"/>
                <w:u w:color="0000FF"/>
              </w:rPr>
              <w:t xml:space="preserve"> </w:t>
            </w:r>
          </w:p>
        </w:tc>
        <w:tc>
          <w:tcPr>
            <w:tcW w:w="4056" w:type="dxa"/>
            <w:gridSpan w:val="6"/>
            <w:vAlign w:val="center"/>
          </w:tcPr>
          <w:p w14:paraId="4D6EA7ED" w14:textId="77777777" w:rsidR="00077C39" w:rsidRPr="002E09B5" w:rsidRDefault="00077C39" w:rsidP="00F75E58">
            <w:pPr>
              <w:textAlignment w:val="bottom"/>
              <w:rPr>
                <w:b/>
                <w:spacing w:val="-3"/>
                <w:u w:color="0000FF"/>
              </w:rPr>
            </w:pPr>
          </w:p>
        </w:tc>
      </w:tr>
      <w:tr w:rsidR="00077C39" w:rsidRPr="002E09B5" w14:paraId="213B033D" w14:textId="77777777" w:rsidTr="001D33D8">
        <w:tc>
          <w:tcPr>
            <w:tcW w:w="799" w:type="dxa"/>
            <w:gridSpan w:val="2"/>
            <w:vAlign w:val="center"/>
          </w:tcPr>
          <w:p w14:paraId="434907FE"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.4.</w:t>
            </w:r>
          </w:p>
        </w:tc>
        <w:tc>
          <w:tcPr>
            <w:tcW w:w="5490" w:type="dxa"/>
            <w:gridSpan w:val="2"/>
            <w:vAlign w:val="center"/>
          </w:tcPr>
          <w:p w14:paraId="63C476C2" w14:textId="77777777" w:rsidR="00077C39" w:rsidRPr="002E09B5" w:rsidRDefault="00077C39" w:rsidP="00F75E58">
            <w:pPr>
              <w:textAlignment w:val="bottom"/>
              <w:rPr>
                <w:b/>
                <w:spacing w:val="-3"/>
                <w:u w:color="0000FF"/>
              </w:rPr>
            </w:pPr>
            <w:r w:rsidRPr="002E09B5">
              <w:rPr>
                <w:b/>
                <w:spacing w:val="-3"/>
                <w:u w:color="0000FF"/>
              </w:rPr>
              <w:t>Этажность жилого Объекта</w:t>
            </w:r>
          </w:p>
        </w:tc>
        <w:tc>
          <w:tcPr>
            <w:tcW w:w="4056" w:type="dxa"/>
            <w:gridSpan w:val="6"/>
            <w:vAlign w:val="center"/>
          </w:tcPr>
          <w:p w14:paraId="030CE85E" w14:textId="77777777" w:rsidR="00077C39" w:rsidRPr="002E09B5" w:rsidRDefault="00077C39" w:rsidP="00F75E58">
            <w:pPr>
              <w:textAlignment w:val="bottom"/>
              <w:rPr>
                <w:b/>
                <w:spacing w:val="-3"/>
                <w:u w:color="0000FF"/>
              </w:rPr>
            </w:pPr>
          </w:p>
        </w:tc>
      </w:tr>
      <w:tr w:rsidR="00077C39" w:rsidRPr="002E09B5" w14:paraId="4F7487E9" w14:textId="77777777" w:rsidTr="001D33D8">
        <w:tc>
          <w:tcPr>
            <w:tcW w:w="799" w:type="dxa"/>
            <w:gridSpan w:val="2"/>
            <w:vAlign w:val="center"/>
          </w:tcPr>
          <w:p w14:paraId="6FF811A1"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.5.</w:t>
            </w:r>
          </w:p>
        </w:tc>
        <w:tc>
          <w:tcPr>
            <w:tcW w:w="5490" w:type="dxa"/>
            <w:gridSpan w:val="2"/>
            <w:vAlign w:val="center"/>
          </w:tcPr>
          <w:p w14:paraId="1AC92F7F" w14:textId="77777777" w:rsidR="00077C39" w:rsidRPr="002E09B5" w:rsidRDefault="00077C39" w:rsidP="00F75E58">
            <w:pPr>
              <w:textAlignment w:val="bottom"/>
              <w:rPr>
                <w:b/>
                <w:spacing w:val="-3"/>
                <w:u w:color="0000FF"/>
              </w:rPr>
            </w:pPr>
            <w:r w:rsidRPr="002E09B5">
              <w:rPr>
                <w:b/>
                <w:spacing w:val="-3"/>
                <w:u w:color="0000FF"/>
              </w:rPr>
              <w:t xml:space="preserve">Общая площадь помещений жилого Объекта, в том числе </w:t>
            </w:r>
            <w:r w:rsidRPr="002E09B5">
              <w:rPr>
                <w:i/>
                <w:spacing w:val="-3"/>
                <w:u w:color="0000FF"/>
              </w:rPr>
              <w:t>(кв. м.)</w:t>
            </w:r>
          </w:p>
        </w:tc>
        <w:tc>
          <w:tcPr>
            <w:tcW w:w="4056" w:type="dxa"/>
            <w:gridSpan w:val="6"/>
            <w:vAlign w:val="center"/>
          </w:tcPr>
          <w:p w14:paraId="332FE518" w14:textId="77777777" w:rsidR="00077C39" w:rsidRPr="002E09B5" w:rsidRDefault="00077C39" w:rsidP="00F75E58">
            <w:pPr>
              <w:textAlignment w:val="bottom"/>
              <w:rPr>
                <w:b/>
                <w:spacing w:val="-3"/>
                <w:u w:color="0000FF"/>
              </w:rPr>
            </w:pPr>
          </w:p>
        </w:tc>
      </w:tr>
      <w:tr w:rsidR="00077C39" w:rsidRPr="002E09B5" w14:paraId="7FE5F048" w14:textId="77777777" w:rsidTr="001D33D8">
        <w:tc>
          <w:tcPr>
            <w:tcW w:w="799" w:type="dxa"/>
            <w:gridSpan w:val="2"/>
            <w:vAlign w:val="center"/>
          </w:tcPr>
          <w:p w14:paraId="448EC658" w14:textId="77777777" w:rsidR="00077C39" w:rsidRPr="000946BA" w:rsidRDefault="00077C39" w:rsidP="00F75E58">
            <w:pPr>
              <w:jc w:val="center"/>
              <w:textAlignment w:val="bottom"/>
              <w:rPr>
                <w:bCs/>
                <w:spacing w:val="-3"/>
              </w:rPr>
            </w:pPr>
          </w:p>
        </w:tc>
        <w:tc>
          <w:tcPr>
            <w:tcW w:w="5490" w:type="dxa"/>
            <w:gridSpan w:val="2"/>
            <w:vAlign w:val="center"/>
          </w:tcPr>
          <w:p w14:paraId="345BE97F" w14:textId="77777777" w:rsidR="00077C39" w:rsidRPr="002E09B5" w:rsidRDefault="00077C39" w:rsidP="00F75E58">
            <w:pPr>
              <w:textAlignment w:val="bottom"/>
              <w:rPr>
                <w:b/>
                <w:spacing w:val="-3"/>
                <w:u w:color="0000FF"/>
              </w:rPr>
            </w:pPr>
            <w:r w:rsidRPr="002E09B5">
              <w:rPr>
                <w:spacing w:val="-3"/>
                <w:u w:color="0000FF"/>
              </w:rPr>
              <w:t>- жилые помещения</w:t>
            </w:r>
          </w:p>
        </w:tc>
        <w:tc>
          <w:tcPr>
            <w:tcW w:w="4056" w:type="dxa"/>
            <w:gridSpan w:val="6"/>
            <w:vAlign w:val="center"/>
          </w:tcPr>
          <w:p w14:paraId="45198A93" w14:textId="77777777" w:rsidR="00077C39" w:rsidRPr="002E09B5" w:rsidRDefault="00077C39" w:rsidP="00F75E58">
            <w:pPr>
              <w:textAlignment w:val="bottom"/>
              <w:rPr>
                <w:b/>
                <w:spacing w:val="-3"/>
                <w:u w:color="0000FF"/>
              </w:rPr>
            </w:pPr>
          </w:p>
        </w:tc>
      </w:tr>
      <w:tr w:rsidR="00077C39" w:rsidRPr="002E09B5" w14:paraId="180EAE47" w14:textId="77777777" w:rsidTr="00BA653A">
        <w:trPr>
          <w:trHeight w:val="396"/>
        </w:trPr>
        <w:tc>
          <w:tcPr>
            <w:tcW w:w="799" w:type="dxa"/>
            <w:gridSpan w:val="2"/>
            <w:vMerge w:val="restart"/>
            <w:vAlign w:val="center"/>
          </w:tcPr>
          <w:p w14:paraId="333FF3EA"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.6.</w:t>
            </w:r>
          </w:p>
        </w:tc>
        <w:tc>
          <w:tcPr>
            <w:tcW w:w="5490" w:type="dxa"/>
            <w:gridSpan w:val="2"/>
            <w:vMerge w:val="restart"/>
            <w:vAlign w:val="center"/>
          </w:tcPr>
          <w:p w14:paraId="377D384B" w14:textId="438B2E9C" w:rsidR="00077C39" w:rsidRPr="002E09B5" w:rsidRDefault="00077C39" w:rsidP="00F75E58">
            <w:pPr>
              <w:textAlignment w:val="bottom"/>
              <w:rPr>
                <w:b/>
                <w:spacing w:val="-3"/>
                <w:u w:color="0000FF"/>
              </w:rPr>
            </w:pPr>
            <w:r w:rsidRPr="002E09B5">
              <w:rPr>
                <w:b/>
                <w:spacing w:val="-3"/>
                <w:u w:color="0000FF"/>
              </w:rPr>
              <w:t>Состояние полной готовности (</w:t>
            </w:r>
            <w:r w:rsidR="00746929" w:rsidRPr="00DC3DAA">
              <w:rPr>
                <w:b/>
                <w:spacing w:val="-3"/>
                <w:u w:color="0000FF"/>
              </w:rPr>
              <w:t>тип</w:t>
            </w:r>
            <w:r w:rsidR="00746929">
              <w:rPr>
                <w:b/>
                <w:spacing w:val="-3"/>
                <w:u w:color="0000FF"/>
              </w:rPr>
              <w:t xml:space="preserve"> </w:t>
            </w:r>
            <w:r w:rsidRPr="002E09B5">
              <w:rPr>
                <w:b/>
                <w:spacing w:val="-3"/>
                <w:u w:color="0000FF"/>
              </w:rPr>
              <w:t xml:space="preserve">внутренней отделки) </w:t>
            </w:r>
          </w:p>
          <w:p w14:paraId="59E55861" w14:textId="0A0A97DD" w:rsidR="00077C39" w:rsidRPr="00BA653A" w:rsidRDefault="00077C39" w:rsidP="00F75E58">
            <w:pPr>
              <w:jc w:val="both"/>
              <w:textAlignment w:val="bottom"/>
              <w:rPr>
                <w:spacing w:val="-3"/>
                <w:sz w:val="20"/>
                <w:szCs w:val="20"/>
              </w:rPr>
            </w:pPr>
            <w:r w:rsidRPr="00BA653A">
              <w:rPr>
                <w:i/>
                <w:color w:val="0000FF"/>
                <w:spacing w:val="-3"/>
                <w:sz w:val="20"/>
                <w:szCs w:val="20"/>
              </w:rPr>
              <w:t xml:space="preserve">(При наличии в объекте квартир с чистовой отделкой предоставляется дополнительная информация согласно </w:t>
            </w:r>
            <w:r w:rsidR="003277DF" w:rsidRPr="00BA653A">
              <w:rPr>
                <w:i/>
                <w:color w:val="0000FF"/>
                <w:spacing w:val="-3"/>
                <w:sz w:val="20"/>
                <w:szCs w:val="20"/>
              </w:rPr>
              <w:t>внутренним документам Банка</w:t>
            </w:r>
            <w:r w:rsidRPr="00BA653A">
              <w:rPr>
                <w:i/>
                <w:color w:val="0000FF"/>
                <w:spacing w:val="-3"/>
                <w:sz w:val="20"/>
                <w:szCs w:val="20"/>
              </w:rPr>
              <w:t xml:space="preserve"> по данным типам квартир)</w:t>
            </w:r>
          </w:p>
        </w:tc>
        <w:tc>
          <w:tcPr>
            <w:tcW w:w="4056" w:type="dxa"/>
            <w:gridSpan w:val="6"/>
            <w:vAlign w:val="center"/>
          </w:tcPr>
          <w:p w14:paraId="4E7C77D9" w14:textId="77777777" w:rsidR="00077C39" w:rsidRPr="002E09B5" w:rsidRDefault="00077C39" w:rsidP="00DE6865">
            <w:pPr>
              <w:ind w:left="327"/>
              <w:textAlignment w:val="bottom"/>
              <w:rPr>
                <w:spacing w:val="-3"/>
                <w:u w:color="0000FF"/>
              </w:rPr>
            </w:pPr>
            <w:r w:rsidRPr="002E09B5">
              <w:rPr>
                <w:b/>
                <w:noProof/>
                <w:spacing w:val="-3"/>
                <w:u w:color="0000FF"/>
              </w:rPr>
              <mc:AlternateContent>
                <mc:Choice Requires="wps">
                  <w:drawing>
                    <wp:anchor distT="0" distB="0" distL="114300" distR="114300" simplePos="0" relativeHeight="251670528" behindDoc="0" locked="0" layoutInCell="1" allowOverlap="1" wp14:anchorId="1CD4667B" wp14:editId="1B75F071">
                      <wp:simplePos x="0" y="0"/>
                      <wp:positionH relativeFrom="column">
                        <wp:posOffset>1914525</wp:posOffset>
                      </wp:positionH>
                      <wp:positionV relativeFrom="paragraph">
                        <wp:posOffset>33655</wp:posOffset>
                      </wp:positionV>
                      <wp:extent cx="182880" cy="152400"/>
                      <wp:effectExtent l="0" t="0" r="26670" b="19050"/>
                      <wp:wrapNone/>
                      <wp:docPr id="1" name="Прямоугольник 1"/>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33C80" id="Прямоугольник 1" o:spid="_x0000_s1026" style="position:absolute;margin-left:150.75pt;margin-top:2.65pt;width:14.4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r3aJQ4AAAAAgBAAAPAAAAZHJzL2Rvd25yZXYu&#10;eG1sTI9RS8MwFIXfBf9DuIJvLulCh9amoxMEURBWx5hvWXPXFpukNtlW/713T/p2Ludwznfz5WR7&#10;dsIxdN4pSGYCGLram841CjYfz3f3wELUzujeO1TwgwGWxfVVrjPjz26Npyo2jEpcyLSCNsYh4zzU&#10;LVodZn5AR97Bj1ZHOseGm1Gfqdz2fC7EglvdOVpo9YBPLdZf1dEq2K7TA65Wiw1//yy/y6R6md5e&#10;d0rd3kzlI7CIU/wLwwWf0KEgpr0/OhNYr0CKJKWoglQCI19KQWKvYP4ggRc5//9A8QsAAP//AwBQ&#10;SwECLQAUAAYACAAAACEAtoM4kv4AAADhAQAAEwAAAAAAAAAAAAAAAAAAAAAAW0NvbnRlbnRfVHlw&#10;ZXNdLnhtbFBLAQItABQABgAIAAAAIQA4/SH/1gAAAJQBAAALAAAAAAAAAAAAAAAAAC8BAABfcmVs&#10;cy8ucmVsc1BLAQItABQABgAIAAAAIQCor9WqYgIAAB0FAAAOAAAAAAAAAAAAAAAAAC4CAABkcnMv&#10;ZTJvRG9jLnhtbFBLAQItABQABgAIAAAAIQAr3aJQ4AAAAAgBAAAPAAAAAAAAAAAAAAAAALwEAABk&#10;cnMvZG93bnJldi54bWxQSwUGAAAAAAQABADzAAAAyQUAAAAA&#10;" filled="f" strokecolor="#1f4d78 [1604]" strokeweight="1pt"/>
                  </w:pict>
                </mc:Fallback>
              </mc:AlternateContent>
            </w:r>
            <w:r w:rsidRPr="002E09B5">
              <w:rPr>
                <w:b/>
                <w:spacing w:val="-3"/>
                <w:u w:color="0000FF"/>
              </w:rPr>
              <w:t xml:space="preserve">Черновая </w:t>
            </w:r>
          </w:p>
        </w:tc>
      </w:tr>
      <w:tr w:rsidR="00077C39" w:rsidRPr="002E09B5" w14:paraId="6E5B52AA" w14:textId="77777777" w:rsidTr="001D33D8">
        <w:trPr>
          <w:trHeight w:val="416"/>
        </w:trPr>
        <w:tc>
          <w:tcPr>
            <w:tcW w:w="799" w:type="dxa"/>
            <w:gridSpan w:val="2"/>
            <w:vMerge/>
            <w:vAlign w:val="center"/>
          </w:tcPr>
          <w:p w14:paraId="0640A998" w14:textId="77777777" w:rsidR="00077C39" w:rsidRPr="000946BA" w:rsidRDefault="00077C39" w:rsidP="00F75E58">
            <w:pPr>
              <w:jc w:val="center"/>
              <w:textAlignment w:val="bottom"/>
              <w:rPr>
                <w:bCs/>
                <w:spacing w:val="-3"/>
              </w:rPr>
            </w:pPr>
          </w:p>
        </w:tc>
        <w:tc>
          <w:tcPr>
            <w:tcW w:w="5490" w:type="dxa"/>
            <w:gridSpan w:val="2"/>
            <w:vMerge/>
          </w:tcPr>
          <w:p w14:paraId="79B6F0DA" w14:textId="77777777" w:rsidR="00077C39" w:rsidRPr="002E09B5" w:rsidRDefault="00077C39" w:rsidP="00F75E58">
            <w:pPr>
              <w:textAlignment w:val="bottom"/>
              <w:rPr>
                <w:b/>
                <w:spacing w:val="-3"/>
                <w:u w:color="0000FF"/>
              </w:rPr>
            </w:pPr>
          </w:p>
        </w:tc>
        <w:tc>
          <w:tcPr>
            <w:tcW w:w="4056" w:type="dxa"/>
            <w:gridSpan w:val="6"/>
            <w:vAlign w:val="center"/>
          </w:tcPr>
          <w:p w14:paraId="7A42C3B8" w14:textId="7FC7394D" w:rsidR="00077C39" w:rsidRPr="002E09B5" w:rsidRDefault="00077C39" w:rsidP="00DE6865">
            <w:pPr>
              <w:ind w:left="327"/>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71552" behindDoc="0" locked="0" layoutInCell="1" allowOverlap="1" wp14:anchorId="24321C05" wp14:editId="17B2BCAD">
                      <wp:simplePos x="0" y="0"/>
                      <wp:positionH relativeFrom="column">
                        <wp:posOffset>1930400</wp:posOffset>
                      </wp:positionH>
                      <wp:positionV relativeFrom="paragraph">
                        <wp:posOffset>13970</wp:posOffset>
                      </wp:positionV>
                      <wp:extent cx="182880" cy="152400"/>
                      <wp:effectExtent l="0" t="0" r="26670" b="19050"/>
                      <wp:wrapNone/>
                      <wp:docPr id="2016487554" name="Прямоугольник 2016487554"/>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6345E" id="Прямоугольник 2016487554" o:spid="_x0000_s1026" style="position:absolute;margin-left:152pt;margin-top:1.1pt;width:14.4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XY0Uq3wAAAAgBAAAPAAAAZHJzL2Rvd25yZXYu&#10;eG1sTI9BS8NAEIXvgv9hGcGb3XSjQWI2JRUEURAai+htm50mwexszG7b+O8dT3p8vOHN9xWr2Q3i&#10;iFPoPWlYLhIQSI23PbUatq8PV7cgQjRkzeAJNXxjgFV5flaY3PoTbfBYx1bwCIXcaOhiHHMpQ9Oh&#10;M2HhRyTu9n5yJnKcWmknc+JxN0iVJJl0pif+0JkR7ztsPuuD0/C2udnjep1t5ctH9VUt68f5+eld&#10;68uLuboDEXGOf8fwi8/oUDLTzh/IBjFoSJNrdokalALBfZoqVtlxzhTIspD/BcofAAAA//8DAFBL&#10;AQItABQABgAIAAAAIQC2gziS/gAAAOEBAAATAAAAAAAAAAAAAAAAAAAAAABbQ29udGVudF9UeXBl&#10;c10ueG1sUEsBAi0AFAAGAAgAAAAhADj9If/WAAAAlAEAAAsAAAAAAAAAAAAAAAAALwEAAF9yZWxz&#10;Ly5yZWxzUEsBAi0AFAAGAAgAAAAhAKiv1apiAgAAHQUAAA4AAAAAAAAAAAAAAAAALgIAAGRycy9l&#10;Mm9Eb2MueG1sUEsBAi0AFAAGAAgAAAAhANdjRSrfAAAACAEAAA8AAAAAAAAAAAAAAAAAvAQAAGRy&#10;cy9kb3ducmV2LnhtbFBLBQYAAAAABAAEAPMAAADIBQAAAAA=&#10;" filled="f" strokecolor="#1f4d78 [1604]" strokeweight="1pt"/>
                  </w:pict>
                </mc:Fallback>
              </mc:AlternateContent>
            </w:r>
            <w:r w:rsidRPr="002E09B5">
              <w:rPr>
                <w:b/>
                <w:spacing w:val="-3"/>
                <w:u w:color="0000FF"/>
              </w:rPr>
              <w:t>Улучшенная черновая</w:t>
            </w:r>
            <w:r w:rsidR="00DE6865">
              <w:rPr>
                <w:b/>
                <w:spacing w:val="-3"/>
                <w:u w:color="0000FF"/>
              </w:rPr>
              <w:t xml:space="preserve"> </w:t>
            </w:r>
          </w:p>
        </w:tc>
      </w:tr>
      <w:tr w:rsidR="00077C39" w:rsidRPr="002E09B5" w14:paraId="45ACF59C" w14:textId="77777777" w:rsidTr="001D33D8">
        <w:trPr>
          <w:trHeight w:val="334"/>
        </w:trPr>
        <w:tc>
          <w:tcPr>
            <w:tcW w:w="799" w:type="dxa"/>
            <w:gridSpan w:val="2"/>
            <w:vMerge/>
            <w:vAlign w:val="center"/>
          </w:tcPr>
          <w:p w14:paraId="407F4875" w14:textId="77777777" w:rsidR="00077C39" w:rsidRPr="000946BA" w:rsidRDefault="00077C39" w:rsidP="00F75E58">
            <w:pPr>
              <w:jc w:val="center"/>
              <w:textAlignment w:val="bottom"/>
              <w:rPr>
                <w:bCs/>
                <w:spacing w:val="-3"/>
              </w:rPr>
            </w:pPr>
          </w:p>
        </w:tc>
        <w:tc>
          <w:tcPr>
            <w:tcW w:w="5490" w:type="dxa"/>
            <w:gridSpan w:val="2"/>
            <w:vMerge/>
          </w:tcPr>
          <w:p w14:paraId="6E0B7E5A" w14:textId="77777777" w:rsidR="00077C39" w:rsidRPr="002E09B5" w:rsidRDefault="00077C39" w:rsidP="00F75E58">
            <w:pPr>
              <w:textAlignment w:val="bottom"/>
              <w:rPr>
                <w:b/>
                <w:spacing w:val="-3"/>
                <w:u w:color="0000FF"/>
              </w:rPr>
            </w:pPr>
          </w:p>
        </w:tc>
        <w:tc>
          <w:tcPr>
            <w:tcW w:w="4056" w:type="dxa"/>
            <w:gridSpan w:val="6"/>
            <w:vAlign w:val="center"/>
          </w:tcPr>
          <w:p w14:paraId="49FB3855" w14:textId="77777777" w:rsidR="00077C39" w:rsidRPr="002E09B5" w:rsidRDefault="00077C39" w:rsidP="00DE6865">
            <w:pPr>
              <w:ind w:left="327"/>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72576" behindDoc="0" locked="0" layoutInCell="1" allowOverlap="1" wp14:anchorId="3FC8471D" wp14:editId="0AE49F7D">
                      <wp:simplePos x="0" y="0"/>
                      <wp:positionH relativeFrom="column">
                        <wp:posOffset>1923415</wp:posOffset>
                      </wp:positionH>
                      <wp:positionV relativeFrom="paragraph">
                        <wp:posOffset>13970</wp:posOffset>
                      </wp:positionV>
                      <wp:extent cx="182880" cy="152400"/>
                      <wp:effectExtent l="0" t="0" r="26670" b="19050"/>
                      <wp:wrapNone/>
                      <wp:docPr id="1104034858" name="Прямоугольник 1104034858"/>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29238" id="Прямоугольник 1104034858" o:spid="_x0000_s1026" style="position:absolute;margin-left:151.45pt;margin-top:1.1pt;width:14.4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BQLiPW3wAAAAgBAAAPAAAAZHJzL2Rvd25yZXYu&#10;eG1sTI9BS8NAFITvgv9heYI3u8kGo8ZsSioIolBoLKK3bfKaBLNvY3bbxn/v86THYYaZb/LlbAdx&#10;xMn3jjTEiwgEUu2anloN29fHq1sQPhhqzOAINXyjh2VxfpabrHEn2uCxCq3gEvKZ0dCFMGZS+rpD&#10;a/zCjUjs7d1kTWA5tbKZzInL7SBVFKXSmp54oTMjPnRYf1YHq+Ftc73H1SrdyvVH+VXG1dP88vyu&#10;9eXFXN6DCDiHvzD84jM6FMy0cwdqvBg0JJG646gGpUCwnyTxDYgd61SBLHL5/0DxAwAA//8DAFBL&#10;AQItABQABgAIAAAAIQC2gziS/gAAAOEBAAATAAAAAAAAAAAAAAAAAAAAAABbQ29udGVudF9UeXBl&#10;c10ueG1sUEsBAi0AFAAGAAgAAAAhADj9If/WAAAAlAEAAAsAAAAAAAAAAAAAAAAALwEAAF9yZWxz&#10;Ly5yZWxzUEsBAi0AFAAGAAgAAAAhAKiv1apiAgAAHQUAAA4AAAAAAAAAAAAAAAAALgIAAGRycy9l&#10;Mm9Eb2MueG1sUEsBAi0AFAAGAAgAAAAhAFAuI9bfAAAACAEAAA8AAAAAAAAAAAAAAAAAvAQAAGRy&#10;cy9kb3ducmV2LnhtbFBLBQYAAAAABAAEAPMAAADIBQAAAAA=&#10;" filled="f" strokecolor="#1f4d78 [1604]" strokeweight="1pt"/>
                  </w:pict>
                </mc:Fallback>
              </mc:AlternateContent>
            </w:r>
            <w:proofErr w:type="spellStart"/>
            <w:r w:rsidRPr="002E09B5">
              <w:rPr>
                <w:b/>
                <w:spacing w:val="-3"/>
                <w:u w:color="0000FF"/>
              </w:rPr>
              <w:t>Предчистовая</w:t>
            </w:r>
            <w:proofErr w:type="spellEnd"/>
            <w:r>
              <w:rPr>
                <w:b/>
                <w:spacing w:val="-3"/>
                <w:u w:color="0000FF"/>
              </w:rPr>
              <w:t xml:space="preserve">       </w:t>
            </w:r>
          </w:p>
        </w:tc>
      </w:tr>
      <w:tr w:rsidR="00077C39" w:rsidRPr="002E09B5" w14:paraId="6B5CA0DD" w14:textId="77777777" w:rsidTr="001D33D8">
        <w:trPr>
          <w:trHeight w:val="415"/>
        </w:trPr>
        <w:tc>
          <w:tcPr>
            <w:tcW w:w="799" w:type="dxa"/>
            <w:gridSpan w:val="2"/>
            <w:vMerge/>
            <w:vAlign w:val="center"/>
          </w:tcPr>
          <w:p w14:paraId="17574E9F" w14:textId="77777777" w:rsidR="00077C39" w:rsidRPr="000946BA" w:rsidRDefault="00077C39" w:rsidP="00F75E58">
            <w:pPr>
              <w:jc w:val="center"/>
              <w:textAlignment w:val="bottom"/>
              <w:rPr>
                <w:bCs/>
                <w:spacing w:val="-3"/>
                <w:lang w:val="en-US"/>
              </w:rPr>
            </w:pPr>
          </w:p>
        </w:tc>
        <w:tc>
          <w:tcPr>
            <w:tcW w:w="5490" w:type="dxa"/>
            <w:gridSpan w:val="2"/>
            <w:vMerge/>
          </w:tcPr>
          <w:p w14:paraId="0B6FE14A" w14:textId="77777777" w:rsidR="00077C39" w:rsidRPr="002E09B5" w:rsidRDefault="00077C39" w:rsidP="00F75E58">
            <w:pPr>
              <w:textAlignment w:val="bottom"/>
              <w:rPr>
                <w:b/>
                <w:spacing w:val="-3"/>
                <w:u w:color="0000FF"/>
              </w:rPr>
            </w:pPr>
          </w:p>
        </w:tc>
        <w:tc>
          <w:tcPr>
            <w:tcW w:w="4056" w:type="dxa"/>
            <w:gridSpan w:val="6"/>
            <w:vAlign w:val="center"/>
          </w:tcPr>
          <w:p w14:paraId="5E2277D9" w14:textId="77777777" w:rsidR="00077C39" w:rsidRPr="002E09B5" w:rsidRDefault="00077C39" w:rsidP="00DE6865">
            <w:pPr>
              <w:ind w:left="327"/>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73600" behindDoc="0" locked="0" layoutInCell="1" allowOverlap="1" wp14:anchorId="642CA32E" wp14:editId="77A33869">
                      <wp:simplePos x="0" y="0"/>
                      <wp:positionH relativeFrom="column">
                        <wp:posOffset>1924050</wp:posOffset>
                      </wp:positionH>
                      <wp:positionV relativeFrom="paragraph">
                        <wp:posOffset>34290</wp:posOffset>
                      </wp:positionV>
                      <wp:extent cx="182880" cy="152400"/>
                      <wp:effectExtent l="0" t="0" r="26670" b="19050"/>
                      <wp:wrapNone/>
                      <wp:docPr id="525704747" name="Прямоугольник 525704747"/>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0E6C6" id="Прямоугольник 525704747" o:spid="_x0000_s1026" style="position:absolute;margin-left:151.5pt;margin-top:2.7pt;width:14.4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PKPLi4QAAAAgBAAAPAAAAZHJzL2Rvd25yZXYu&#10;eG1sTI9BS8NAEIXvgv9hGcGb3aRpS42ZlFQQRKHQWIrettlpEszuxuy2jf/e8aTH4Q3vfV+2Gk0n&#10;zjT41lmEeBKBIFs53doaYff2dLcE4YOyWnXOEsI3eVjl11eZSrW72C2dy1ALLrE+VQhNCH0qpa8a&#10;MspPXE+Ws6MbjAp8DrXUg7pwuenkNIoW0qjW8kKjenpsqPosTwZhv50fab1e7OTmo/gq4vJ5fH15&#10;R7y9GYsHEIHG8PcMv/iMDjkzHdzJai86hCRK2CUgzGcgOE+SmFUOCNP7Gcg8k/8F8h8AAAD//wMA&#10;UEsBAi0AFAAGAAgAAAAhALaDOJL+AAAA4QEAABMAAAAAAAAAAAAAAAAAAAAAAFtDb250ZW50X1R5&#10;cGVzXS54bWxQSwECLQAUAAYACAAAACEAOP0h/9YAAACUAQAACwAAAAAAAAAAAAAAAAAvAQAAX3Jl&#10;bHMvLnJlbHNQSwECLQAUAAYACAAAACEAqK/VqmICAAAdBQAADgAAAAAAAAAAAAAAAAAuAgAAZHJz&#10;L2Uyb0RvYy54bWxQSwECLQAUAAYACAAAACEAzyjy4uEAAAAIAQAADwAAAAAAAAAAAAAAAAC8BAAA&#10;ZHJzL2Rvd25yZXYueG1sUEsFBgAAAAAEAAQA8wAAAMoFAAAAAA==&#10;" filled="f" strokecolor="#1f4d78 [1604]" strokeweight="1pt"/>
                  </w:pict>
                </mc:Fallback>
              </mc:AlternateContent>
            </w:r>
            <w:r w:rsidRPr="002E09B5">
              <w:rPr>
                <w:b/>
                <w:spacing w:val="-3"/>
                <w:u w:color="0000FF"/>
              </w:rPr>
              <w:t>Чистовая</w:t>
            </w:r>
          </w:p>
        </w:tc>
      </w:tr>
      <w:tr w:rsidR="00077C39" w:rsidRPr="002E09B5" w14:paraId="0D1F8F54" w14:textId="77777777" w:rsidTr="001D33D8">
        <w:tc>
          <w:tcPr>
            <w:tcW w:w="799" w:type="dxa"/>
            <w:gridSpan w:val="2"/>
            <w:vAlign w:val="center"/>
          </w:tcPr>
          <w:p w14:paraId="5B9420BD"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.7.</w:t>
            </w:r>
          </w:p>
        </w:tc>
        <w:tc>
          <w:tcPr>
            <w:tcW w:w="9546" w:type="dxa"/>
            <w:gridSpan w:val="8"/>
            <w:vAlign w:val="center"/>
          </w:tcPr>
          <w:p w14:paraId="3C726F2B" w14:textId="7CA970FA" w:rsidR="00077C39" w:rsidRPr="002E09B5" w:rsidRDefault="00077C39" w:rsidP="00DE6865">
            <w:pPr>
              <w:textAlignment w:val="bottom"/>
              <w:rPr>
                <w:b/>
                <w:spacing w:val="-3"/>
                <w:u w:color="0000FF"/>
              </w:rPr>
            </w:pPr>
            <w:r w:rsidRPr="002E09B5">
              <w:rPr>
                <w:b/>
                <w:spacing w:val="-3"/>
                <w:u w:color="0000FF"/>
              </w:rPr>
              <w:t>Наличие инженерно-коммуникационной инфраструктуры Объекта</w:t>
            </w:r>
            <w:r w:rsidR="00DE6865">
              <w:rPr>
                <w:b/>
                <w:spacing w:val="-3"/>
                <w:u w:color="0000FF"/>
              </w:rPr>
              <w:t xml:space="preserve"> </w:t>
            </w:r>
            <w:r w:rsidRPr="002E09B5">
              <w:rPr>
                <w:spacing w:val="-3"/>
              </w:rPr>
              <w:t>(</w:t>
            </w:r>
            <w:r w:rsidRPr="00DE6865">
              <w:rPr>
                <w:i/>
                <w:iCs/>
                <w:spacing w:val="-3"/>
                <w:u w:val="single"/>
              </w:rPr>
              <w:t>нужное отметить</w:t>
            </w:r>
            <w:r w:rsidRPr="002E09B5">
              <w:rPr>
                <w:rFonts w:ascii="Segoe UI Symbol" w:hAnsi="Segoe UI Symbol" w:cs="Segoe UI Symbol"/>
                <w:color w:val="333333"/>
                <w:shd w:val="clear" w:color="auto" w:fill="FFFFFF"/>
              </w:rPr>
              <w:t>✔</w:t>
            </w:r>
            <w:r w:rsidRPr="002E09B5">
              <w:rPr>
                <w:spacing w:val="-3"/>
              </w:rPr>
              <w:t>)</w:t>
            </w:r>
          </w:p>
        </w:tc>
      </w:tr>
      <w:tr w:rsidR="00077C39" w:rsidRPr="002E09B5" w14:paraId="45839388" w14:textId="77777777" w:rsidTr="001D33D8">
        <w:tc>
          <w:tcPr>
            <w:tcW w:w="799" w:type="dxa"/>
            <w:gridSpan w:val="2"/>
            <w:vAlign w:val="center"/>
          </w:tcPr>
          <w:p w14:paraId="0ECA40AB" w14:textId="77777777" w:rsidR="00077C39" w:rsidRPr="000946BA" w:rsidRDefault="00077C39" w:rsidP="00F75E58">
            <w:pPr>
              <w:jc w:val="center"/>
              <w:textAlignment w:val="bottom"/>
              <w:rPr>
                <w:bCs/>
                <w:spacing w:val="-3"/>
              </w:rPr>
            </w:pPr>
          </w:p>
        </w:tc>
        <w:tc>
          <w:tcPr>
            <w:tcW w:w="5490" w:type="dxa"/>
            <w:gridSpan w:val="2"/>
            <w:vAlign w:val="center"/>
          </w:tcPr>
          <w:p w14:paraId="001F879D" w14:textId="77777777" w:rsidR="00077C39" w:rsidRDefault="00077C39" w:rsidP="00F75E58">
            <w:pPr>
              <w:textAlignment w:val="bottom"/>
              <w:rPr>
                <w:spacing w:val="-3"/>
                <w:u w:color="0000FF"/>
              </w:rPr>
            </w:pPr>
            <w:r w:rsidRPr="002E09B5">
              <w:rPr>
                <w:spacing w:val="-3"/>
                <w:u w:color="0000FF"/>
              </w:rPr>
              <w:t xml:space="preserve">- подведена к Объекту </w:t>
            </w:r>
          </w:p>
          <w:p w14:paraId="54A23AF2" w14:textId="77777777" w:rsidR="00077C39" w:rsidRPr="002E09B5" w:rsidRDefault="00077C39" w:rsidP="00F75E58">
            <w:pPr>
              <w:textAlignment w:val="bottom"/>
              <w:rPr>
                <w:spacing w:val="-3"/>
                <w:u w:color="0000FF"/>
              </w:rPr>
            </w:pPr>
            <w:r w:rsidRPr="002E09B5">
              <w:rPr>
                <w:spacing w:val="-3"/>
                <w:u w:color="0000FF"/>
              </w:rPr>
              <w:t>(</w:t>
            </w:r>
            <w:r w:rsidRPr="00604E24">
              <w:rPr>
                <w:i/>
                <w:iCs/>
                <w:spacing w:val="-3"/>
                <w:u w:color="0000FF"/>
              </w:rPr>
              <w:t>имеются подтверждающие документы</w:t>
            </w:r>
            <w:r w:rsidRPr="002E09B5">
              <w:rPr>
                <w:spacing w:val="-3"/>
                <w:u w:color="0000FF"/>
              </w:rPr>
              <w:t>)</w:t>
            </w:r>
          </w:p>
        </w:tc>
        <w:tc>
          <w:tcPr>
            <w:tcW w:w="4056" w:type="dxa"/>
            <w:gridSpan w:val="6"/>
            <w:vAlign w:val="center"/>
          </w:tcPr>
          <w:p w14:paraId="6EBC367F"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64384" behindDoc="0" locked="0" layoutInCell="1" allowOverlap="1" wp14:anchorId="19520EF0" wp14:editId="7C13C5E8">
                      <wp:simplePos x="0" y="0"/>
                      <wp:positionH relativeFrom="column">
                        <wp:posOffset>1005205</wp:posOffset>
                      </wp:positionH>
                      <wp:positionV relativeFrom="paragraph">
                        <wp:posOffset>67945</wp:posOffset>
                      </wp:positionV>
                      <wp:extent cx="182880" cy="152400"/>
                      <wp:effectExtent l="0" t="0" r="26670" b="19050"/>
                      <wp:wrapNone/>
                      <wp:docPr id="13" name="Прямоугольник 13"/>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09173" id="Прямоугольник 13" o:spid="_x0000_s1026" style="position:absolute;margin-left:79.15pt;margin-top:5.35pt;width:14.4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kGz8b4AAAAAkBAAAPAAAAZHJzL2Rvd25yZXYu&#10;eG1sTI/BSsNAEIbvgu+wjODNbmJtE2I2JRUEURAai+htm50mwexszG7b+PZOT3qbn/n455t8Ndle&#10;HHH0nSMF8SwCgVQ701GjYPv2eJOC8EGT0b0jVPCDHlbF5UWuM+NOtMFjFRrBJeQzraANYcik9HWL&#10;VvuZG5B4t3ej1YHj2Egz6hOX217eRtFSWt0RX2j1gA8t1l/VwSp43yz2uF4vt/L1s/wu4+ppenn+&#10;UOr6airvQQScwh8MZ31Wh4Kddu5Axoue8yKdM8pDlIA4A2kSg9gpmN8lIItc/v+g+AUAAP//AwBQ&#10;SwECLQAUAAYACAAAACEAtoM4kv4AAADhAQAAEwAAAAAAAAAAAAAAAAAAAAAAW0NvbnRlbnRfVHlw&#10;ZXNdLnhtbFBLAQItABQABgAIAAAAIQA4/SH/1gAAAJQBAAALAAAAAAAAAAAAAAAAAC8BAABfcmVs&#10;cy8ucmVsc1BLAQItABQABgAIAAAAIQCor9WqYgIAAB0FAAAOAAAAAAAAAAAAAAAAAC4CAABkcnMv&#10;ZTJvRG9jLnhtbFBLAQItABQABgAIAAAAIQAkGz8b4AAAAAkBAAAPAAAAAAAAAAAAAAAAALwEAABk&#10;cnMvZG93bnJldi54bWxQSwUGAAAAAAQABADzAAAAyQUAAAAA&#10;" filled="f" strokecolor="#1f4d78 [1604]" strokeweight="1pt"/>
                  </w:pict>
                </mc:Fallback>
              </mc:AlternateContent>
            </w:r>
          </w:p>
        </w:tc>
      </w:tr>
      <w:tr w:rsidR="00077C39" w:rsidRPr="002E09B5" w14:paraId="10433E09" w14:textId="77777777" w:rsidTr="001D33D8">
        <w:tc>
          <w:tcPr>
            <w:tcW w:w="799" w:type="dxa"/>
            <w:gridSpan w:val="2"/>
            <w:tcBorders>
              <w:bottom w:val="single" w:sz="4" w:space="0" w:color="auto"/>
            </w:tcBorders>
            <w:vAlign w:val="center"/>
          </w:tcPr>
          <w:p w14:paraId="63BFA9BC" w14:textId="77777777" w:rsidR="00077C39" w:rsidRPr="000946BA" w:rsidRDefault="00077C39" w:rsidP="00F75E58">
            <w:pPr>
              <w:jc w:val="center"/>
              <w:textAlignment w:val="bottom"/>
              <w:rPr>
                <w:bCs/>
                <w:spacing w:val="-3"/>
              </w:rPr>
            </w:pPr>
          </w:p>
        </w:tc>
        <w:tc>
          <w:tcPr>
            <w:tcW w:w="5490" w:type="dxa"/>
            <w:gridSpan w:val="2"/>
            <w:tcBorders>
              <w:bottom w:val="single" w:sz="4" w:space="0" w:color="auto"/>
            </w:tcBorders>
            <w:vAlign w:val="center"/>
          </w:tcPr>
          <w:p w14:paraId="4ADF8FA0" w14:textId="77777777" w:rsidR="00077C39" w:rsidRDefault="00077C39" w:rsidP="00F75E58">
            <w:pPr>
              <w:textAlignment w:val="bottom"/>
              <w:rPr>
                <w:spacing w:val="-3"/>
                <w:u w:color="0000FF"/>
              </w:rPr>
            </w:pPr>
            <w:r w:rsidRPr="002E09B5">
              <w:rPr>
                <w:spacing w:val="-3"/>
                <w:u w:color="0000FF"/>
              </w:rPr>
              <w:t xml:space="preserve">- на стадии строительства </w:t>
            </w:r>
          </w:p>
          <w:p w14:paraId="7D95D067" w14:textId="77777777" w:rsidR="00077C39" w:rsidRPr="002E09B5" w:rsidRDefault="00077C39" w:rsidP="00F75E58">
            <w:pPr>
              <w:textAlignment w:val="bottom"/>
              <w:rPr>
                <w:spacing w:val="-3"/>
                <w:u w:color="0000FF"/>
              </w:rPr>
            </w:pPr>
            <w:r w:rsidRPr="002E09B5">
              <w:rPr>
                <w:spacing w:val="-3"/>
                <w:u w:color="0000FF"/>
              </w:rPr>
              <w:t>(</w:t>
            </w:r>
            <w:r w:rsidRPr="00604E24">
              <w:rPr>
                <w:i/>
                <w:iCs/>
                <w:spacing w:val="-3"/>
                <w:u w:color="0000FF"/>
              </w:rPr>
              <w:t>имеются документы, подтверждающие согласование</w:t>
            </w:r>
            <w:r w:rsidRPr="002E09B5">
              <w:rPr>
                <w:spacing w:val="-3"/>
                <w:u w:color="0000FF"/>
              </w:rPr>
              <w:t>)</w:t>
            </w:r>
          </w:p>
        </w:tc>
        <w:tc>
          <w:tcPr>
            <w:tcW w:w="4056" w:type="dxa"/>
            <w:gridSpan w:val="6"/>
            <w:tcBorders>
              <w:bottom w:val="single" w:sz="4" w:space="0" w:color="auto"/>
            </w:tcBorders>
            <w:vAlign w:val="center"/>
          </w:tcPr>
          <w:p w14:paraId="7768F31B"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65408" behindDoc="0" locked="0" layoutInCell="1" allowOverlap="1" wp14:anchorId="1D9C4261" wp14:editId="0EAB48B3">
                      <wp:simplePos x="0" y="0"/>
                      <wp:positionH relativeFrom="column">
                        <wp:posOffset>1005840</wp:posOffset>
                      </wp:positionH>
                      <wp:positionV relativeFrom="paragraph">
                        <wp:posOffset>72390</wp:posOffset>
                      </wp:positionV>
                      <wp:extent cx="182880" cy="152400"/>
                      <wp:effectExtent l="0" t="0" r="26670" b="19050"/>
                      <wp:wrapNone/>
                      <wp:docPr id="14" name="Прямоугольник 14"/>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8C361" id="Прямоугольник 14" o:spid="_x0000_s1026" style="position:absolute;margin-left:79.2pt;margin-top:5.7pt;width:14.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DHTlJc4AAAAAkBAAAPAAAAZHJzL2Rvd25yZXYu&#10;eG1sTI9BS8NAEIXvgv9hGcGb3aQ2NcRsSioIoiA0FtHbNjtNgtnZmN228d87Pelp5vEeb77JV5Pt&#10;xRFH3zlSEM8iEEi1Mx01CrZvjzcpCB80Gd07QgU/6GFVXF7kOjPuRBs8VqERXEI+0wraEIZMSl+3&#10;aLWfuQGJvb0brQ4sx0aaUZ+43PZyHkVLaXVHfKHVAz60WH9VB6vgfZPscb1ebuXrZ/ldxtXT9PL8&#10;odT11VTegwg4hb8wnPEZHQpm2rkDGS961km64CgvMc9zIL2bg9gpuE0WIItc/v+g+AUAAP//AwBQ&#10;SwECLQAUAAYACAAAACEAtoM4kv4AAADhAQAAEwAAAAAAAAAAAAAAAAAAAAAAW0NvbnRlbnRfVHlw&#10;ZXNdLnhtbFBLAQItABQABgAIAAAAIQA4/SH/1gAAAJQBAAALAAAAAAAAAAAAAAAAAC8BAABfcmVs&#10;cy8ucmVsc1BLAQItABQABgAIAAAAIQCor9WqYgIAAB0FAAAOAAAAAAAAAAAAAAAAAC4CAABkcnMv&#10;ZTJvRG9jLnhtbFBLAQItABQABgAIAAAAIQDHTlJc4AAAAAkBAAAPAAAAAAAAAAAAAAAAALwEAABk&#10;cnMvZG93bnJldi54bWxQSwUGAAAAAAQABADzAAAAyQUAAAAA&#10;" filled="f" strokecolor="#1f4d78 [1604]" strokeweight="1pt"/>
                  </w:pict>
                </mc:Fallback>
              </mc:AlternateContent>
            </w:r>
          </w:p>
        </w:tc>
      </w:tr>
      <w:tr w:rsidR="00077C39" w:rsidRPr="002E09B5" w14:paraId="6AF7C9C5" w14:textId="77777777" w:rsidTr="001D33D8">
        <w:tc>
          <w:tcPr>
            <w:tcW w:w="799" w:type="dxa"/>
            <w:gridSpan w:val="2"/>
            <w:tcBorders>
              <w:top w:val="single" w:sz="4" w:space="0" w:color="auto"/>
              <w:left w:val="single" w:sz="4" w:space="0" w:color="auto"/>
              <w:bottom w:val="nil"/>
              <w:right w:val="single" w:sz="4" w:space="0" w:color="auto"/>
            </w:tcBorders>
            <w:vAlign w:val="center"/>
          </w:tcPr>
          <w:p w14:paraId="7EAF900B" w14:textId="77777777" w:rsidR="00077C39" w:rsidRPr="000946BA" w:rsidRDefault="00077C39" w:rsidP="00F75E58">
            <w:pPr>
              <w:jc w:val="center"/>
              <w:textAlignment w:val="bottom"/>
              <w:rPr>
                <w:bCs/>
                <w:spacing w:val="-3"/>
              </w:rPr>
            </w:pPr>
          </w:p>
        </w:tc>
        <w:tc>
          <w:tcPr>
            <w:tcW w:w="5490" w:type="dxa"/>
            <w:gridSpan w:val="2"/>
            <w:tcBorders>
              <w:top w:val="single" w:sz="4" w:space="0" w:color="auto"/>
              <w:left w:val="single" w:sz="4" w:space="0" w:color="auto"/>
              <w:bottom w:val="nil"/>
              <w:right w:val="single" w:sz="4" w:space="0" w:color="auto"/>
            </w:tcBorders>
            <w:vAlign w:val="center"/>
          </w:tcPr>
          <w:p w14:paraId="3035FFB7" w14:textId="77777777" w:rsidR="00077C39" w:rsidRPr="002E09B5" w:rsidRDefault="00077C39" w:rsidP="00F75E58">
            <w:pPr>
              <w:textAlignment w:val="bottom"/>
              <w:rPr>
                <w:spacing w:val="-3"/>
                <w:u w:color="0000FF"/>
              </w:rPr>
            </w:pPr>
            <w:r w:rsidRPr="002E09B5">
              <w:rPr>
                <w:spacing w:val="-3"/>
                <w:u w:color="0000FF"/>
              </w:rPr>
              <w:t>Подключение коммуникаций в квартирах</w:t>
            </w:r>
          </w:p>
        </w:tc>
        <w:tc>
          <w:tcPr>
            <w:tcW w:w="4056" w:type="dxa"/>
            <w:gridSpan w:val="6"/>
            <w:tcBorders>
              <w:top w:val="single" w:sz="4" w:space="0" w:color="auto"/>
              <w:left w:val="single" w:sz="4" w:space="0" w:color="auto"/>
              <w:bottom w:val="nil"/>
              <w:right w:val="single" w:sz="4" w:space="0" w:color="auto"/>
            </w:tcBorders>
            <w:vAlign w:val="center"/>
          </w:tcPr>
          <w:p w14:paraId="229FE3ED" w14:textId="77777777" w:rsidR="00077C39" w:rsidRPr="002E09B5" w:rsidRDefault="00077C39" w:rsidP="00F75E58">
            <w:pPr>
              <w:textAlignment w:val="bottom"/>
              <w:rPr>
                <w:b/>
                <w:noProof/>
                <w:spacing w:val="-3"/>
                <w:u w:color="0000FF"/>
              </w:rPr>
            </w:pPr>
          </w:p>
        </w:tc>
      </w:tr>
      <w:tr w:rsidR="00077C39" w:rsidRPr="002E09B5" w14:paraId="53FEC68B" w14:textId="77777777" w:rsidTr="001D33D8">
        <w:tc>
          <w:tcPr>
            <w:tcW w:w="799" w:type="dxa"/>
            <w:gridSpan w:val="2"/>
            <w:tcBorders>
              <w:top w:val="nil"/>
              <w:left w:val="single" w:sz="4" w:space="0" w:color="auto"/>
              <w:bottom w:val="nil"/>
              <w:right w:val="single" w:sz="4" w:space="0" w:color="auto"/>
            </w:tcBorders>
            <w:vAlign w:val="center"/>
          </w:tcPr>
          <w:p w14:paraId="3F048021" w14:textId="77777777" w:rsidR="00077C39" w:rsidRPr="000946BA" w:rsidRDefault="00077C39" w:rsidP="00F75E58">
            <w:pPr>
              <w:jc w:val="center"/>
              <w:textAlignment w:val="bottom"/>
              <w:rPr>
                <w:bCs/>
                <w:spacing w:val="-3"/>
              </w:rPr>
            </w:pPr>
          </w:p>
        </w:tc>
        <w:tc>
          <w:tcPr>
            <w:tcW w:w="5490" w:type="dxa"/>
            <w:gridSpan w:val="2"/>
            <w:tcBorders>
              <w:top w:val="nil"/>
              <w:left w:val="single" w:sz="4" w:space="0" w:color="auto"/>
              <w:bottom w:val="nil"/>
              <w:right w:val="single" w:sz="4" w:space="0" w:color="auto"/>
            </w:tcBorders>
            <w:vAlign w:val="center"/>
          </w:tcPr>
          <w:p w14:paraId="2AB44BAE" w14:textId="77777777" w:rsidR="00077C39" w:rsidRPr="002E09B5" w:rsidRDefault="00077C39" w:rsidP="00F75E58">
            <w:pPr>
              <w:textAlignment w:val="bottom"/>
              <w:rPr>
                <w:spacing w:val="-3"/>
                <w:u w:color="0000FF"/>
              </w:rPr>
            </w:pPr>
            <w:r w:rsidRPr="002E09B5">
              <w:t xml:space="preserve">- горячая вода / отопление                                                                                                                                                     </w:t>
            </w:r>
          </w:p>
        </w:tc>
        <w:tc>
          <w:tcPr>
            <w:tcW w:w="4056" w:type="dxa"/>
            <w:gridSpan w:val="6"/>
            <w:tcBorders>
              <w:top w:val="nil"/>
              <w:left w:val="single" w:sz="4" w:space="0" w:color="auto"/>
              <w:bottom w:val="nil"/>
              <w:right w:val="single" w:sz="4" w:space="0" w:color="auto"/>
            </w:tcBorders>
            <w:vAlign w:val="center"/>
          </w:tcPr>
          <w:p w14:paraId="61C815F2" w14:textId="77777777" w:rsidR="00077C39" w:rsidRPr="002E09B5" w:rsidRDefault="00077C39" w:rsidP="00F75E58">
            <w:pPr>
              <w:textAlignment w:val="bottom"/>
              <w:rPr>
                <w:b/>
                <w:noProof/>
                <w:spacing w:val="-3"/>
                <w:u w:color="0000FF"/>
              </w:rPr>
            </w:pPr>
            <w:r w:rsidRPr="002E09B5">
              <w:rPr>
                <w:b/>
                <w:noProof/>
                <w:spacing w:val="-3"/>
                <w:u w:color="0000FF"/>
              </w:rPr>
              <mc:AlternateContent>
                <mc:Choice Requires="wps">
                  <w:drawing>
                    <wp:anchor distT="0" distB="0" distL="114300" distR="114300" simplePos="0" relativeHeight="251666432" behindDoc="0" locked="0" layoutInCell="1" allowOverlap="1" wp14:anchorId="5C10BD1D" wp14:editId="0933E352">
                      <wp:simplePos x="0" y="0"/>
                      <wp:positionH relativeFrom="column">
                        <wp:posOffset>1019175</wp:posOffset>
                      </wp:positionH>
                      <wp:positionV relativeFrom="paragraph">
                        <wp:posOffset>-19050</wp:posOffset>
                      </wp:positionV>
                      <wp:extent cx="182880" cy="152400"/>
                      <wp:effectExtent l="0" t="0" r="26670" b="19050"/>
                      <wp:wrapNone/>
                      <wp:docPr id="7" name="Прямоугольник 7"/>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0B8D6" id="Прямоугольник 7" o:spid="_x0000_s1026" style="position:absolute;margin-left:80.25pt;margin-top:-1.5pt;width:14.4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tl6QP4AAAAAkBAAAPAAAAZHJzL2Rvd25yZXYu&#10;eG1sTI9BS8NAEIXvgv9hGcFbu0lLQ43ZlFQQREFoLKXettlpEszOxuy2jf/e6UmPj/l4871sNdpO&#10;nHHwrSMF8TQCgVQ501KtYPvxPFmC8EGT0Z0jVPCDHlb57U2mU+MutMFzGWrBJeRTraAJoU+l9FWD&#10;Vvup65H4dnSD1YHjUEsz6AuX207OoiiRVrfEHxrd41OD1Vd5sgp2m8UR1+tkK98/i+8iLl/Gt9e9&#10;Uvd3Y/EIIuAY/mC46rM65Ox0cCcyXnSck2jBqILJnDddgeXDHMRBwSyOQOaZ/L8g/wUAAP//AwBQ&#10;SwECLQAUAAYACAAAACEAtoM4kv4AAADhAQAAEwAAAAAAAAAAAAAAAAAAAAAAW0NvbnRlbnRfVHlw&#10;ZXNdLnhtbFBLAQItABQABgAIAAAAIQA4/SH/1gAAAJQBAAALAAAAAAAAAAAAAAAAAC8BAABfcmVs&#10;cy8ucmVsc1BLAQItABQABgAIAAAAIQCor9WqYgIAAB0FAAAOAAAAAAAAAAAAAAAAAC4CAABkcnMv&#10;ZTJvRG9jLnhtbFBLAQItABQABgAIAAAAIQAtl6QP4AAAAAkBAAAPAAAAAAAAAAAAAAAAALwEAABk&#10;cnMvZG93bnJldi54bWxQSwUGAAAAAAQABADzAAAAyQUAAAAA&#10;" filled="f" strokecolor="#1f4d78 [1604]" strokeweight="1pt"/>
                  </w:pict>
                </mc:Fallback>
              </mc:AlternateContent>
            </w:r>
          </w:p>
        </w:tc>
      </w:tr>
      <w:tr w:rsidR="00077C39" w:rsidRPr="002E09B5" w14:paraId="34080F83" w14:textId="77777777" w:rsidTr="001D33D8">
        <w:tc>
          <w:tcPr>
            <w:tcW w:w="799" w:type="dxa"/>
            <w:gridSpan w:val="2"/>
            <w:tcBorders>
              <w:top w:val="nil"/>
              <w:left w:val="single" w:sz="4" w:space="0" w:color="auto"/>
              <w:bottom w:val="nil"/>
              <w:right w:val="single" w:sz="4" w:space="0" w:color="auto"/>
            </w:tcBorders>
            <w:vAlign w:val="center"/>
          </w:tcPr>
          <w:p w14:paraId="7013B655"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.8.</w:t>
            </w:r>
          </w:p>
        </w:tc>
        <w:tc>
          <w:tcPr>
            <w:tcW w:w="5490" w:type="dxa"/>
            <w:gridSpan w:val="2"/>
            <w:tcBorders>
              <w:top w:val="nil"/>
              <w:left w:val="single" w:sz="4" w:space="0" w:color="auto"/>
              <w:bottom w:val="nil"/>
              <w:right w:val="single" w:sz="4" w:space="0" w:color="auto"/>
            </w:tcBorders>
            <w:vAlign w:val="center"/>
          </w:tcPr>
          <w:p w14:paraId="3F46D40A" w14:textId="77777777" w:rsidR="00077C39" w:rsidRPr="002E09B5" w:rsidRDefault="00077C39" w:rsidP="00F75E58">
            <w:pPr>
              <w:textAlignment w:val="bottom"/>
              <w:rPr>
                <w:b/>
                <w:spacing w:val="-3"/>
                <w:u w:color="0000FF"/>
              </w:rPr>
            </w:pPr>
            <w:r w:rsidRPr="002E09B5">
              <w:t xml:space="preserve">- холодная вода / канализация                                                                                                                                      </w:t>
            </w:r>
          </w:p>
        </w:tc>
        <w:tc>
          <w:tcPr>
            <w:tcW w:w="4056" w:type="dxa"/>
            <w:gridSpan w:val="6"/>
            <w:tcBorders>
              <w:top w:val="nil"/>
              <w:left w:val="single" w:sz="4" w:space="0" w:color="auto"/>
              <w:bottom w:val="nil"/>
              <w:right w:val="single" w:sz="4" w:space="0" w:color="auto"/>
            </w:tcBorders>
            <w:vAlign w:val="center"/>
          </w:tcPr>
          <w:p w14:paraId="1B415289" w14:textId="77777777" w:rsidR="00077C39" w:rsidRPr="002E09B5" w:rsidRDefault="00077C39" w:rsidP="00F75E58">
            <w:pPr>
              <w:jc w:val="center"/>
              <w:textAlignment w:val="bottom"/>
              <w:rPr>
                <w:spacing w:val="-3"/>
                <w:u w:color="0000FF"/>
              </w:rPr>
            </w:pPr>
            <w:r w:rsidRPr="002E09B5">
              <w:rPr>
                <w:b/>
                <w:noProof/>
                <w:spacing w:val="-3"/>
                <w:u w:color="0000FF"/>
              </w:rPr>
              <mc:AlternateContent>
                <mc:Choice Requires="wps">
                  <w:drawing>
                    <wp:anchor distT="0" distB="0" distL="114300" distR="114300" simplePos="0" relativeHeight="251667456" behindDoc="0" locked="0" layoutInCell="1" allowOverlap="1" wp14:anchorId="26A475D7" wp14:editId="0E4983AA">
                      <wp:simplePos x="0" y="0"/>
                      <wp:positionH relativeFrom="column">
                        <wp:posOffset>1024890</wp:posOffset>
                      </wp:positionH>
                      <wp:positionV relativeFrom="paragraph">
                        <wp:posOffset>-21590</wp:posOffset>
                      </wp:positionV>
                      <wp:extent cx="182880" cy="152400"/>
                      <wp:effectExtent l="0" t="0" r="26670" b="19050"/>
                      <wp:wrapNone/>
                      <wp:docPr id="17" name="Прямоугольник 17"/>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84952" id="Прямоугольник 17" o:spid="_x0000_s1026" style="position:absolute;margin-left:80.7pt;margin-top:-1.7pt;width:14.4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BROGBH4AAAAAkBAAAPAAAAZHJzL2Rvd25yZXYu&#10;eG1sTI/BSsNAEIbvgu+wjOCt3U3UUGM2JRUEURAaS9HbNpkmwexszG7b+PZOT3oafubjn2+y5WR7&#10;ccTRd440RHMFAqlydUeNhs3702wBwgdDtekdoYYf9LDMLy8yk9buRGs8lqERXEI+NRraEIZUSl+1&#10;aI2fuwGJd3s3WhM4jo2sR3PictvLWKlEWtMRX2jNgI8tVl/lwWrYru/2uFolG/n2WXwXUfk8vb58&#10;aH19NRUPIAJO4Q+Gsz6rQ85OO3eg2ouecxLdMqphdsPzDNyrGMROQ6wSkHkm/3+Q/wIAAP//AwBQ&#10;SwECLQAUAAYACAAAACEAtoM4kv4AAADhAQAAEwAAAAAAAAAAAAAAAAAAAAAAW0NvbnRlbnRfVHlw&#10;ZXNdLnhtbFBLAQItABQABgAIAAAAIQA4/SH/1gAAAJQBAAALAAAAAAAAAAAAAAAAAC8BAABfcmVs&#10;cy8ucmVsc1BLAQItABQABgAIAAAAIQCor9WqYgIAAB0FAAAOAAAAAAAAAAAAAAAAAC4CAABkcnMv&#10;ZTJvRG9jLnhtbFBLAQItABQABgAIAAAAIQBROGBH4AAAAAkBAAAPAAAAAAAAAAAAAAAAALwEAABk&#10;cnMvZG93bnJldi54bWxQSwUGAAAAAAQABADzAAAAyQUAAAAA&#10;" filled="f" strokecolor="#1f4d78 [1604]" strokeweight="1pt"/>
                  </w:pict>
                </mc:Fallback>
              </mc:AlternateContent>
            </w:r>
          </w:p>
        </w:tc>
      </w:tr>
      <w:tr w:rsidR="00077C39" w:rsidRPr="002E09B5" w14:paraId="107031B0" w14:textId="77777777" w:rsidTr="001D33D8">
        <w:tc>
          <w:tcPr>
            <w:tcW w:w="799" w:type="dxa"/>
            <w:gridSpan w:val="2"/>
            <w:tcBorders>
              <w:top w:val="nil"/>
              <w:left w:val="single" w:sz="4" w:space="0" w:color="auto"/>
              <w:bottom w:val="nil"/>
              <w:right w:val="single" w:sz="4" w:space="0" w:color="auto"/>
            </w:tcBorders>
            <w:vAlign w:val="center"/>
          </w:tcPr>
          <w:p w14:paraId="3447E1D8" w14:textId="77777777" w:rsidR="00077C39" w:rsidRPr="000946BA" w:rsidRDefault="00077C39" w:rsidP="00F75E58">
            <w:pPr>
              <w:jc w:val="center"/>
              <w:textAlignment w:val="bottom"/>
              <w:rPr>
                <w:bCs/>
                <w:spacing w:val="-3"/>
              </w:rPr>
            </w:pPr>
          </w:p>
        </w:tc>
        <w:tc>
          <w:tcPr>
            <w:tcW w:w="5490" w:type="dxa"/>
            <w:gridSpan w:val="2"/>
            <w:tcBorders>
              <w:top w:val="nil"/>
              <w:left w:val="single" w:sz="4" w:space="0" w:color="auto"/>
              <w:bottom w:val="nil"/>
              <w:right w:val="single" w:sz="4" w:space="0" w:color="auto"/>
            </w:tcBorders>
            <w:vAlign w:val="center"/>
          </w:tcPr>
          <w:p w14:paraId="44AFD95C" w14:textId="77777777" w:rsidR="00077C39" w:rsidRPr="002E09B5" w:rsidRDefault="00077C39" w:rsidP="00F75E58">
            <w:pPr>
              <w:textAlignment w:val="bottom"/>
              <w:rPr>
                <w:b/>
                <w:spacing w:val="-3"/>
                <w:u w:color="0000FF"/>
              </w:rPr>
            </w:pPr>
            <w:r w:rsidRPr="002E09B5">
              <w:t>- га</w:t>
            </w:r>
            <w:r>
              <w:t>з</w:t>
            </w:r>
            <w:r w:rsidRPr="002E09B5">
              <w:t xml:space="preserve">                                                                                                                                                                                           </w:t>
            </w:r>
          </w:p>
        </w:tc>
        <w:tc>
          <w:tcPr>
            <w:tcW w:w="4056" w:type="dxa"/>
            <w:gridSpan w:val="6"/>
            <w:tcBorders>
              <w:top w:val="nil"/>
              <w:left w:val="single" w:sz="4" w:space="0" w:color="auto"/>
              <w:bottom w:val="nil"/>
              <w:right w:val="single" w:sz="4" w:space="0" w:color="auto"/>
            </w:tcBorders>
            <w:vAlign w:val="center"/>
          </w:tcPr>
          <w:p w14:paraId="2932799C" w14:textId="77777777" w:rsidR="00077C39" w:rsidRPr="002E09B5" w:rsidRDefault="00077C39" w:rsidP="00F75E58">
            <w:pPr>
              <w:jc w:val="center"/>
              <w:textAlignment w:val="bottom"/>
              <w:rPr>
                <w:spacing w:val="-3"/>
                <w:u w:color="0000FF"/>
              </w:rPr>
            </w:pPr>
            <w:r w:rsidRPr="002E09B5">
              <w:rPr>
                <w:b/>
                <w:noProof/>
                <w:spacing w:val="-3"/>
                <w:u w:color="0000FF"/>
              </w:rPr>
              <mc:AlternateContent>
                <mc:Choice Requires="wps">
                  <w:drawing>
                    <wp:anchor distT="0" distB="0" distL="114300" distR="114300" simplePos="0" relativeHeight="251668480" behindDoc="0" locked="0" layoutInCell="1" allowOverlap="1" wp14:anchorId="354CB9F8" wp14:editId="5B87352F">
                      <wp:simplePos x="0" y="0"/>
                      <wp:positionH relativeFrom="column">
                        <wp:posOffset>1038225</wp:posOffset>
                      </wp:positionH>
                      <wp:positionV relativeFrom="paragraph">
                        <wp:posOffset>0</wp:posOffset>
                      </wp:positionV>
                      <wp:extent cx="182880" cy="152400"/>
                      <wp:effectExtent l="0" t="0" r="26670" b="19050"/>
                      <wp:wrapNone/>
                      <wp:docPr id="18" name="Прямоугольник 18"/>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EF2ED" id="Прямоугольник 18" o:spid="_x0000_s1026" style="position:absolute;margin-left:81.75pt;margin-top:0;width:14.4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o04cP3gAAAAcBAAAPAAAAZHJzL2Rvd25yZXYu&#10;eG1sTI9BS8NAFITvgv9heYI3u2lqg43ZlFQQRKHQWIrettnXJJh9G7PbNv57X096HGaY+SZbjrYT&#10;Jxx860jBdBKBQKqcaalWsH1/vnsA4YMmoztHqOAHPSzz66tMp8adaYOnMtSCS8inWkETQp9K6asG&#10;rfYT1yOxd3CD1YHlUEsz6DOX207GUZRIq1vihUb3+NRg9VUerYLdZn7A1SrZyvVn8V1My5fx7fVD&#10;qdubsXgEEXAMf2G44DM65My0d0cyXnSsk9mcowr40cVexDMQewXxfQQyz+R//vwXAAD//wMAUEsB&#10;Ai0AFAAGAAgAAAAhALaDOJL+AAAA4QEAABMAAAAAAAAAAAAAAAAAAAAAAFtDb250ZW50X1R5cGVz&#10;XS54bWxQSwECLQAUAAYACAAAACEAOP0h/9YAAACUAQAACwAAAAAAAAAAAAAAAAAvAQAAX3JlbHMv&#10;LnJlbHNQSwECLQAUAAYACAAAACEAqK/VqmICAAAdBQAADgAAAAAAAAAAAAAAAAAuAgAAZHJzL2Uy&#10;b0RvYy54bWxQSwECLQAUAAYACAAAACEAqNOHD94AAAAHAQAADwAAAAAAAAAAAAAAAAC8BAAAZHJz&#10;L2Rvd25yZXYueG1sUEsFBgAAAAAEAAQA8wAAAMcFAAAAAA==&#10;" filled="f" strokecolor="#1f4d78 [1604]" strokeweight="1pt"/>
                  </w:pict>
                </mc:Fallback>
              </mc:AlternateContent>
            </w:r>
          </w:p>
        </w:tc>
      </w:tr>
      <w:tr w:rsidR="00077C39" w:rsidRPr="002E09B5" w14:paraId="69213359" w14:textId="77777777" w:rsidTr="001D33D8">
        <w:tc>
          <w:tcPr>
            <w:tcW w:w="799" w:type="dxa"/>
            <w:gridSpan w:val="2"/>
            <w:tcBorders>
              <w:top w:val="nil"/>
              <w:left w:val="single" w:sz="4" w:space="0" w:color="auto"/>
              <w:bottom w:val="single" w:sz="4" w:space="0" w:color="auto"/>
              <w:right w:val="single" w:sz="4" w:space="0" w:color="auto"/>
            </w:tcBorders>
            <w:vAlign w:val="center"/>
          </w:tcPr>
          <w:p w14:paraId="3B2EE283" w14:textId="77777777" w:rsidR="00077C39" w:rsidRPr="000946BA" w:rsidRDefault="00077C39" w:rsidP="00F75E58">
            <w:pPr>
              <w:jc w:val="center"/>
              <w:textAlignment w:val="bottom"/>
              <w:rPr>
                <w:bCs/>
                <w:spacing w:val="-3"/>
              </w:rPr>
            </w:pPr>
          </w:p>
        </w:tc>
        <w:tc>
          <w:tcPr>
            <w:tcW w:w="5490" w:type="dxa"/>
            <w:gridSpan w:val="2"/>
            <w:tcBorders>
              <w:top w:val="nil"/>
              <w:left w:val="single" w:sz="4" w:space="0" w:color="auto"/>
              <w:bottom w:val="single" w:sz="4" w:space="0" w:color="auto"/>
              <w:right w:val="single" w:sz="4" w:space="0" w:color="auto"/>
            </w:tcBorders>
            <w:vAlign w:val="center"/>
          </w:tcPr>
          <w:p w14:paraId="10B49090" w14:textId="77777777" w:rsidR="00077C39" w:rsidRPr="002E09B5" w:rsidRDefault="00077C39" w:rsidP="00F75E58">
            <w:pPr>
              <w:textAlignment w:val="bottom"/>
              <w:rPr>
                <w:b/>
                <w:spacing w:val="-3"/>
                <w:u w:color="0000FF"/>
              </w:rPr>
            </w:pPr>
            <w:r w:rsidRPr="002E09B5">
              <w:t>- электричество / лифт</w:t>
            </w:r>
          </w:p>
        </w:tc>
        <w:tc>
          <w:tcPr>
            <w:tcW w:w="4056" w:type="dxa"/>
            <w:gridSpan w:val="6"/>
            <w:tcBorders>
              <w:top w:val="nil"/>
              <w:left w:val="single" w:sz="4" w:space="0" w:color="auto"/>
              <w:bottom w:val="single" w:sz="4" w:space="0" w:color="auto"/>
              <w:right w:val="single" w:sz="4" w:space="0" w:color="auto"/>
            </w:tcBorders>
            <w:vAlign w:val="center"/>
          </w:tcPr>
          <w:p w14:paraId="7A1A9709" w14:textId="77777777" w:rsidR="00077C39" w:rsidRPr="002E09B5" w:rsidRDefault="00077C39" w:rsidP="00F75E58">
            <w:pPr>
              <w:jc w:val="center"/>
              <w:textAlignment w:val="bottom"/>
              <w:rPr>
                <w:spacing w:val="-3"/>
                <w:u w:color="0000FF"/>
              </w:rPr>
            </w:pPr>
            <w:r w:rsidRPr="002E09B5">
              <w:rPr>
                <w:b/>
                <w:noProof/>
                <w:spacing w:val="-3"/>
                <w:u w:color="0000FF"/>
              </w:rPr>
              <mc:AlternateContent>
                <mc:Choice Requires="wps">
                  <w:drawing>
                    <wp:anchor distT="0" distB="0" distL="114300" distR="114300" simplePos="0" relativeHeight="251669504" behindDoc="0" locked="0" layoutInCell="1" allowOverlap="1" wp14:anchorId="6D1040F6" wp14:editId="239904FF">
                      <wp:simplePos x="0" y="0"/>
                      <wp:positionH relativeFrom="column">
                        <wp:posOffset>1038225</wp:posOffset>
                      </wp:positionH>
                      <wp:positionV relativeFrom="paragraph">
                        <wp:posOffset>-9525</wp:posOffset>
                      </wp:positionV>
                      <wp:extent cx="182880" cy="152400"/>
                      <wp:effectExtent l="0" t="0" r="26670" b="19050"/>
                      <wp:wrapNone/>
                      <wp:docPr id="19" name="Прямоугольник 19"/>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84F2D" id="Прямоугольник 19" o:spid="_x0000_s1026" style="position:absolute;margin-left:81.75pt;margin-top:-.75pt;width:14.4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Beu4u64AAAAAkBAAAPAAAAZHJzL2Rvd25yZXYu&#10;eG1sTI/BSsNAEIbvgu+wjOCt3SQlQWM2JRUEURAai7S3bTJNgtnZmN228e2dnuxp+JmPf77JlpPp&#10;xQlH11lSEM4DEEiVrTtqFGw+X2YPIJzXVOveEir4RQfL/PYm02ltz7TGU+kbwSXkUq2g9X5IpXRV&#10;i0a7uR2QeHewo9Ge49jIetRnLje9jIIgkUZ3xBdaPeBzi9V3eTQKvtbxAVerZCM/dsVPEZav0/vb&#10;Vqn7u6l4AuFx8v8wXPRZHXJ22tsj1U70nJNFzKiCWcjzAjxGCxB7BVEUg8wzef1B/gcAAP//AwBQ&#10;SwECLQAUAAYACAAAACEAtoM4kv4AAADhAQAAEwAAAAAAAAAAAAAAAAAAAAAAW0NvbnRlbnRfVHlw&#10;ZXNdLnhtbFBLAQItABQABgAIAAAAIQA4/SH/1gAAAJQBAAALAAAAAAAAAAAAAAAAAC8BAABfcmVs&#10;cy8ucmVsc1BLAQItABQABgAIAAAAIQCor9WqYgIAAB0FAAAOAAAAAAAAAAAAAAAAAC4CAABkcnMv&#10;ZTJvRG9jLnhtbFBLAQItABQABgAIAAAAIQBeu4u64AAAAAkBAAAPAAAAAAAAAAAAAAAAALwEAABk&#10;cnMvZG93bnJldi54bWxQSwUGAAAAAAQABADzAAAAyQUAAAAA&#10;" filled="f" strokecolor="#1f4d78 [1604]" strokeweight="1pt"/>
                  </w:pict>
                </mc:Fallback>
              </mc:AlternateContent>
            </w:r>
          </w:p>
        </w:tc>
      </w:tr>
      <w:tr w:rsidR="00077C39" w:rsidRPr="002E09B5" w14:paraId="38E5594D" w14:textId="77777777" w:rsidTr="001D33D8">
        <w:tc>
          <w:tcPr>
            <w:tcW w:w="799" w:type="dxa"/>
            <w:gridSpan w:val="2"/>
            <w:tcBorders>
              <w:top w:val="single" w:sz="4" w:space="0" w:color="auto"/>
            </w:tcBorders>
            <w:vAlign w:val="center"/>
          </w:tcPr>
          <w:p w14:paraId="39BBB992"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.9.</w:t>
            </w:r>
          </w:p>
        </w:tc>
        <w:tc>
          <w:tcPr>
            <w:tcW w:w="5490" w:type="dxa"/>
            <w:gridSpan w:val="2"/>
            <w:tcBorders>
              <w:top w:val="single" w:sz="4" w:space="0" w:color="auto"/>
            </w:tcBorders>
            <w:vAlign w:val="center"/>
          </w:tcPr>
          <w:p w14:paraId="71CAE084" w14:textId="77777777" w:rsidR="00077C39" w:rsidRPr="002E09B5" w:rsidRDefault="00077C39" w:rsidP="00F75E58">
            <w:pPr>
              <w:textAlignment w:val="bottom"/>
              <w:rPr>
                <w:b/>
                <w:spacing w:val="-3"/>
                <w:u w:color="0000FF"/>
              </w:rPr>
            </w:pPr>
            <w:r w:rsidRPr="002E09B5">
              <w:rPr>
                <w:b/>
                <w:spacing w:val="-3"/>
                <w:u w:color="0000FF"/>
              </w:rPr>
              <w:t xml:space="preserve">Наличие проектно-сметной документации с положительным заключением комплексной вневедомственной экспертизы </w:t>
            </w:r>
          </w:p>
        </w:tc>
        <w:tc>
          <w:tcPr>
            <w:tcW w:w="4056" w:type="dxa"/>
            <w:gridSpan w:val="6"/>
            <w:tcBorders>
              <w:top w:val="single" w:sz="4" w:space="0" w:color="auto"/>
            </w:tcBorders>
            <w:vAlign w:val="center"/>
          </w:tcPr>
          <w:p w14:paraId="0F1416ED" w14:textId="77777777" w:rsidR="00077C39" w:rsidRDefault="00077C39" w:rsidP="002E3D74">
            <w:pPr>
              <w:jc w:val="center"/>
              <w:textAlignment w:val="bottom"/>
              <w:rPr>
                <w:spacing w:val="-3"/>
                <w:u w:color="0000FF"/>
              </w:rPr>
            </w:pPr>
            <w:r w:rsidRPr="002E09B5">
              <w:rPr>
                <w:spacing w:val="-3"/>
                <w:u w:color="0000FF"/>
              </w:rPr>
              <w:t>Подтверждаем, дата выдачи заключения комплексной вневедомственной экспертизы</w:t>
            </w:r>
          </w:p>
          <w:p w14:paraId="10C03607" w14:textId="77777777" w:rsidR="00077C39" w:rsidRPr="00DF5408" w:rsidRDefault="00077C39" w:rsidP="006C14C3">
            <w:pPr>
              <w:jc w:val="center"/>
              <w:textAlignment w:val="bottom"/>
              <w:rPr>
                <w:b/>
                <w:noProof/>
                <w:spacing w:val="-3"/>
                <w:sz w:val="20"/>
                <w:szCs w:val="20"/>
                <w:u w:color="0000FF"/>
              </w:rPr>
            </w:pPr>
            <w:r w:rsidRPr="00DF5408">
              <w:rPr>
                <w:i/>
                <w:color w:val="0000FF"/>
                <w:spacing w:val="-3"/>
                <w:sz w:val="20"/>
                <w:szCs w:val="20"/>
              </w:rPr>
              <w:t>(если Объект введен в эксплуатацию, слово «Подтверждаем» необходимо заменить словами «Строительство завершено, Объект введен в эксплуатацию»)</w:t>
            </w:r>
          </w:p>
        </w:tc>
      </w:tr>
      <w:tr w:rsidR="00077C39" w:rsidRPr="002E09B5" w14:paraId="0E733CED" w14:textId="77777777" w:rsidTr="001D33D8">
        <w:tc>
          <w:tcPr>
            <w:tcW w:w="799" w:type="dxa"/>
            <w:gridSpan w:val="2"/>
            <w:tcBorders>
              <w:bottom w:val="single" w:sz="4" w:space="0" w:color="auto"/>
            </w:tcBorders>
            <w:vAlign w:val="center"/>
          </w:tcPr>
          <w:p w14:paraId="519F9FA3"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 xml:space="preserve">.10. </w:t>
            </w:r>
          </w:p>
        </w:tc>
        <w:tc>
          <w:tcPr>
            <w:tcW w:w="9546" w:type="dxa"/>
            <w:gridSpan w:val="8"/>
            <w:tcBorders>
              <w:bottom w:val="single" w:sz="4" w:space="0" w:color="auto"/>
            </w:tcBorders>
            <w:vAlign w:val="center"/>
          </w:tcPr>
          <w:p w14:paraId="73BC00AF" w14:textId="77777777" w:rsidR="00077C39" w:rsidRPr="002E09B5" w:rsidRDefault="00077C39" w:rsidP="00F75E58">
            <w:pPr>
              <w:textAlignment w:val="bottom"/>
              <w:rPr>
                <w:spacing w:val="-3"/>
                <w:u w:color="0000FF"/>
              </w:rPr>
            </w:pPr>
            <w:r w:rsidRPr="002E09B5">
              <w:rPr>
                <w:b/>
                <w:spacing w:val="-3"/>
                <w:u w:color="0000FF"/>
              </w:rPr>
              <w:t>Долевое участие в жилищном строительстве организовывается</w:t>
            </w:r>
          </w:p>
        </w:tc>
      </w:tr>
      <w:tr w:rsidR="00077C39" w:rsidRPr="002E09B5" w14:paraId="102067AE" w14:textId="77777777" w:rsidTr="001D33D8">
        <w:tc>
          <w:tcPr>
            <w:tcW w:w="799" w:type="dxa"/>
            <w:gridSpan w:val="2"/>
            <w:tcBorders>
              <w:top w:val="single" w:sz="4" w:space="0" w:color="auto"/>
              <w:left w:val="single" w:sz="4" w:space="0" w:color="auto"/>
              <w:bottom w:val="nil"/>
              <w:right w:val="single" w:sz="4" w:space="0" w:color="auto"/>
            </w:tcBorders>
            <w:vAlign w:val="center"/>
          </w:tcPr>
          <w:p w14:paraId="75F5139B" w14:textId="77777777" w:rsidR="00077C39" w:rsidRPr="000946BA" w:rsidRDefault="00077C39" w:rsidP="00F75E58">
            <w:pPr>
              <w:jc w:val="center"/>
              <w:textAlignment w:val="bottom"/>
              <w:rPr>
                <w:bCs/>
                <w:spacing w:val="-3"/>
              </w:rPr>
            </w:pPr>
          </w:p>
        </w:tc>
        <w:tc>
          <w:tcPr>
            <w:tcW w:w="5490" w:type="dxa"/>
            <w:gridSpan w:val="2"/>
            <w:tcBorders>
              <w:top w:val="single" w:sz="4" w:space="0" w:color="auto"/>
              <w:left w:val="single" w:sz="4" w:space="0" w:color="auto"/>
              <w:bottom w:val="nil"/>
              <w:right w:val="single" w:sz="4" w:space="0" w:color="auto"/>
            </w:tcBorders>
            <w:vAlign w:val="center"/>
          </w:tcPr>
          <w:p w14:paraId="55FE1466" w14:textId="04DC22DA" w:rsidR="00077C39" w:rsidRPr="002E09B5" w:rsidRDefault="00077C39" w:rsidP="00F75E58">
            <w:pPr>
              <w:textAlignment w:val="bottom"/>
              <w:rPr>
                <w:b/>
                <w:spacing w:val="-3"/>
                <w:u w:color="0000FF"/>
              </w:rPr>
            </w:pPr>
            <w:r w:rsidRPr="002E09B5">
              <w:rPr>
                <w:b/>
                <w:spacing w:val="-3"/>
                <w:u w:color="0000FF"/>
              </w:rPr>
              <w:t xml:space="preserve">с </w:t>
            </w:r>
            <w:r w:rsidRPr="00DC3DAA">
              <w:rPr>
                <w:b/>
                <w:spacing w:val="-3"/>
                <w:u w:color="0000FF"/>
              </w:rPr>
              <w:t xml:space="preserve">получением гарантии </w:t>
            </w:r>
            <w:r w:rsidR="00DC7A0C" w:rsidRPr="00DC3DAA">
              <w:rPr>
                <w:b/>
                <w:spacing w:val="-3"/>
                <w:u w:color="0000FF"/>
              </w:rPr>
              <w:t>Единого оператора жилищного строительства </w:t>
            </w:r>
          </w:p>
        </w:tc>
        <w:tc>
          <w:tcPr>
            <w:tcW w:w="4056" w:type="dxa"/>
            <w:gridSpan w:val="6"/>
            <w:tcBorders>
              <w:top w:val="single" w:sz="4" w:space="0" w:color="auto"/>
              <w:left w:val="single" w:sz="4" w:space="0" w:color="auto"/>
              <w:bottom w:val="nil"/>
              <w:right w:val="single" w:sz="4" w:space="0" w:color="auto"/>
            </w:tcBorders>
            <w:vAlign w:val="center"/>
          </w:tcPr>
          <w:p w14:paraId="0F6166E6" w14:textId="77777777" w:rsidR="00077C39" w:rsidRPr="002E09B5" w:rsidRDefault="00077C39" w:rsidP="002E3D74">
            <w:pPr>
              <w:jc w:val="center"/>
              <w:textAlignment w:val="bottom"/>
              <w:rPr>
                <w:spacing w:val="-3"/>
                <w:u w:color="0000FF"/>
              </w:rPr>
            </w:pPr>
            <w:r w:rsidRPr="002E09B5">
              <w:rPr>
                <w:spacing w:val="-3"/>
                <w:u w:color="0000FF"/>
              </w:rPr>
              <w:t>Подтверждаем</w:t>
            </w:r>
          </w:p>
          <w:p w14:paraId="26B530DD" w14:textId="77777777" w:rsidR="00077C39" w:rsidRPr="00DF5408" w:rsidRDefault="00077C39" w:rsidP="002E3D74">
            <w:pPr>
              <w:jc w:val="center"/>
              <w:textAlignment w:val="bottom"/>
              <w:rPr>
                <w:spacing w:val="-3"/>
                <w:sz w:val="20"/>
                <w:szCs w:val="20"/>
                <w:u w:color="0000FF"/>
              </w:rPr>
            </w:pPr>
            <w:r w:rsidRPr="00DF5408">
              <w:rPr>
                <w:i/>
                <w:color w:val="0000FF"/>
                <w:spacing w:val="-3"/>
                <w:sz w:val="20"/>
                <w:szCs w:val="20"/>
              </w:rPr>
              <w:t>(если долевое участие не предполагается, слово «Подтверждаем» необходимо заменить словами «Не предполагается»)</w:t>
            </w:r>
          </w:p>
        </w:tc>
      </w:tr>
      <w:tr w:rsidR="00077C39" w:rsidRPr="002E09B5" w14:paraId="49BAB272" w14:textId="77777777" w:rsidTr="001D33D8">
        <w:trPr>
          <w:trHeight w:val="673"/>
        </w:trPr>
        <w:tc>
          <w:tcPr>
            <w:tcW w:w="799" w:type="dxa"/>
            <w:gridSpan w:val="2"/>
            <w:tcBorders>
              <w:top w:val="nil"/>
              <w:left w:val="single" w:sz="4" w:space="0" w:color="auto"/>
              <w:bottom w:val="single" w:sz="4" w:space="0" w:color="auto"/>
              <w:right w:val="single" w:sz="4" w:space="0" w:color="auto"/>
            </w:tcBorders>
            <w:vAlign w:val="center"/>
          </w:tcPr>
          <w:p w14:paraId="46362613" w14:textId="77777777" w:rsidR="00077C39" w:rsidRPr="000946BA" w:rsidRDefault="00077C39" w:rsidP="00F75E58">
            <w:pPr>
              <w:jc w:val="center"/>
              <w:textAlignment w:val="bottom"/>
              <w:rPr>
                <w:bCs/>
                <w:spacing w:val="-3"/>
              </w:rPr>
            </w:pPr>
          </w:p>
        </w:tc>
        <w:tc>
          <w:tcPr>
            <w:tcW w:w="5490" w:type="dxa"/>
            <w:gridSpan w:val="2"/>
            <w:tcBorders>
              <w:top w:val="nil"/>
              <w:left w:val="single" w:sz="4" w:space="0" w:color="auto"/>
              <w:bottom w:val="single" w:sz="4" w:space="0" w:color="auto"/>
              <w:right w:val="single" w:sz="4" w:space="0" w:color="auto"/>
            </w:tcBorders>
            <w:vAlign w:val="center"/>
          </w:tcPr>
          <w:p w14:paraId="265F72A8" w14:textId="77777777" w:rsidR="00077C39" w:rsidRPr="002E09B5" w:rsidRDefault="00077C39" w:rsidP="00F75E58">
            <w:pPr>
              <w:textAlignment w:val="bottom"/>
              <w:rPr>
                <w:b/>
                <w:spacing w:val="-3"/>
                <w:u w:color="0000FF"/>
              </w:rPr>
            </w:pPr>
            <w:r w:rsidRPr="002E09B5">
              <w:rPr>
                <w:b/>
                <w:spacing w:val="-3"/>
                <w:u w:color="0000FF"/>
              </w:rPr>
              <w:t xml:space="preserve">с использованием </w:t>
            </w:r>
            <w:r w:rsidRPr="002E09B5">
              <w:rPr>
                <w:b/>
              </w:rPr>
              <w:t>механизма</w:t>
            </w:r>
            <w:r w:rsidRPr="002E09B5">
              <w:rPr>
                <w:b/>
                <w:spacing w:val="-3"/>
                <w:u w:color="0000FF"/>
              </w:rPr>
              <w:t xml:space="preserve"> страхования</w:t>
            </w:r>
          </w:p>
          <w:p w14:paraId="36BE6302" w14:textId="77777777" w:rsidR="00077C39" w:rsidRPr="002E09B5" w:rsidRDefault="00077C39" w:rsidP="00F75E58">
            <w:pPr>
              <w:textAlignment w:val="bottom"/>
              <w:rPr>
                <w:b/>
                <w:spacing w:val="-3"/>
                <w:u w:color="0000FF"/>
              </w:rPr>
            </w:pPr>
          </w:p>
        </w:tc>
        <w:tc>
          <w:tcPr>
            <w:tcW w:w="4056" w:type="dxa"/>
            <w:gridSpan w:val="6"/>
            <w:tcBorders>
              <w:top w:val="nil"/>
              <w:left w:val="single" w:sz="4" w:space="0" w:color="auto"/>
              <w:bottom w:val="single" w:sz="4" w:space="0" w:color="auto"/>
              <w:right w:val="single" w:sz="4" w:space="0" w:color="auto"/>
            </w:tcBorders>
            <w:vAlign w:val="center"/>
          </w:tcPr>
          <w:p w14:paraId="40E9249C" w14:textId="77777777" w:rsidR="00077C39" w:rsidRPr="002E09B5" w:rsidRDefault="00077C39" w:rsidP="002E3D74">
            <w:pPr>
              <w:jc w:val="center"/>
              <w:textAlignment w:val="bottom"/>
              <w:rPr>
                <w:spacing w:val="-3"/>
                <w:u w:color="0000FF"/>
              </w:rPr>
            </w:pPr>
            <w:r w:rsidRPr="002E09B5">
              <w:rPr>
                <w:spacing w:val="-3"/>
                <w:u w:color="0000FF"/>
              </w:rPr>
              <w:t>Подтверждаем</w:t>
            </w:r>
          </w:p>
          <w:p w14:paraId="4B2E4931" w14:textId="77777777" w:rsidR="00077C39" w:rsidRPr="00DF5408" w:rsidRDefault="00077C39" w:rsidP="002E3D74">
            <w:pPr>
              <w:jc w:val="center"/>
              <w:textAlignment w:val="bottom"/>
              <w:rPr>
                <w:spacing w:val="-3"/>
                <w:sz w:val="20"/>
                <w:szCs w:val="20"/>
                <w:u w:color="0000FF"/>
              </w:rPr>
            </w:pPr>
            <w:r w:rsidRPr="00DF5408">
              <w:rPr>
                <w:i/>
                <w:color w:val="0000FF"/>
                <w:spacing w:val="-3"/>
                <w:sz w:val="20"/>
                <w:szCs w:val="20"/>
              </w:rPr>
              <w:t>(если долевое участие не предполагается, слово «Подтверждаем» необходимо заменить словами «Не предполагается»)</w:t>
            </w:r>
          </w:p>
        </w:tc>
      </w:tr>
      <w:tr w:rsidR="00077C39" w:rsidRPr="002E09B5" w14:paraId="6359E93E" w14:textId="77777777" w:rsidTr="001D33D8">
        <w:trPr>
          <w:trHeight w:val="630"/>
        </w:trPr>
        <w:tc>
          <w:tcPr>
            <w:tcW w:w="799" w:type="dxa"/>
            <w:gridSpan w:val="2"/>
            <w:tcBorders>
              <w:top w:val="single" w:sz="4" w:space="0" w:color="auto"/>
              <w:left w:val="single" w:sz="4" w:space="0" w:color="auto"/>
              <w:bottom w:val="nil"/>
              <w:right w:val="single" w:sz="4" w:space="0" w:color="auto"/>
            </w:tcBorders>
            <w:vAlign w:val="center"/>
          </w:tcPr>
          <w:p w14:paraId="1A5C8A7F" w14:textId="77777777" w:rsidR="00077C39" w:rsidRPr="000946BA" w:rsidRDefault="00077C39" w:rsidP="00F75E58">
            <w:pPr>
              <w:jc w:val="center"/>
              <w:textAlignment w:val="bottom"/>
              <w:rPr>
                <w:bCs/>
                <w:spacing w:val="-3"/>
              </w:rPr>
            </w:pPr>
            <w:r w:rsidRPr="000946BA">
              <w:rPr>
                <w:bCs/>
                <w:spacing w:val="-3"/>
                <w:lang w:val="en-US"/>
              </w:rPr>
              <w:lastRenderedPageBreak/>
              <w:t>3</w:t>
            </w:r>
            <w:r w:rsidRPr="000946BA">
              <w:rPr>
                <w:bCs/>
                <w:spacing w:val="-3"/>
              </w:rPr>
              <w:t>.11.</w:t>
            </w:r>
          </w:p>
        </w:tc>
        <w:tc>
          <w:tcPr>
            <w:tcW w:w="5490" w:type="dxa"/>
            <w:gridSpan w:val="2"/>
            <w:tcBorders>
              <w:top w:val="single" w:sz="4" w:space="0" w:color="auto"/>
              <w:left w:val="single" w:sz="4" w:space="0" w:color="auto"/>
              <w:bottom w:val="nil"/>
              <w:right w:val="single" w:sz="4" w:space="0" w:color="auto"/>
            </w:tcBorders>
            <w:vAlign w:val="center"/>
          </w:tcPr>
          <w:p w14:paraId="6B39DDC3" w14:textId="77777777" w:rsidR="00077C39" w:rsidRPr="00A6762A" w:rsidRDefault="00077C39" w:rsidP="00F75E58">
            <w:pPr>
              <w:jc w:val="both"/>
              <w:rPr>
                <w:rFonts w:eastAsiaTheme="minorHAnsi"/>
                <w:b/>
              </w:rPr>
            </w:pPr>
            <w:r w:rsidRPr="00A6762A">
              <w:rPr>
                <w:rFonts w:eastAsiaTheme="minorHAnsi"/>
                <w:b/>
              </w:rPr>
              <w:t>Стоимость квадратного метра жилья по типам (тенге) / Стоимость Долей в Объекте (тенге)</w:t>
            </w:r>
          </w:p>
          <w:p w14:paraId="25FD6173" w14:textId="77777777" w:rsidR="00077C39" w:rsidRPr="002E09B5" w:rsidRDefault="00077C39" w:rsidP="00F75E58">
            <w:pPr>
              <w:jc w:val="both"/>
              <w:textAlignment w:val="bottom"/>
              <w:rPr>
                <w:b/>
                <w:spacing w:val="-3"/>
                <w:u w:color="0000FF"/>
              </w:rPr>
            </w:pPr>
          </w:p>
        </w:tc>
        <w:tc>
          <w:tcPr>
            <w:tcW w:w="4056" w:type="dxa"/>
            <w:gridSpan w:val="6"/>
            <w:tcBorders>
              <w:top w:val="single" w:sz="4" w:space="0" w:color="auto"/>
              <w:left w:val="single" w:sz="4" w:space="0" w:color="auto"/>
              <w:bottom w:val="nil"/>
              <w:right w:val="single" w:sz="4" w:space="0" w:color="auto"/>
            </w:tcBorders>
            <w:vAlign w:val="center"/>
          </w:tcPr>
          <w:p w14:paraId="049049EE" w14:textId="77777777" w:rsidR="00077C39" w:rsidRPr="00604E24" w:rsidRDefault="00077C39" w:rsidP="00F75E58">
            <w:pPr>
              <w:jc w:val="both"/>
              <w:rPr>
                <w:rFonts w:eastAsiaTheme="minorHAnsi"/>
                <w:sz w:val="22"/>
                <w:szCs w:val="22"/>
              </w:rPr>
            </w:pPr>
            <w:r w:rsidRPr="00604E24">
              <w:rPr>
                <w:rFonts w:eastAsiaTheme="minorHAnsi"/>
                <w:sz w:val="22"/>
                <w:szCs w:val="22"/>
              </w:rPr>
              <w:t>Тип 1 (-комнатные) от ____________тенге до ___________тенге</w:t>
            </w:r>
          </w:p>
          <w:p w14:paraId="2E70D813" w14:textId="77777777" w:rsidR="00077C39" w:rsidRPr="00604E24" w:rsidRDefault="00077C39" w:rsidP="00F75E58">
            <w:pPr>
              <w:jc w:val="both"/>
              <w:rPr>
                <w:rFonts w:eastAsiaTheme="minorHAnsi"/>
                <w:sz w:val="22"/>
                <w:szCs w:val="22"/>
              </w:rPr>
            </w:pPr>
            <w:r w:rsidRPr="00604E24">
              <w:rPr>
                <w:rFonts w:eastAsiaTheme="minorHAnsi"/>
                <w:sz w:val="22"/>
                <w:szCs w:val="22"/>
              </w:rPr>
              <w:t>Тип 2 (-комнатные) от ____________тенге до ___________тенге</w:t>
            </w:r>
          </w:p>
          <w:p w14:paraId="3A1E159D" w14:textId="77777777" w:rsidR="00077C39" w:rsidRPr="00604E24" w:rsidRDefault="00077C39" w:rsidP="00F75E58">
            <w:pPr>
              <w:jc w:val="both"/>
              <w:rPr>
                <w:rFonts w:eastAsiaTheme="minorHAnsi"/>
                <w:sz w:val="22"/>
                <w:szCs w:val="22"/>
              </w:rPr>
            </w:pPr>
            <w:r w:rsidRPr="00604E24">
              <w:rPr>
                <w:rFonts w:eastAsiaTheme="minorHAnsi"/>
                <w:sz w:val="22"/>
                <w:szCs w:val="22"/>
              </w:rPr>
              <w:t>Тип 3 (-комнатные) от ____________тенге до ___________тенге</w:t>
            </w:r>
          </w:p>
          <w:p w14:paraId="2F2FF12B" w14:textId="77777777" w:rsidR="00077C39" w:rsidRPr="00604E24" w:rsidRDefault="00077C39" w:rsidP="00F75E58">
            <w:pPr>
              <w:jc w:val="both"/>
              <w:rPr>
                <w:rFonts w:eastAsiaTheme="minorHAnsi"/>
                <w:sz w:val="22"/>
                <w:szCs w:val="22"/>
              </w:rPr>
            </w:pPr>
            <w:r w:rsidRPr="00604E24">
              <w:rPr>
                <w:rFonts w:eastAsiaTheme="minorHAnsi"/>
                <w:sz w:val="22"/>
                <w:szCs w:val="22"/>
              </w:rPr>
              <w:t>…</w:t>
            </w:r>
          </w:p>
          <w:p w14:paraId="5D43BCE3" w14:textId="77777777" w:rsidR="00077C39" w:rsidRPr="00604E24" w:rsidRDefault="00077C39" w:rsidP="00F75E58">
            <w:pPr>
              <w:jc w:val="both"/>
              <w:rPr>
                <w:rFonts w:eastAsiaTheme="minorHAnsi"/>
                <w:sz w:val="22"/>
                <w:szCs w:val="22"/>
              </w:rPr>
            </w:pPr>
          </w:p>
          <w:p w14:paraId="0AB22822" w14:textId="77777777" w:rsidR="00077C39" w:rsidRPr="00604E24" w:rsidRDefault="00077C39" w:rsidP="00F75E58">
            <w:pPr>
              <w:jc w:val="both"/>
              <w:rPr>
                <w:rFonts w:eastAsiaTheme="minorHAnsi"/>
                <w:sz w:val="22"/>
                <w:szCs w:val="22"/>
              </w:rPr>
            </w:pPr>
            <w:r w:rsidRPr="00604E24">
              <w:rPr>
                <w:rFonts w:eastAsiaTheme="minorHAnsi"/>
                <w:sz w:val="22"/>
                <w:szCs w:val="22"/>
              </w:rPr>
              <w:t>Тип 10 (-комнатные) от ___________тенге до _________тенге</w:t>
            </w:r>
          </w:p>
          <w:p w14:paraId="6FBA67C1" w14:textId="77777777" w:rsidR="00077C39" w:rsidRPr="00604E24" w:rsidRDefault="00077C39" w:rsidP="00F75E58">
            <w:pPr>
              <w:jc w:val="both"/>
              <w:rPr>
                <w:rFonts w:eastAsiaTheme="minorHAnsi"/>
                <w:sz w:val="22"/>
                <w:szCs w:val="22"/>
              </w:rPr>
            </w:pPr>
          </w:p>
          <w:p w14:paraId="5D2B5B49" w14:textId="77777777" w:rsidR="00077C39" w:rsidRPr="00604E24" w:rsidRDefault="00077C39" w:rsidP="00F75E58">
            <w:pPr>
              <w:jc w:val="both"/>
              <w:rPr>
                <w:b/>
                <w:spacing w:val="-3"/>
                <w:sz w:val="22"/>
                <w:szCs w:val="22"/>
                <w:u w:color="0000FF"/>
              </w:rPr>
            </w:pPr>
            <w:r w:rsidRPr="00604E24">
              <w:rPr>
                <w:rFonts w:eastAsiaTheme="minorHAnsi"/>
                <w:sz w:val="22"/>
                <w:szCs w:val="22"/>
              </w:rPr>
              <w:t>(стоимость квадратного метра жилья/ Доли в Объекте при реализации ее Вкладчику, не должна превышать стоимости квадратного метра жилья /Доли в Объекте, указанной в Договоре купли-продажи/Договоре о долевом участии в жилищном строительстве, а также должна соответствовать внутренним документам Банка)</w:t>
            </w:r>
          </w:p>
        </w:tc>
      </w:tr>
      <w:tr w:rsidR="00077C39" w:rsidRPr="002E09B5" w14:paraId="59D52108" w14:textId="77777777" w:rsidTr="001D33D8">
        <w:tc>
          <w:tcPr>
            <w:tcW w:w="799" w:type="dxa"/>
            <w:gridSpan w:val="2"/>
            <w:tcBorders>
              <w:bottom w:val="single" w:sz="4" w:space="0" w:color="auto"/>
            </w:tcBorders>
            <w:vAlign w:val="center"/>
          </w:tcPr>
          <w:p w14:paraId="0B55D4AE"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 xml:space="preserve">.12. </w:t>
            </w:r>
          </w:p>
        </w:tc>
        <w:tc>
          <w:tcPr>
            <w:tcW w:w="5490" w:type="dxa"/>
            <w:gridSpan w:val="2"/>
            <w:tcBorders>
              <w:bottom w:val="single" w:sz="4" w:space="0" w:color="auto"/>
            </w:tcBorders>
            <w:vAlign w:val="center"/>
          </w:tcPr>
          <w:p w14:paraId="76CCD2ED" w14:textId="77777777" w:rsidR="00077C39" w:rsidRPr="002E09B5" w:rsidRDefault="00077C39" w:rsidP="00F75E58">
            <w:pPr>
              <w:textAlignment w:val="bottom"/>
              <w:rPr>
                <w:b/>
                <w:spacing w:val="-3"/>
                <w:u w:color="0000FF"/>
              </w:rPr>
            </w:pPr>
            <w:r w:rsidRPr="002E09B5">
              <w:rPr>
                <w:b/>
                <w:spacing w:val="-3"/>
                <w:u w:color="0000FF"/>
              </w:rPr>
              <w:t xml:space="preserve">Дата начала строительства жилого Объекта </w:t>
            </w:r>
            <w:r w:rsidRPr="002E09B5">
              <w:rPr>
                <w:i/>
                <w:spacing w:val="-3"/>
                <w:u w:color="0000FF"/>
              </w:rPr>
              <w:t>(месяц/год)</w:t>
            </w:r>
          </w:p>
        </w:tc>
        <w:tc>
          <w:tcPr>
            <w:tcW w:w="4056" w:type="dxa"/>
            <w:gridSpan w:val="6"/>
            <w:tcBorders>
              <w:bottom w:val="single" w:sz="4" w:space="0" w:color="auto"/>
            </w:tcBorders>
            <w:vAlign w:val="center"/>
          </w:tcPr>
          <w:p w14:paraId="2AC4C563" w14:textId="77777777" w:rsidR="00077C39" w:rsidRPr="002E09B5" w:rsidRDefault="00077C39" w:rsidP="00F75E58">
            <w:pPr>
              <w:jc w:val="center"/>
              <w:textAlignment w:val="bottom"/>
              <w:rPr>
                <w:b/>
                <w:spacing w:val="-3"/>
                <w:u w:color="0000FF"/>
              </w:rPr>
            </w:pPr>
          </w:p>
        </w:tc>
      </w:tr>
      <w:tr w:rsidR="00077C39" w:rsidRPr="002E09B5" w14:paraId="1ADC646D"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60612757"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 xml:space="preserve">.13. </w:t>
            </w:r>
          </w:p>
        </w:tc>
        <w:tc>
          <w:tcPr>
            <w:tcW w:w="5490" w:type="dxa"/>
            <w:gridSpan w:val="2"/>
            <w:tcBorders>
              <w:top w:val="single" w:sz="4" w:space="0" w:color="auto"/>
              <w:left w:val="single" w:sz="4" w:space="0" w:color="auto"/>
              <w:bottom w:val="single" w:sz="4" w:space="0" w:color="auto"/>
              <w:right w:val="single" w:sz="4" w:space="0" w:color="auto"/>
            </w:tcBorders>
            <w:vAlign w:val="center"/>
          </w:tcPr>
          <w:p w14:paraId="0A2F22FA" w14:textId="77777777" w:rsidR="00077C39" w:rsidRPr="002E09B5" w:rsidRDefault="00077C39" w:rsidP="00F75E58">
            <w:pPr>
              <w:textAlignment w:val="bottom"/>
              <w:rPr>
                <w:b/>
                <w:spacing w:val="-3"/>
                <w:u w:color="0000FF"/>
              </w:rPr>
            </w:pPr>
            <w:r w:rsidRPr="002E09B5">
              <w:rPr>
                <w:b/>
                <w:spacing w:val="-3"/>
                <w:u w:color="0000FF"/>
              </w:rPr>
              <w:t xml:space="preserve">Дата завершения строительства и дата ввода Объекта в эксплуатацию </w:t>
            </w:r>
            <w:r w:rsidRPr="002E09B5">
              <w:rPr>
                <w:i/>
                <w:spacing w:val="-3"/>
                <w:u w:color="0000FF"/>
              </w:rPr>
              <w:t>(месяц/год)</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4D5D99A6" w14:textId="77777777" w:rsidR="00077C39" w:rsidRPr="00DF5408" w:rsidRDefault="00077C39" w:rsidP="00F75E58">
            <w:pPr>
              <w:jc w:val="center"/>
              <w:textAlignment w:val="bottom"/>
              <w:rPr>
                <w:b/>
                <w:spacing w:val="-3"/>
                <w:sz w:val="20"/>
                <w:szCs w:val="20"/>
                <w:u w:color="0000FF"/>
              </w:rPr>
            </w:pPr>
            <w:r w:rsidRPr="00DF5408">
              <w:rPr>
                <w:i/>
                <w:color w:val="0000FF"/>
                <w:spacing w:val="-3"/>
                <w:sz w:val="20"/>
                <w:szCs w:val="20"/>
              </w:rPr>
              <w:t>(если строительство завершено, рядом с датой необходимо проставление отметки «Строительство завершено»)</w:t>
            </w:r>
          </w:p>
        </w:tc>
      </w:tr>
      <w:tr w:rsidR="00077C39" w:rsidRPr="002E09B5" w14:paraId="70E2FEDF" w14:textId="77777777" w:rsidTr="001D33D8">
        <w:tc>
          <w:tcPr>
            <w:tcW w:w="799" w:type="dxa"/>
            <w:gridSpan w:val="2"/>
            <w:tcBorders>
              <w:top w:val="single" w:sz="4" w:space="0" w:color="auto"/>
              <w:left w:val="single" w:sz="4" w:space="0" w:color="auto"/>
              <w:bottom w:val="nil"/>
              <w:right w:val="single" w:sz="4" w:space="0" w:color="auto"/>
            </w:tcBorders>
            <w:vAlign w:val="center"/>
          </w:tcPr>
          <w:p w14:paraId="14056B63" w14:textId="77777777" w:rsidR="00077C39" w:rsidRPr="000946BA" w:rsidRDefault="00077C39" w:rsidP="00F75E58">
            <w:pPr>
              <w:jc w:val="center"/>
              <w:textAlignment w:val="bottom"/>
              <w:rPr>
                <w:bCs/>
                <w:spacing w:val="-3"/>
              </w:rPr>
            </w:pPr>
            <w:r w:rsidRPr="000946BA">
              <w:rPr>
                <w:bCs/>
                <w:spacing w:val="-3"/>
                <w:lang w:val="en-US"/>
              </w:rPr>
              <w:t>3</w:t>
            </w:r>
            <w:r w:rsidRPr="000946BA">
              <w:rPr>
                <w:bCs/>
                <w:spacing w:val="-3"/>
              </w:rPr>
              <w:t>.14.</w:t>
            </w:r>
          </w:p>
        </w:tc>
        <w:tc>
          <w:tcPr>
            <w:tcW w:w="5490" w:type="dxa"/>
            <w:gridSpan w:val="2"/>
            <w:tcBorders>
              <w:top w:val="single" w:sz="4" w:space="0" w:color="auto"/>
              <w:left w:val="single" w:sz="4" w:space="0" w:color="auto"/>
              <w:bottom w:val="nil"/>
              <w:right w:val="single" w:sz="4" w:space="0" w:color="auto"/>
            </w:tcBorders>
            <w:vAlign w:val="center"/>
          </w:tcPr>
          <w:p w14:paraId="2EF57AE0" w14:textId="77777777" w:rsidR="00077C39" w:rsidRPr="002E09B5" w:rsidRDefault="00077C39" w:rsidP="00F75E58">
            <w:pPr>
              <w:textAlignment w:val="bottom"/>
              <w:rPr>
                <w:b/>
                <w:spacing w:val="-3"/>
                <w:u w:color="0000FF"/>
              </w:rPr>
            </w:pPr>
            <w:r w:rsidRPr="002E09B5">
              <w:rPr>
                <w:b/>
                <w:spacing w:val="-3"/>
                <w:u w:color="0000FF"/>
              </w:rPr>
              <w:t>Строительство Объекта завершено (Акт приемки Объекта в эксплуатацию имеется)</w:t>
            </w:r>
          </w:p>
        </w:tc>
        <w:tc>
          <w:tcPr>
            <w:tcW w:w="4056" w:type="dxa"/>
            <w:gridSpan w:val="6"/>
            <w:tcBorders>
              <w:top w:val="single" w:sz="4" w:space="0" w:color="auto"/>
              <w:left w:val="single" w:sz="4" w:space="0" w:color="auto"/>
              <w:bottom w:val="nil"/>
              <w:right w:val="single" w:sz="4" w:space="0" w:color="auto"/>
            </w:tcBorders>
            <w:vAlign w:val="center"/>
          </w:tcPr>
          <w:p w14:paraId="1A77A8E9" w14:textId="77777777" w:rsidR="00077C39" w:rsidRPr="002E09B5" w:rsidRDefault="00077C39" w:rsidP="00F75E58">
            <w:pPr>
              <w:jc w:val="center"/>
              <w:textAlignment w:val="bottom"/>
              <w:rPr>
                <w:spacing w:val="-3"/>
                <w:u w:color="0000FF"/>
              </w:rPr>
            </w:pPr>
            <w:r w:rsidRPr="002E09B5">
              <w:rPr>
                <w:spacing w:val="-3"/>
                <w:u w:color="0000FF"/>
              </w:rPr>
              <w:t>Подтверждаем</w:t>
            </w:r>
          </w:p>
          <w:p w14:paraId="7B97BBB2" w14:textId="77777777" w:rsidR="00077C39" w:rsidRPr="00DF5408" w:rsidRDefault="00077C39" w:rsidP="00F75E58">
            <w:pPr>
              <w:jc w:val="center"/>
              <w:textAlignment w:val="bottom"/>
              <w:rPr>
                <w:i/>
                <w:color w:val="0000FF"/>
                <w:spacing w:val="-3"/>
                <w:sz w:val="20"/>
                <w:szCs w:val="20"/>
              </w:rPr>
            </w:pPr>
            <w:r w:rsidRPr="00DF5408">
              <w:rPr>
                <w:i/>
                <w:color w:val="0000FF"/>
                <w:spacing w:val="-3"/>
                <w:sz w:val="20"/>
                <w:szCs w:val="20"/>
              </w:rPr>
              <w:t>(если строительство не завершено, слово «Подтверждаем» необходимо заменить словами «Строительство не завершено»)</w:t>
            </w:r>
          </w:p>
          <w:p w14:paraId="07089FB1" w14:textId="77777777" w:rsidR="00077C39" w:rsidRPr="002E09B5" w:rsidRDefault="00077C39" w:rsidP="00F75E58">
            <w:pPr>
              <w:jc w:val="center"/>
              <w:textAlignment w:val="bottom"/>
              <w:rPr>
                <w:b/>
                <w:spacing w:val="-3"/>
                <w:u w:color="0000FF"/>
              </w:rPr>
            </w:pPr>
            <w:r w:rsidRPr="002E09B5">
              <w:t>[</w:t>
            </w:r>
            <w:r w:rsidRPr="002E09B5">
              <w:rPr>
                <w:spacing w:val="-3"/>
                <w:u w:color="0000FF"/>
              </w:rPr>
              <w:t>дата Акта приемки Объекта в эксплуатацию: _____________</w:t>
            </w:r>
            <w:r w:rsidRPr="002E09B5">
              <w:t>]</w:t>
            </w:r>
          </w:p>
        </w:tc>
      </w:tr>
      <w:tr w:rsidR="00077C39" w:rsidRPr="002E09B5" w14:paraId="57DD2046" w14:textId="77777777" w:rsidTr="001D33D8">
        <w:tc>
          <w:tcPr>
            <w:tcW w:w="799" w:type="dxa"/>
            <w:gridSpan w:val="2"/>
            <w:tcBorders>
              <w:top w:val="nil"/>
              <w:left w:val="single" w:sz="4" w:space="0" w:color="auto"/>
              <w:bottom w:val="nil"/>
              <w:right w:val="single" w:sz="4" w:space="0" w:color="auto"/>
            </w:tcBorders>
            <w:vAlign w:val="center"/>
          </w:tcPr>
          <w:p w14:paraId="4F58AC58" w14:textId="77777777" w:rsidR="00077C39" w:rsidRPr="000946BA" w:rsidRDefault="00077C39" w:rsidP="00F75E58">
            <w:pPr>
              <w:jc w:val="center"/>
              <w:textAlignment w:val="bottom"/>
              <w:rPr>
                <w:bCs/>
                <w:spacing w:val="-3"/>
              </w:rPr>
            </w:pPr>
          </w:p>
        </w:tc>
        <w:tc>
          <w:tcPr>
            <w:tcW w:w="5490" w:type="dxa"/>
            <w:gridSpan w:val="2"/>
            <w:tcBorders>
              <w:top w:val="nil"/>
              <w:left w:val="single" w:sz="4" w:space="0" w:color="auto"/>
              <w:bottom w:val="nil"/>
              <w:right w:val="single" w:sz="4" w:space="0" w:color="auto"/>
            </w:tcBorders>
            <w:vAlign w:val="center"/>
          </w:tcPr>
          <w:p w14:paraId="17D88536" w14:textId="77777777" w:rsidR="00077C39" w:rsidRPr="002E09B5" w:rsidRDefault="00077C39" w:rsidP="00F75E58">
            <w:pPr>
              <w:textAlignment w:val="bottom"/>
              <w:rPr>
                <w:b/>
                <w:spacing w:val="-3"/>
                <w:u w:color="0000FF"/>
              </w:rPr>
            </w:pPr>
            <w:r w:rsidRPr="002E09B5">
              <w:rPr>
                <w:b/>
              </w:rPr>
              <w:t>Дата завершения благоустройства территории</w:t>
            </w:r>
          </w:p>
        </w:tc>
        <w:tc>
          <w:tcPr>
            <w:tcW w:w="4056" w:type="dxa"/>
            <w:gridSpan w:val="6"/>
            <w:tcBorders>
              <w:top w:val="nil"/>
              <w:left w:val="single" w:sz="4" w:space="0" w:color="auto"/>
              <w:bottom w:val="nil"/>
              <w:right w:val="single" w:sz="4" w:space="0" w:color="auto"/>
            </w:tcBorders>
            <w:vAlign w:val="center"/>
          </w:tcPr>
          <w:p w14:paraId="687B28E7" w14:textId="77777777" w:rsidR="00077C39" w:rsidRPr="002E09B5" w:rsidRDefault="00077C39" w:rsidP="00F75E58">
            <w:pPr>
              <w:jc w:val="center"/>
              <w:textAlignment w:val="bottom"/>
              <w:rPr>
                <w:spacing w:val="-3"/>
                <w:u w:color="0000FF"/>
              </w:rPr>
            </w:pPr>
            <w:r w:rsidRPr="002E09B5">
              <w:rPr>
                <w:spacing w:val="-3"/>
                <w:u w:color="0000FF"/>
              </w:rPr>
              <w:t>___________</w:t>
            </w:r>
          </w:p>
        </w:tc>
      </w:tr>
      <w:tr w:rsidR="00077C39" w:rsidRPr="002E09B5" w14:paraId="0C95483A" w14:textId="77777777" w:rsidTr="001D33D8">
        <w:tc>
          <w:tcPr>
            <w:tcW w:w="799" w:type="dxa"/>
            <w:gridSpan w:val="2"/>
            <w:tcBorders>
              <w:top w:val="nil"/>
              <w:left w:val="single" w:sz="4" w:space="0" w:color="auto"/>
              <w:bottom w:val="single" w:sz="4" w:space="0" w:color="auto"/>
              <w:right w:val="single" w:sz="4" w:space="0" w:color="auto"/>
            </w:tcBorders>
            <w:vAlign w:val="center"/>
          </w:tcPr>
          <w:p w14:paraId="592C0F05" w14:textId="77777777" w:rsidR="00077C39" w:rsidRPr="000946BA" w:rsidRDefault="00077C39" w:rsidP="00F75E58">
            <w:pPr>
              <w:jc w:val="center"/>
              <w:textAlignment w:val="bottom"/>
              <w:rPr>
                <w:bCs/>
                <w:spacing w:val="-3"/>
              </w:rPr>
            </w:pPr>
          </w:p>
        </w:tc>
        <w:tc>
          <w:tcPr>
            <w:tcW w:w="5490" w:type="dxa"/>
            <w:gridSpan w:val="2"/>
            <w:tcBorders>
              <w:top w:val="nil"/>
              <w:left w:val="single" w:sz="4" w:space="0" w:color="auto"/>
              <w:bottom w:val="single" w:sz="4" w:space="0" w:color="auto"/>
              <w:right w:val="single" w:sz="4" w:space="0" w:color="auto"/>
            </w:tcBorders>
            <w:vAlign w:val="center"/>
          </w:tcPr>
          <w:p w14:paraId="0A491ABF" w14:textId="77777777" w:rsidR="00077C39" w:rsidRPr="002E09B5" w:rsidRDefault="00077C39" w:rsidP="00F75E58">
            <w:pPr>
              <w:textAlignment w:val="bottom"/>
              <w:rPr>
                <w:b/>
                <w:spacing w:val="-3"/>
                <w:u w:color="0000FF"/>
              </w:rPr>
            </w:pPr>
            <w:r w:rsidRPr="002E09B5">
              <w:rPr>
                <w:b/>
                <w:spacing w:val="-3"/>
                <w:u w:color="0000FF"/>
              </w:rPr>
              <w:t>Дата подключения коммуникаций в квартирах</w:t>
            </w:r>
          </w:p>
        </w:tc>
        <w:tc>
          <w:tcPr>
            <w:tcW w:w="4056" w:type="dxa"/>
            <w:gridSpan w:val="6"/>
            <w:tcBorders>
              <w:top w:val="nil"/>
              <w:left w:val="single" w:sz="4" w:space="0" w:color="auto"/>
              <w:bottom w:val="single" w:sz="4" w:space="0" w:color="auto"/>
              <w:right w:val="single" w:sz="4" w:space="0" w:color="auto"/>
            </w:tcBorders>
            <w:vAlign w:val="center"/>
          </w:tcPr>
          <w:p w14:paraId="3193C264" w14:textId="77777777" w:rsidR="00077C39" w:rsidRPr="002E09B5" w:rsidRDefault="00077C39" w:rsidP="00F75E58">
            <w:pPr>
              <w:jc w:val="center"/>
              <w:textAlignment w:val="bottom"/>
              <w:rPr>
                <w:spacing w:val="-3"/>
                <w:u w:color="0000FF"/>
              </w:rPr>
            </w:pPr>
            <w:r w:rsidRPr="002E09B5">
              <w:rPr>
                <w:spacing w:val="-3"/>
                <w:u w:color="0000FF"/>
              </w:rPr>
              <w:t>____________</w:t>
            </w:r>
          </w:p>
        </w:tc>
      </w:tr>
      <w:tr w:rsidR="00077C39" w:rsidRPr="002E09B5" w14:paraId="75912EF2" w14:textId="77777777" w:rsidTr="001D33D8">
        <w:tc>
          <w:tcPr>
            <w:tcW w:w="799" w:type="dxa"/>
            <w:gridSpan w:val="2"/>
            <w:tcBorders>
              <w:top w:val="nil"/>
              <w:left w:val="single" w:sz="4" w:space="0" w:color="auto"/>
              <w:bottom w:val="single" w:sz="4" w:space="0" w:color="auto"/>
              <w:right w:val="single" w:sz="4" w:space="0" w:color="auto"/>
            </w:tcBorders>
            <w:vAlign w:val="center"/>
          </w:tcPr>
          <w:p w14:paraId="5600A100" w14:textId="77777777" w:rsidR="00077C39" w:rsidRPr="000946BA" w:rsidRDefault="00077C39" w:rsidP="00F75E58">
            <w:pPr>
              <w:jc w:val="center"/>
              <w:textAlignment w:val="bottom"/>
              <w:rPr>
                <w:bCs/>
                <w:spacing w:val="-3"/>
                <w:u w:color="0000FF"/>
              </w:rPr>
            </w:pPr>
            <w:r w:rsidRPr="000946BA">
              <w:rPr>
                <w:bCs/>
              </w:rPr>
              <w:t xml:space="preserve">3.15. </w:t>
            </w:r>
          </w:p>
        </w:tc>
        <w:tc>
          <w:tcPr>
            <w:tcW w:w="9546" w:type="dxa"/>
            <w:gridSpan w:val="8"/>
            <w:tcBorders>
              <w:top w:val="nil"/>
              <w:left w:val="single" w:sz="4" w:space="0" w:color="auto"/>
              <w:bottom w:val="single" w:sz="4" w:space="0" w:color="auto"/>
              <w:right w:val="single" w:sz="4" w:space="0" w:color="auto"/>
            </w:tcBorders>
            <w:vAlign w:val="center"/>
          </w:tcPr>
          <w:p w14:paraId="712D6539" w14:textId="77777777" w:rsidR="00077C39" w:rsidRPr="002E09B5" w:rsidRDefault="00077C39" w:rsidP="00F75E58">
            <w:pPr>
              <w:textAlignment w:val="bottom"/>
              <w:rPr>
                <w:spacing w:val="-3"/>
                <w:u w:color="0000FF"/>
              </w:rPr>
            </w:pPr>
            <w:r w:rsidRPr="002E09B5">
              <w:rPr>
                <w:b/>
              </w:rPr>
              <w:t>Технические характеристики и параметры Объекта</w:t>
            </w:r>
          </w:p>
        </w:tc>
      </w:tr>
      <w:tr w:rsidR="00077C39" w:rsidRPr="002E09B5" w14:paraId="0E5BD8F0" w14:textId="77777777" w:rsidTr="001D33D8">
        <w:tc>
          <w:tcPr>
            <w:tcW w:w="799" w:type="dxa"/>
            <w:gridSpan w:val="2"/>
            <w:vMerge w:val="restart"/>
            <w:tcBorders>
              <w:top w:val="nil"/>
              <w:left w:val="single" w:sz="4" w:space="0" w:color="auto"/>
              <w:right w:val="single" w:sz="4" w:space="0" w:color="auto"/>
            </w:tcBorders>
          </w:tcPr>
          <w:p w14:paraId="5DC2E1D7" w14:textId="77777777" w:rsidR="00077C39" w:rsidRPr="000946BA" w:rsidRDefault="00077C39" w:rsidP="00F75E58">
            <w:pPr>
              <w:jc w:val="center"/>
              <w:textAlignment w:val="bottom"/>
              <w:rPr>
                <w:bCs/>
                <w:spacing w:val="-3"/>
              </w:rPr>
            </w:pPr>
            <w:r>
              <w:rPr>
                <w:bCs/>
              </w:rPr>
              <w:t>3.</w:t>
            </w:r>
            <w:r w:rsidRPr="000946BA">
              <w:rPr>
                <w:bCs/>
              </w:rPr>
              <w:t>1</w:t>
            </w:r>
            <w:r>
              <w:rPr>
                <w:bCs/>
              </w:rPr>
              <w:t>5.1.</w:t>
            </w:r>
          </w:p>
        </w:tc>
        <w:tc>
          <w:tcPr>
            <w:tcW w:w="5490" w:type="dxa"/>
            <w:gridSpan w:val="2"/>
            <w:vMerge w:val="restart"/>
            <w:tcBorders>
              <w:top w:val="nil"/>
              <w:left w:val="single" w:sz="4" w:space="0" w:color="auto"/>
              <w:right w:val="single" w:sz="4" w:space="0" w:color="auto"/>
            </w:tcBorders>
          </w:tcPr>
          <w:p w14:paraId="185ECC8D" w14:textId="77777777" w:rsidR="00077C39" w:rsidRPr="002E09B5" w:rsidRDefault="00077C39" w:rsidP="00F75E58">
            <w:pPr>
              <w:textAlignment w:val="bottom"/>
              <w:rPr>
                <w:b/>
                <w:spacing w:val="-3"/>
                <w:u w:color="0000FF"/>
              </w:rPr>
            </w:pPr>
            <w:r w:rsidRPr="002E09B5">
              <w:rPr>
                <w:b/>
              </w:rPr>
              <w:t>Количество квартир/ Количество помещений</w:t>
            </w:r>
          </w:p>
        </w:tc>
        <w:tc>
          <w:tcPr>
            <w:tcW w:w="735" w:type="dxa"/>
            <w:tcBorders>
              <w:top w:val="nil"/>
              <w:left w:val="single" w:sz="4" w:space="0" w:color="auto"/>
              <w:bottom w:val="single" w:sz="4" w:space="0" w:color="auto"/>
              <w:right w:val="single" w:sz="4" w:space="0" w:color="auto"/>
            </w:tcBorders>
          </w:tcPr>
          <w:p w14:paraId="07D9EFBA" w14:textId="77777777" w:rsidR="00077C39" w:rsidRPr="002E09B5" w:rsidRDefault="00077C39" w:rsidP="00F75E58">
            <w:pPr>
              <w:jc w:val="center"/>
              <w:textAlignment w:val="bottom"/>
              <w:rPr>
                <w:spacing w:val="-3"/>
                <w:u w:color="0000FF"/>
              </w:rPr>
            </w:pPr>
            <w:r w:rsidRPr="002E09B5">
              <w:rPr>
                <w:b/>
              </w:rPr>
              <w:t>1-комн.</w:t>
            </w:r>
          </w:p>
        </w:tc>
        <w:tc>
          <w:tcPr>
            <w:tcW w:w="881" w:type="dxa"/>
            <w:gridSpan w:val="2"/>
            <w:tcBorders>
              <w:top w:val="nil"/>
              <w:left w:val="single" w:sz="4" w:space="0" w:color="auto"/>
              <w:bottom w:val="single" w:sz="4" w:space="0" w:color="auto"/>
              <w:right w:val="single" w:sz="4" w:space="0" w:color="auto"/>
            </w:tcBorders>
          </w:tcPr>
          <w:p w14:paraId="4ECE7661" w14:textId="77777777" w:rsidR="00077C39" w:rsidRPr="002E09B5" w:rsidRDefault="00077C39" w:rsidP="00F75E58">
            <w:pPr>
              <w:jc w:val="center"/>
              <w:textAlignment w:val="bottom"/>
              <w:rPr>
                <w:spacing w:val="-3"/>
                <w:u w:color="0000FF"/>
              </w:rPr>
            </w:pPr>
            <w:r w:rsidRPr="002E09B5">
              <w:rPr>
                <w:b/>
              </w:rPr>
              <w:t>2-комн.</w:t>
            </w:r>
          </w:p>
        </w:tc>
        <w:tc>
          <w:tcPr>
            <w:tcW w:w="880" w:type="dxa"/>
            <w:tcBorders>
              <w:top w:val="nil"/>
              <w:left w:val="single" w:sz="4" w:space="0" w:color="auto"/>
              <w:bottom w:val="single" w:sz="4" w:space="0" w:color="auto"/>
              <w:right w:val="single" w:sz="4" w:space="0" w:color="auto"/>
            </w:tcBorders>
          </w:tcPr>
          <w:p w14:paraId="61A04FD6" w14:textId="77777777" w:rsidR="00077C39" w:rsidRPr="002E09B5" w:rsidRDefault="00077C39" w:rsidP="00F75E58">
            <w:pPr>
              <w:jc w:val="center"/>
              <w:textAlignment w:val="bottom"/>
              <w:rPr>
                <w:spacing w:val="-3"/>
                <w:u w:color="0000FF"/>
              </w:rPr>
            </w:pPr>
            <w:r w:rsidRPr="002E09B5">
              <w:rPr>
                <w:b/>
              </w:rPr>
              <w:t>3-комн.</w:t>
            </w:r>
          </w:p>
        </w:tc>
        <w:tc>
          <w:tcPr>
            <w:tcW w:w="840" w:type="dxa"/>
            <w:tcBorders>
              <w:top w:val="nil"/>
              <w:left w:val="single" w:sz="4" w:space="0" w:color="auto"/>
              <w:bottom w:val="single" w:sz="4" w:space="0" w:color="auto"/>
              <w:right w:val="single" w:sz="4" w:space="0" w:color="auto"/>
            </w:tcBorders>
          </w:tcPr>
          <w:p w14:paraId="5E23B475" w14:textId="77777777" w:rsidR="00077C39" w:rsidRPr="002E09B5" w:rsidRDefault="00077C39" w:rsidP="00F75E58">
            <w:pPr>
              <w:jc w:val="center"/>
              <w:textAlignment w:val="bottom"/>
              <w:rPr>
                <w:b/>
                <w:spacing w:val="-3"/>
                <w:u w:color="0000FF"/>
              </w:rPr>
            </w:pPr>
            <w:r w:rsidRPr="002E09B5">
              <w:rPr>
                <w:b/>
                <w:spacing w:val="-3"/>
                <w:u w:color="0000FF"/>
                <w:lang w:val="en-US"/>
              </w:rPr>
              <w:t>4-</w:t>
            </w:r>
            <w:r w:rsidRPr="002E09B5">
              <w:rPr>
                <w:b/>
                <w:spacing w:val="-3"/>
                <w:u w:color="0000FF"/>
              </w:rPr>
              <w:t>комн.</w:t>
            </w:r>
          </w:p>
        </w:tc>
        <w:tc>
          <w:tcPr>
            <w:tcW w:w="720" w:type="dxa"/>
            <w:tcBorders>
              <w:top w:val="nil"/>
              <w:left w:val="single" w:sz="4" w:space="0" w:color="auto"/>
              <w:bottom w:val="single" w:sz="4" w:space="0" w:color="auto"/>
              <w:right w:val="single" w:sz="4" w:space="0" w:color="auto"/>
            </w:tcBorders>
          </w:tcPr>
          <w:p w14:paraId="1ACEE60A" w14:textId="77777777" w:rsidR="00077C39" w:rsidRPr="002E09B5" w:rsidRDefault="00077C39" w:rsidP="00F75E58">
            <w:pPr>
              <w:jc w:val="center"/>
              <w:textAlignment w:val="bottom"/>
              <w:rPr>
                <w:b/>
                <w:spacing w:val="-3"/>
                <w:u w:color="0000FF"/>
              </w:rPr>
            </w:pPr>
            <w:r w:rsidRPr="002E09B5">
              <w:rPr>
                <w:b/>
                <w:spacing w:val="-3"/>
                <w:u w:color="0000FF"/>
              </w:rPr>
              <w:t>5-комн.</w:t>
            </w:r>
          </w:p>
        </w:tc>
      </w:tr>
      <w:tr w:rsidR="00077C39" w:rsidRPr="002E09B5" w14:paraId="79D76504" w14:textId="77777777" w:rsidTr="001D33D8">
        <w:tc>
          <w:tcPr>
            <w:tcW w:w="799" w:type="dxa"/>
            <w:gridSpan w:val="2"/>
            <w:vMerge/>
            <w:tcBorders>
              <w:left w:val="single" w:sz="4" w:space="0" w:color="auto"/>
              <w:bottom w:val="single" w:sz="4" w:space="0" w:color="auto"/>
              <w:right w:val="single" w:sz="4" w:space="0" w:color="auto"/>
            </w:tcBorders>
            <w:vAlign w:val="center"/>
          </w:tcPr>
          <w:p w14:paraId="749E37B7" w14:textId="77777777" w:rsidR="00077C39" w:rsidRPr="000946BA" w:rsidRDefault="00077C39" w:rsidP="00F75E58">
            <w:pPr>
              <w:jc w:val="center"/>
              <w:textAlignment w:val="bottom"/>
              <w:rPr>
                <w:bCs/>
                <w:spacing w:val="-3"/>
              </w:rPr>
            </w:pPr>
          </w:p>
        </w:tc>
        <w:tc>
          <w:tcPr>
            <w:tcW w:w="5490" w:type="dxa"/>
            <w:gridSpan w:val="2"/>
            <w:vMerge/>
            <w:tcBorders>
              <w:left w:val="single" w:sz="4" w:space="0" w:color="auto"/>
              <w:bottom w:val="single" w:sz="4" w:space="0" w:color="auto"/>
              <w:right w:val="single" w:sz="4" w:space="0" w:color="auto"/>
            </w:tcBorders>
            <w:vAlign w:val="center"/>
          </w:tcPr>
          <w:p w14:paraId="74CC6116" w14:textId="77777777" w:rsidR="00077C39" w:rsidRPr="002E09B5" w:rsidRDefault="00077C39" w:rsidP="00F75E58">
            <w:pPr>
              <w:textAlignment w:val="bottom"/>
              <w:rPr>
                <w:b/>
                <w:spacing w:val="-3"/>
                <w:u w:color="0000FF"/>
              </w:rPr>
            </w:pPr>
          </w:p>
        </w:tc>
        <w:tc>
          <w:tcPr>
            <w:tcW w:w="735" w:type="dxa"/>
            <w:tcBorders>
              <w:top w:val="nil"/>
              <w:left w:val="single" w:sz="4" w:space="0" w:color="auto"/>
              <w:bottom w:val="single" w:sz="4" w:space="0" w:color="auto"/>
              <w:right w:val="single" w:sz="4" w:space="0" w:color="auto"/>
            </w:tcBorders>
            <w:vAlign w:val="center"/>
          </w:tcPr>
          <w:p w14:paraId="5FB581B3" w14:textId="77777777" w:rsidR="00077C39" w:rsidRPr="002E09B5" w:rsidRDefault="00077C39" w:rsidP="00F75E58">
            <w:pPr>
              <w:jc w:val="center"/>
              <w:textAlignment w:val="bottom"/>
              <w:rPr>
                <w:spacing w:val="-3"/>
                <w:u w:color="0000FF"/>
              </w:rPr>
            </w:pPr>
          </w:p>
        </w:tc>
        <w:tc>
          <w:tcPr>
            <w:tcW w:w="881" w:type="dxa"/>
            <w:gridSpan w:val="2"/>
            <w:tcBorders>
              <w:top w:val="nil"/>
              <w:left w:val="single" w:sz="4" w:space="0" w:color="auto"/>
              <w:bottom w:val="single" w:sz="4" w:space="0" w:color="auto"/>
              <w:right w:val="single" w:sz="4" w:space="0" w:color="auto"/>
            </w:tcBorders>
            <w:vAlign w:val="center"/>
          </w:tcPr>
          <w:p w14:paraId="513DA1D8" w14:textId="77777777" w:rsidR="00077C39" w:rsidRPr="002E09B5" w:rsidRDefault="00077C39" w:rsidP="00F75E58">
            <w:pPr>
              <w:jc w:val="center"/>
              <w:textAlignment w:val="bottom"/>
              <w:rPr>
                <w:spacing w:val="-3"/>
                <w:u w:color="0000FF"/>
              </w:rPr>
            </w:pPr>
          </w:p>
        </w:tc>
        <w:tc>
          <w:tcPr>
            <w:tcW w:w="880" w:type="dxa"/>
            <w:tcBorders>
              <w:top w:val="nil"/>
              <w:left w:val="single" w:sz="4" w:space="0" w:color="auto"/>
              <w:bottom w:val="single" w:sz="4" w:space="0" w:color="auto"/>
              <w:right w:val="single" w:sz="4" w:space="0" w:color="auto"/>
            </w:tcBorders>
            <w:vAlign w:val="center"/>
          </w:tcPr>
          <w:p w14:paraId="4476B1F0" w14:textId="77777777" w:rsidR="00077C39" w:rsidRPr="002E09B5" w:rsidRDefault="00077C39" w:rsidP="00F75E58">
            <w:pPr>
              <w:jc w:val="center"/>
              <w:textAlignment w:val="bottom"/>
              <w:rPr>
                <w:spacing w:val="-3"/>
                <w:u w:color="0000FF"/>
              </w:rPr>
            </w:pPr>
          </w:p>
        </w:tc>
        <w:tc>
          <w:tcPr>
            <w:tcW w:w="840" w:type="dxa"/>
            <w:tcBorders>
              <w:top w:val="nil"/>
              <w:left w:val="single" w:sz="4" w:space="0" w:color="auto"/>
              <w:bottom w:val="single" w:sz="4" w:space="0" w:color="auto"/>
              <w:right w:val="single" w:sz="4" w:space="0" w:color="auto"/>
            </w:tcBorders>
            <w:vAlign w:val="center"/>
          </w:tcPr>
          <w:p w14:paraId="18950F32" w14:textId="77777777" w:rsidR="00077C39" w:rsidRPr="002E09B5" w:rsidRDefault="00077C39" w:rsidP="00F75E58">
            <w:pPr>
              <w:jc w:val="center"/>
              <w:textAlignment w:val="bottom"/>
              <w:rPr>
                <w:spacing w:val="-3"/>
                <w:u w:color="0000FF"/>
              </w:rPr>
            </w:pPr>
          </w:p>
        </w:tc>
        <w:tc>
          <w:tcPr>
            <w:tcW w:w="720" w:type="dxa"/>
            <w:tcBorders>
              <w:top w:val="nil"/>
              <w:left w:val="single" w:sz="4" w:space="0" w:color="auto"/>
              <w:bottom w:val="single" w:sz="4" w:space="0" w:color="auto"/>
              <w:right w:val="single" w:sz="4" w:space="0" w:color="auto"/>
            </w:tcBorders>
            <w:vAlign w:val="center"/>
          </w:tcPr>
          <w:p w14:paraId="29749DD3" w14:textId="77777777" w:rsidR="00077C39" w:rsidRPr="002E09B5" w:rsidRDefault="00077C39" w:rsidP="00F75E58">
            <w:pPr>
              <w:jc w:val="center"/>
              <w:textAlignment w:val="bottom"/>
              <w:rPr>
                <w:spacing w:val="-3"/>
                <w:u w:color="0000FF"/>
              </w:rPr>
            </w:pPr>
          </w:p>
        </w:tc>
      </w:tr>
      <w:tr w:rsidR="00077C39" w:rsidRPr="002E09B5" w14:paraId="042C786A" w14:textId="77777777" w:rsidTr="001D33D8">
        <w:tc>
          <w:tcPr>
            <w:tcW w:w="799" w:type="dxa"/>
            <w:gridSpan w:val="2"/>
            <w:vMerge w:val="restart"/>
            <w:tcBorders>
              <w:top w:val="nil"/>
              <w:left w:val="single" w:sz="4" w:space="0" w:color="auto"/>
              <w:right w:val="single" w:sz="4" w:space="0" w:color="auto"/>
            </w:tcBorders>
          </w:tcPr>
          <w:p w14:paraId="574B4197" w14:textId="77777777" w:rsidR="00077C39" w:rsidRPr="000946BA" w:rsidRDefault="00077C39" w:rsidP="00F75E58">
            <w:pPr>
              <w:jc w:val="center"/>
              <w:textAlignment w:val="bottom"/>
              <w:rPr>
                <w:bCs/>
                <w:spacing w:val="-3"/>
              </w:rPr>
            </w:pPr>
            <w:r>
              <w:rPr>
                <w:bCs/>
              </w:rPr>
              <w:t>3.15.</w:t>
            </w:r>
            <w:r w:rsidRPr="000946BA">
              <w:rPr>
                <w:bCs/>
              </w:rPr>
              <w:t>2</w:t>
            </w:r>
            <w:r>
              <w:rPr>
                <w:bCs/>
              </w:rPr>
              <w:t>.</w:t>
            </w:r>
          </w:p>
        </w:tc>
        <w:tc>
          <w:tcPr>
            <w:tcW w:w="5490" w:type="dxa"/>
            <w:gridSpan w:val="2"/>
            <w:vMerge w:val="restart"/>
            <w:tcBorders>
              <w:top w:val="nil"/>
              <w:left w:val="single" w:sz="4" w:space="0" w:color="auto"/>
              <w:right w:val="single" w:sz="4" w:space="0" w:color="auto"/>
            </w:tcBorders>
          </w:tcPr>
          <w:p w14:paraId="7D20107F" w14:textId="77777777" w:rsidR="00077C39" w:rsidRPr="002E09B5" w:rsidRDefault="00077C39" w:rsidP="00F75E58">
            <w:pPr>
              <w:textAlignment w:val="bottom"/>
              <w:rPr>
                <w:b/>
                <w:spacing w:val="-3"/>
                <w:u w:color="0000FF"/>
              </w:rPr>
            </w:pPr>
            <w:r w:rsidRPr="002E09B5">
              <w:rPr>
                <w:b/>
              </w:rPr>
              <w:t>Площадь квартир, общая/ Площадь помещений, общая</w:t>
            </w:r>
          </w:p>
        </w:tc>
        <w:tc>
          <w:tcPr>
            <w:tcW w:w="735" w:type="dxa"/>
            <w:tcBorders>
              <w:top w:val="nil"/>
              <w:left w:val="single" w:sz="4" w:space="0" w:color="auto"/>
              <w:bottom w:val="single" w:sz="4" w:space="0" w:color="auto"/>
              <w:right w:val="single" w:sz="4" w:space="0" w:color="auto"/>
            </w:tcBorders>
          </w:tcPr>
          <w:p w14:paraId="5225E5C0" w14:textId="77777777" w:rsidR="00077C39" w:rsidRPr="002E09B5" w:rsidRDefault="00077C39" w:rsidP="00F75E58">
            <w:pPr>
              <w:jc w:val="center"/>
              <w:textAlignment w:val="bottom"/>
              <w:rPr>
                <w:spacing w:val="-3"/>
                <w:u w:color="0000FF"/>
              </w:rPr>
            </w:pPr>
            <w:r w:rsidRPr="002E09B5">
              <w:rPr>
                <w:b/>
              </w:rPr>
              <w:t>1-комн.</w:t>
            </w:r>
          </w:p>
        </w:tc>
        <w:tc>
          <w:tcPr>
            <w:tcW w:w="881" w:type="dxa"/>
            <w:gridSpan w:val="2"/>
            <w:tcBorders>
              <w:top w:val="nil"/>
              <w:left w:val="single" w:sz="4" w:space="0" w:color="auto"/>
              <w:bottom w:val="single" w:sz="4" w:space="0" w:color="auto"/>
              <w:right w:val="single" w:sz="4" w:space="0" w:color="auto"/>
            </w:tcBorders>
          </w:tcPr>
          <w:p w14:paraId="12EBDC48" w14:textId="77777777" w:rsidR="00077C39" w:rsidRPr="002E09B5" w:rsidRDefault="00077C39" w:rsidP="00F75E58">
            <w:pPr>
              <w:jc w:val="center"/>
              <w:textAlignment w:val="bottom"/>
              <w:rPr>
                <w:spacing w:val="-3"/>
                <w:u w:color="0000FF"/>
              </w:rPr>
            </w:pPr>
            <w:r w:rsidRPr="002E09B5">
              <w:rPr>
                <w:b/>
              </w:rPr>
              <w:t>2-комн.</w:t>
            </w:r>
          </w:p>
        </w:tc>
        <w:tc>
          <w:tcPr>
            <w:tcW w:w="880" w:type="dxa"/>
            <w:tcBorders>
              <w:top w:val="nil"/>
              <w:left w:val="single" w:sz="4" w:space="0" w:color="auto"/>
              <w:bottom w:val="single" w:sz="4" w:space="0" w:color="auto"/>
              <w:right w:val="single" w:sz="4" w:space="0" w:color="auto"/>
            </w:tcBorders>
          </w:tcPr>
          <w:p w14:paraId="7D6E6E59" w14:textId="77777777" w:rsidR="00077C39" w:rsidRPr="002E09B5" w:rsidRDefault="00077C39" w:rsidP="00F75E58">
            <w:pPr>
              <w:jc w:val="center"/>
              <w:textAlignment w:val="bottom"/>
              <w:rPr>
                <w:spacing w:val="-3"/>
                <w:u w:color="0000FF"/>
              </w:rPr>
            </w:pPr>
            <w:r w:rsidRPr="002E09B5">
              <w:rPr>
                <w:b/>
              </w:rPr>
              <w:t>3-комн.</w:t>
            </w:r>
          </w:p>
        </w:tc>
        <w:tc>
          <w:tcPr>
            <w:tcW w:w="840" w:type="dxa"/>
            <w:tcBorders>
              <w:top w:val="nil"/>
              <w:left w:val="single" w:sz="4" w:space="0" w:color="auto"/>
              <w:bottom w:val="single" w:sz="4" w:space="0" w:color="auto"/>
              <w:right w:val="single" w:sz="4" w:space="0" w:color="auto"/>
            </w:tcBorders>
          </w:tcPr>
          <w:p w14:paraId="108C5561" w14:textId="77777777" w:rsidR="00077C39" w:rsidRPr="002E09B5" w:rsidRDefault="00077C39" w:rsidP="00F75E58">
            <w:pPr>
              <w:jc w:val="center"/>
              <w:textAlignment w:val="bottom"/>
              <w:rPr>
                <w:b/>
                <w:spacing w:val="-3"/>
                <w:u w:color="0000FF"/>
              </w:rPr>
            </w:pPr>
            <w:r w:rsidRPr="002E09B5">
              <w:rPr>
                <w:b/>
                <w:spacing w:val="-3"/>
                <w:u w:color="0000FF"/>
              </w:rPr>
              <w:t>4-комн.</w:t>
            </w:r>
          </w:p>
        </w:tc>
        <w:tc>
          <w:tcPr>
            <w:tcW w:w="720" w:type="dxa"/>
            <w:tcBorders>
              <w:top w:val="nil"/>
              <w:left w:val="single" w:sz="4" w:space="0" w:color="auto"/>
              <w:bottom w:val="single" w:sz="4" w:space="0" w:color="auto"/>
              <w:right w:val="single" w:sz="4" w:space="0" w:color="auto"/>
            </w:tcBorders>
          </w:tcPr>
          <w:p w14:paraId="72B42641" w14:textId="77777777" w:rsidR="00077C39" w:rsidRPr="002E09B5" w:rsidRDefault="00077C39" w:rsidP="00F75E58">
            <w:pPr>
              <w:jc w:val="center"/>
              <w:textAlignment w:val="bottom"/>
              <w:rPr>
                <w:b/>
                <w:spacing w:val="-3"/>
                <w:u w:color="0000FF"/>
              </w:rPr>
            </w:pPr>
            <w:r w:rsidRPr="002E09B5">
              <w:rPr>
                <w:b/>
                <w:spacing w:val="-3"/>
                <w:u w:color="0000FF"/>
              </w:rPr>
              <w:t>5-комн.</w:t>
            </w:r>
          </w:p>
        </w:tc>
      </w:tr>
      <w:tr w:rsidR="00077C39" w:rsidRPr="002E09B5" w14:paraId="68B38D4D" w14:textId="77777777" w:rsidTr="001D33D8">
        <w:tc>
          <w:tcPr>
            <w:tcW w:w="799" w:type="dxa"/>
            <w:gridSpan w:val="2"/>
            <w:vMerge/>
            <w:tcBorders>
              <w:left w:val="single" w:sz="4" w:space="0" w:color="auto"/>
              <w:bottom w:val="single" w:sz="4" w:space="0" w:color="auto"/>
              <w:right w:val="single" w:sz="4" w:space="0" w:color="auto"/>
            </w:tcBorders>
            <w:vAlign w:val="center"/>
          </w:tcPr>
          <w:p w14:paraId="39142418" w14:textId="77777777" w:rsidR="00077C39" w:rsidRPr="000946BA" w:rsidRDefault="00077C39" w:rsidP="00F75E58">
            <w:pPr>
              <w:jc w:val="center"/>
              <w:textAlignment w:val="bottom"/>
              <w:rPr>
                <w:bCs/>
                <w:spacing w:val="-3"/>
              </w:rPr>
            </w:pPr>
          </w:p>
        </w:tc>
        <w:tc>
          <w:tcPr>
            <w:tcW w:w="5490" w:type="dxa"/>
            <w:gridSpan w:val="2"/>
            <w:vMerge/>
            <w:tcBorders>
              <w:left w:val="single" w:sz="4" w:space="0" w:color="auto"/>
              <w:bottom w:val="single" w:sz="4" w:space="0" w:color="auto"/>
              <w:right w:val="single" w:sz="4" w:space="0" w:color="auto"/>
            </w:tcBorders>
            <w:vAlign w:val="center"/>
          </w:tcPr>
          <w:p w14:paraId="54B97F4A" w14:textId="77777777" w:rsidR="00077C39" w:rsidRPr="002E09B5" w:rsidRDefault="00077C39" w:rsidP="00F75E58">
            <w:pPr>
              <w:textAlignment w:val="bottom"/>
              <w:rPr>
                <w:b/>
                <w:spacing w:val="-3"/>
                <w:u w:color="0000FF"/>
              </w:rPr>
            </w:pPr>
          </w:p>
        </w:tc>
        <w:tc>
          <w:tcPr>
            <w:tcW w:w="735" w:type="dxa"/>
            <w:tcBorders>
              <w:top w:val="nil"/>
              <w:left w:val="single" w:sz="4" w:space="0" w:color="auto"/>
              <w:bottom w:val="single" w:sz="4" w:space="0" w:color="auto"/>
              <w:right w:val="single" w:sz="4" w:space="0" w:color="auto"/>
            </w:tcBorders>
            <w:vAlign w:val="center"/>
          </w:tcPr>
          <w:p w14:paraId="6B551A2A" w14:textId="77777777" w:rsidR="00077C39" w:rsidRPr="002E09B5" w:rsidRDefault="00077C39" w:rsidP="00F75E58">
            <w:pPr>
              <w:jc w:val="center"/>
              <w:textAlignment w:val="bottom"/>
              <w:rPr>
                <w:spacing w:val="-3"/>
                <w:u w:color="0000FF"/>
              </w:rPr>
            </w:pPr>
          </w:p>
        </w:tc>
        <w:tc>
          <w:tcPr>
            <w:tcW w:w="881" w:type="dxa"/>
            <w:gridSpan w:val="2"/>
            <w:tcBorders>
              <w:top w:val="nil"/>
              <w:left w:val="single" w:sz="4" w:space="0" w:color="auto"/>
              <w:bottom w:val="single" w:sz="4" w:space="0" w:color="auto"/>
              <w:right w:val="single" w:sz="4" w:space="0" w:color="auto"/>
            </w:tcBorders>
            <w:vAlign w:val="center"/>
          </w:tcPr>
          <w:p w14:paraId="3AD9A6C2" w14:textId="77777777" w:rsidR="00077C39" w:rsidRPr="002E09B5" w:rsidRDefault="00077C39" w:rsidP="00F75E58">
            <w:pPr>
              <w:jc w:val="center"/>
              <w:textAlignment w:val="bottom"/>
              <w:rPr>
                <w:spacing w:val="-3"/>
                <w:u w:color="0000FF"/>
              </w:rPr>
            </w:pPr>
          </w:p>
        </w:tc>
        <w:tc>
          <w:tcPr>
            <w:tcW w:w="880" w:type="dxa"/>
            <w:tcBorders>
              <w:top w:val="nil"/>
              <w:left w:val="single" w:sz="4" w:space="0" w:color="auto"/>
              <w:bottom w:val="single" w:sz="4" w:space="0" w:color="auto"/>
              <w:right w:val="single" w:sz="4" w:space="0" w:color="auto"/>
            </w:tcBorders>
            <w:vAlign w:val="center"/>
          </w:tcPr>
          <w:p w14:paraId="4ADF30B9" w14:textId="77777777" w:rsidR="00077C39" w:rsidRPr="002E09B5" w:rsidRDefault="00077C39" w:rsidP="00F75E58">
            <w:pPr>
              <w:jc w:val="center"/>
              <w:textAlignment w:val="bottom"/>
              <w:rPr>
                <w:spacing w:val="-3"/>
                <w:u w:color="0000FF"/>
              </w:rPr>
            </w:pPr>
          </w:p>
        </w:tc>
        <w:tc>
          <w:tcPr>
            <w:tcW w:w="840" w:type="dxa"/>
            <w:tcBorders>
              <w:top w:val="nil"/>
              <w:left w:val="single" w:sz="4" w:space="0" w:color="auto"/>
              <w:bottom w:val="single" w:sz="4" w:space="0" w:color="auto"/>
              <w:right w:val="single" w:sz="4" w:space="0" w:color="auto"/>
            </w:tcBorders>
            <w:vAlign w:val="center"/>
          </w:tcPr>
          <w:p w14:paraId="6F5D17A6" w14:textId="77777777" w:rsidR="00077C39" w:rsidRPr="002E09B5" w:rsidRDefault="00077C39" w:rsidP="00F75E58">
            <w:pPr>
              <w:jc w:val="center"/>
              <w:textAlignment w:val="bottom"/>
              <w:rPr>
                <w:spacing w:val="-3"/>
                <w:u w:color="0000FF"/>
              </w:rPr>
            </w:pPr>
          </w:p>
        </w:tc>
        <w:tc>
          <w:tcPr>
            <w:tcW w:w="720" w:type="dxa"/>
            <w:tcBorders>
              <w:top w:val="nil"/>
              <w:left w:val="single" w:sz="4" w:space="0" w:color="auto"/>
              <w:bottom w:val="single" w:sz="4" w:space="0" w:color="auto"/>
              <w:right w:val="single" w:sz="4" w:space="0" w:color="auto"/>
            </w:tcBorders>
            <w:vAlign w:val="center"/>
          </w:tcPr>
          <w:p w14:paraId="61613177" w14:textId="77777777" w:rsidR="00077C39" w:rsidRPr="002E09B5" w:rsidRDefault="00077C39" w:rsidP="00F75E58">
            <w:pPr>
              <w:jc w:val="center"/>
              <w:textAlignment w:val="bottom"/>
              <w:rPr>
                <w:spacing w:val="-3"/>
                <w:u w:color="0000FF"/>
              </w:rPr>
            </w:pPr>
          </w:p>
        </w:tc>
      </w:tr>
      <w:tr w:rsidR="00077C39" w:rsidRPr="002E09B5" w14:paraId="6D0CAD64" w14:textId="77777777" w:rsidTr="001D33D8">
        <w:tc>
          <w:tcPr>
            <w:tcW w:w="799" w:type="dxa"/>
            <w:gridSpan w:val="2"/>
            <w:vMerge w:val="restart"/>
            <w:tcBorders>
              <w:top w:val="nil"/>
              <w:left w:val="single" w:sz="4" w:space="0" w:color="auto"/>
              <w:right w:val="single" w:sz="4" w:space="0" w:color="auto"/>
            </w:tcBorders>
            <w:vAlign w:val="center"/>
          </w:tcPr>
          <w:p w14:paraId="4B40B277" w14:textId="77777777" w:rsidR="00077C39" w:rsidRPr="000946BA" w:rsidRDefault="00077C39" w:rsidP="00F75E58">
            <w:pPr>
              <w:jc w:val="center"/>
              <w:textAlignment w:val="bottom"/>
              <w:rPr>
                <w:bCs/>
                <w:spacing w:val="-3"/>
              </w:rPr>
            </w:pPr>
            <w:r>
              <w:rPr>
                <w:bCs/>
              </w:rPr>
              <w:t>3.15.</w:t>
            </w:r>
            <w:r w:rsidRPr="000946BA">
              <w:rPr>
                <w:bCs/>
              </w:rPr>
              <w:t>3</w:t>
            </w:r>
            <w:r>
              <w:rPr>
                <w:bCs/>
              </w:rPr>
              <w:t>.</w:t>
            </w:r>
          </w:p>
        </w:tc>
        <w:tc>
          <w:tcPr>
            <w:tcW w:w="5490" w:type="dxa"/>
            <w:gridSpan w:val="2"/>
            <w:vMerge w:val="restart"/>
            <w:tcBorders>
              <w:top w:val="nil"/>
              <w:left w:val="single" w:sz="4" w:space="0" w:color="auto"/>
              <w:right w:val="single" w:sz="4" w:space="0" w:color="auto"/>
            </w:tcBorders>
            <w:vAlign w:val="center"/>
          </w:tcPr>
          <w:p w14:paraId="0C0B63DD" w14:textId="77777777" w:rsidR="00077C39" w:rsidRPr="002E09B5" w:rsidRDefault="00077C39" w:rsidP="00F75E58">
            <w:pPr>
              <w:textAlignment w:val="bottom"/>
              <w:rPr>
                <w:b/>
                <w:spacing w:val="-3"/>
                <w:u w:color="0000FF"/>
              </w:rPr>
            </w:pPr>
            <w:r w:rsidRPr="002E09B5">
              <w:rPr>
                <w:b/>
              </w:rPr>
              <w:t>Этажность квартир/ Этажность помещений</w:t>
            </w:r>
          </w:p>
        </w:tc>
        <w:tc>
          <w:tcPr>
            <w:tcW w:w="735" w:type="dxa"/>
            <w:tcBorders>
              <w:top w:val="nil"/>
              <w:left w:val="single" w:sz="4" w:space="0" w:color="auto"/>
              <w:bottom w:val="single" w:sz="4" w:space="0" w:color="auto"/>
              <w:right w:val="single" w:sz="4" w:space="0" w:color="auto"/>
            </w:tcBorders>
          </w:tcPr>
          <w:p w14:paraId="2C02C697" w14:textId="77777777" w:rsidR="00077C39" w:rsidRPr="002E09B5" w:rsidRDefault="00077C39" w:rsidP="00F75E58">
            <w:pPr>
              <w:jc w:val="center"/>
              <w:textAlignment w:val="bottom"/>
              <w:rPr>
                <w:spacing w:val="-3"/>
                <w:u w:color="0000FF"/>
              </w:rPr>
            </w:pPr>
            <w:r w:rsidRPr="002E09B5">
              <w:rPr>
                <w:b/>
              </w:rPr>
              <w:t>1-комн.</w:t>
            </w:r>
          </w:p>
        </w:tc>
        <w:tc>
          <w:tcPr>
            <w:tcW w:w="881" w:type="dxa"/>
            <w:gridSpan w:val="2"/>
            <w:tcBorders>
              <w:top w:val="nil"/>
              <w:left w:val="single" w:sz="4" w:space="0" w:color="auto"/>
              <w:bottom w:val="single" w:sz="4" w:space="0" w:color="auto"/>
              <w:right w:val="single" w:sz="4" w:space="0" w:color="auto"/>
            </w:tcBorders>
          </w:tcPr>
          <w:p w14:paraId="01895644" w14:textId="77777777" w:rsidR="00077C39" w:rsidRPr="002E09B5" w:rsidRDefault="00077C39" w:rsidP="00F75E58">
            <w:pPr>
              <w:jc w:val="center"/>
              <w:textAlignment w:val="bottom"/>
              <w:rPr>
                <w:spacing w:val="-3"/>
                <w:u w:color="0000FF"/>
              </w:rPr>
            </w:pPr>
            <w:r w:rsidRPr="002E09B5">
              <w:rPr>
                <w:b/>
              </w:rPr>
              <w:t>2-комн.</w:t>
            </w:r>
          </w:p>
        </w:tc>
        <w:tc>
          <w:tcPr>
            <w:tcW w:w="880" w:type="dxa"/>
            <w:tcBorders>
              <w:top w:val="nil"/>
              <w:left w:val="single" w:sz="4" w:space="0" w:color="auto"/>
              <w:bottom w:val="single" w:sz="4" w:space="0" w:color="auto"/>
              <w:right w:val="single" w:sz="4" w:space="0" w:color="auto"/>
            </w:tcBorders>
          </w:tcPr>
          <w:p w14:paraId="0CBF2627" w14:textId="77777777" w:rsidR="00077C39" w:rsidRPr="002E09B5" w:rsidRDefault="00077C39" w:rsidP="00F75E58">
            <w:pPr>
              <w:jc w:val="center"/>
              <w:textAlignment w:val="bottom"/>
              <w:rPr>
                <w:spacing w:val="-3"/>
                <w:u w:color="0000FF"/>
              </w:rPr>
            </w:pPr>
            <w:r w:rsidRPr="002E09B5">
              <w:rPr>
                <w:b/>
              </w:rPr>
              <w:t>3-комн.</w:t>
            </w:r>
          </w:p>
        </w:tc>
        <w:tc>
          <w:tcPr>
            <w:tcW w:w="840" w:type="dxa"/>
            <w:tcBorders>
              <w:top w:val="nil"/>
              <w:left w:val="single" w:sz="4" w:space="0" w:color="auto"/>
              <w:bottom w:val="single" w:sz="4" w:space="0" w:color="auto"/>
              <w:right w:val="single" w:sz="4" w:space="0" w:color="auto"/>
            </w:tcBorders>
          </w:tcPr>
          <w:p w14:paraId="1C276988" w14:textId="77777777" w:rsidR="00077C39" w:rsidRPr="002E09B5" w:rsidRDefault="00077C39" w:rsidP="00F75E58">
            <w:pPr>
              <w:jc w:val="center"/>
              <w:textAlignment w:val="bottom"/>
              <w:rPr>
                <w:b/>
                <w:spacing w:val="-3"/>
                <w:u w:color="0000FF"/>
              </w:rPr>
            </w:pPr>
            <w:r w:rsidRPr="002E09B5">
              <w:rPr>
                <w:b/>
                <w:spacing w:val="-3"/>
                <w:u w:color="0000FF"/>
              </w:rPr>
              <w:t>4-комн.</w:t>
            </w:r>
          </w:p>
        </w:tc>
        <w:tc>
          <w:tcPr>
            <w:tcW w:w="720" w:type="dxa"/>
            <w:tcBorders>
              <w:top w:val="nil"/>
              <w:left w:val="single" w:sz="4" w:space="0" w:color="auto"/>
              <w:bottom w:val="single" w:sz="4" w:space="0" w:color="auto"/>
              <w:right w:val="single" w:sz="4" w:space="0" w:color="auto"/>
            </w:tcBorders>
          </w:tcPr>
          <w:p w14:paraId="2F0850B3" w14:textId="77777777" w:rsidR="00077C39" w:rsidRPr="002E09B5" w:rsidRDefault="00077C39" w:rsidP="00F75E58">
            <w:pPr>
              <w:jc w:val="center"/>
              <w:textAlignment w:val="bottom"/>
              <w:rPr>
                <w:b/>
                <w:spacing w:val="-3"/>
                <w:u w:color="0000FF"/>
              </w:rPr>
            </w:pPr>
            <w:r w:rsidRPr="002E09B5">
              <w:rPr>
                <w:b/>
                <w:spacing w:val="-3"/>
                <w:u w:color="0000FF"/>
              </w:rPr>
              <w:t>5-комн.</w:t>
            </w:r>
          </w:p>
        </w:tc>
      </w:tr>
      <w:tr w:rsidR="00077C39" w:rsidRPr="002E09B5" w14:paraId="65E9AB27" w14:textId="77777777" w:rsidTr="001D33D8">
        <w:tc>
          <w:tcPr>
            <w:tcW w:w="799" w:type="dxa"/>
            <w:gridSpan w:val="2"/>
            <w:vMerge/>
            <w:tcBorders>
              <w:left w:val="single" w:sz="4" w:space="0" w:color="auto"/>
              <w:bottom w:val="single" w:sz="4" w:space="0" w:color="auto"/>
              <w:right w:val="single" w:sz="4" w:space="0" w:color="auto"/>
            </w:tcBorders>
            <w:vAlign w:val="center"/>
          </w:tcPr>
          <w:p w14:paraId="1A64CD07" w14:textId="77777777" w:rsidR="00077C39" w:rsidRPr="000946BA" w:rsidRDefault="00077C39" w:rsidP="00F75E58">
            <w:pPr>
              <w:jc w:val="center"/>
              <w:textAlignment w:val="bottom"/>
              <w:rPr>
                <w:bCs/>
                <w:spacing w:val="-3"/>
              </w:rPr>
            </w:pPr>
          </w:p>
        </w:tc>
        <w:tc>
          <w:tcPr>
            <w:tcW w:w="5490" w:type="dxa"/>
            <w:gridSpan w:val="2"/>
            <w:vMerge/>
            <w:tcBorders>
              <w:left w:val="single" w:sz="4" w:space="0" w:color="auto"/>
              <w:bottom w:val="single" w:sz="4" w:space="0" w:color="auto"/>
              <w:right w:val="single" w:sz="4" w:space="0" w:color="auto"/>
            </w:tcBorders>
            <w:vAlign w:val="center"/>
          </w:tcPr>
          <w:p w14:paraId="281A52CC" w14:textId="77777777" w:rsidR="00077C39" w:rsidRPr="002E09B5" w:rsidRDefault="00077C39" w:rsidP="00F75E58">
            <w:pPr>
              <w:textAlignment w:val="bottom"/>
              <w:rPr>
                <w:b/>
                <w:spacing w:val="-3"/>
                <w:u w:color="0000FF"/>
              </w:rPr>
            </w:pPr>
          </w:p>
        </w:tc>
        <w:tc>
          <w:tcPr>
            <w:tcW w:w="735" w:type="dxa"/>
            <w:tcBorders>
              <w:top w:val="nil"/>
              <w:left w:val="single" w:sz="4" w:space="0" w:color="auto"/>
              <w:bottom w:val="single" w:sz="4" w:space="0" w:color="auto"/>
              <w:right w:val="single" w:sz="4" w:space="0" w:color="auto"/>
            </w:tcBorders>
            <w:vAlign w:val="center"/>
          </w:tcPr>
          <w:p w14:paraId="14E71A01" w14:textId="77777777" w:rsidR="00077C39" w:rsidRPr="002E09B5" w:rsidRDefault="00077C39" w:rsidP="00F75E58">
            <w:pPr>
              <w:jc w:val="center"/>
              <w:textAlignment w:val="bottom"/>
              <w:rPr>
                <w:spacing w:val="-3"/>
                <w:u w:color="0000FF"/>
              </w:rPr>
            </w:pPr>
          </w:p>
        </w:tc>
        <w:tc>
          <w:tcPr>
            <w:tcW w:w="881" w:type="dxa"/>
            <w:gridSpan w:val="2"/>
            <w:tcBorders>
              <w:top w:val="nil"/>
              <w:left w:val="single" w:sz="4" w:space="0" w:color="auto"/>
              <w:bottom w:val="single" w:sz="4" w:space="0" w:color="auto"/>
              <w:right w:val="single" w:sz="4" w:space="0" w:color="auto"/>
            </w:tcBorders>
            <w:vAlign w:val="center"/>
          </w:tcPr>
          <w:p w14:paraId="00DD4D31" w14:textId="77777777" w:rsidR="00077C39" w:rsidRPr="002E09B5" w:rsidRDefault="00077C39" w:rsidP="00F75E58">
            <w:pPr>
              <w:jc w:val="center"/>
              <w:textAlignment w:val="bottom"/>
              <w:rPr>
                <w:spacing w:val="-3"/>
                <w:u w:color="0000FF"/>
              </w:rPr>
            </w:pPr>
          </w:p>
        </w:tc>
        <w:tc>
          <w:tcPr>
            <w:tcW w:w="880" w:type="dxa"/>
            <w:tcBorders>
              <w:top w:val="nil"/>
              <w:left w:val="single" w:sz="4" w:space="0" w:color="auto"/>
              <w:bottom w:val="single" w:sz="4" w:space="0" w:color="auto"/>
              <w:right w:val="single" w:sz="4" w:space="0" w:color="auto"/>
            </w:tcBorders>
            <w:vAlign w:val="center"/>
          </w:tcPr>
          <w:p w14:paraId="44E70673" w14:textId="77777777" w:rsidR="00077C39" w:rsidRPr="002E09B5" w:rsidRDefault="00077C39" w:rsidP="00F75E58">
            <w:pPr>
              <w:jc w:val="center"/>
              <w:textAlignment w:val="bottom"/>
              <w:rPr>
                <w:spacing w:val="-3"/>
                <w:u w:color="0000FF"/>
              </w:rPr>
            </w:pPr>
          </w:p>
        </w:tc>
        <w:tc>
          <w:tcPr>
            <w:tcW w:w="840" w:type="dxa"/>
            <w:tcBorders>
              <w:top w:val="nil"/>
              <w:left w:val="single" w:sz="4" w:space="0" w:color="auto"/>
              <w:bottom w:val="single" w:sz="4" w:space="0" w:color="auto"/>
              <w:right w:val="single" w:sz="4" w:space="0" w:color="auto"/>
            </w:tcBorders>
            <w:vAlign w:val="center"/>
          </w:tcPr>
          <w:p w14:paraId="6DEF45B7" w14:textId="77777777" w:rsidR="00077C39" w:rsidRPr="002E09B5" w:rsidRDefault="00077C39" w:rsidP="00F75E58">
            <w:pPr>
              <w:jc w:val="center"/>
              <w:textAlignment w:val="bottom"/>
              <w:rPr>
                <w:b/>
                <w:spacing w:val="-3"/>
                <w:u w:color="0000FF"/>
              </w:rPr>
            </w:pPr>
          </w:p>
        </w:tc>
        <w:tc>
          <w:tcPr>
            <w:tcW w:w="720" w:type="dxa"/>
            <w:tcBorders>
              <w:top w:val="nil"/>
              <w:left w:val="single" w:sz="4" w:space="0" w:color="auto"/>
              <w:bottom w:val="single" w:sz="4" w:space="0" w:color="auto"/>
              <w:right w:val="single" w:sz="4" w:space="0" w:color="auto"/>
            </w:tcBorders>
            <w:vAlign w:val="center"/>
          </w:tcPr>
          <w:p w14:paraId="0F525DEB" w14:textId="77777777" w:rsidR="00077C39" w:rsidRPr="002E09B5" w:rsidRDefault="00077C39" w:rsidP="00F75E58">
            <w:pPr>
              <w:jc w:val="center"/>
              <w:textAlignment w:val="bottom"/>
              <w:rPr>
                <w:b/>
                <w:spacing w:val="-3"/>
                <w:u w:color="0000FF"/>
              </w:rPr>
            </w:pPr>
          </w:p>
        </w:tc>
      </w:tr>
      <w:tr w:rsidR="00077C39" w:rsidRPr="002E09B5" w14:paraId="7F018A20" w14:textId="77777777" w:rsidTr="001D33D8">
        <w:trPr>
          <w:trHeight w:val="620"/>
        </w:trPr>
        <w:tc>
          <w:tcPr>
            <w:tcW w:w="799" w:type="dxa"/>
            <w:gridSpan w:val="2"/>
            <w:tcBorders>
              <w:top w:val="nil"/>
              <w:left w:val="single" w:sz="4" w:space="0" w:color="auto"/>
              <w:right w:val="single" w:sz="4" w:space="0" w:color="auto"/>
            </w:tcBorders>
            <w:vAlign w:val="center"/>
          </w:tcPr>
          <w:p w14:paraId="5057EC81" w14:textId="77777777" w:rsidR="00077C39" w:rsidRPr="000946BA" w:rsidRDefault="00077C39" w:rsidP="00F75E58">
            <w:pPr>
              <w:jc w:val="center"/>
              <w:textAlignment w:val="bottom"/>
              <w:rPr>
                <w:bCs/>
                <w:spacing w:val="-3"/>
              </w:rPr>
            </w:pPr>
            <w:r>
              <w:rPr>
                <w:bCs/>
              </w:rPr>
              <w:t>3.15.</w:t>
            </w:r>
            <w:r w:rsidRPr="000946BA">
              <w:rPr>
                <w:bCs/>
              </w:rPr>
              <w:t>4</w:t>
            </w:r>
            <w:r>
              <w:rPr>
                <w:bCs/>
              </w:rPr>
              <w:t>.</w:t>
            </w:r>
          </w:p>
        </w:tc>
        <w:tc>
          <w:tcPr>
            <w:tcW w:w="5490" w:type="dxa"/>
            <w:gridSpan w:val="2"/>
            <w:tcBorders>
              <w:top w:val="nil"/>
              <w:left w:val="single" w:sz="4" w:space="0" w:color="auto"/>
              <w:right w:val="single" w:sz="4" w:space="0" w:color="auto"/>
            </w:tcBorders>
            <w:vAlign w:val="center"/>
          </w:tcPr>
          <w:p w14:paraId="5818FBEF" w14:textId="77777777" w:rsidR="00077C39" w:rsidRPr="002E09B5" w:rsidRDefault="00077C39" w:rsidP="00F75E58">
            <w:pPr>
              <w:textAlignment w:val="bottom"/>
              <w:rPr>
                <w:b/>
                <w:spacing w:val="-3"/>
                <w:u w:color="0000FF"/>
              </w:rPr>
            </w:pPr>
            <w:r w:rsidRPr="002E09B5">
              <w:rPr>
                <w:b/>
                <w:lang w:val="kk-KZ"/>
              </w:rPr>
              <w:t>Тип квартиры</w:t>
            </w:r>
          </w:p>
        </w:tc>
        <w:tc>
          <w:tcPr>
            <w:tcW w:w="4056" w:type="dxa"/>
            <w:gridSpan w:val="6"/>
            <w:tcBorders>
              <w:top w:val="nil"/>
              <w:left w:val="single" w:sz="4" w:space="0" w:color="auto"/>
              <w:right w:val="single" w:sz="4" w:space="0" w:color="auto"/>
            </w:tcBorders>
          </w:tcPr>
          <w:p w14:paraId="5185EF51" w14:textId="77777777" w:rsidR="00077C39" w:rsidRPr="002E09B5" w:rsidRDefault="00077C39" w:rsidP="00F75E58">
            <w:pPr>
              <w:jc w:val="center"/>
              <w:textAlignment w:val="bottom"/>
              <w:rPr>
                <w:b/>
                <w:spacing w:val="-3"/>
                <w:u w:color="0000FF"/>
              </w:rPr>
            </w:pPr>
            <w:r w:rsidRPr="002E09B5">
              <w:rPr>
                <w:b/>
                <w:spacing w:val="-3"/>
                <w:u w:color="0000FF"/>
              </w:rPr>
              <w:t xml:space="preserve">Тип 1 </w:t>
            </w:r>
            <w:r w:rsidRPr="002E09B5">
              <w:rPr>
                <w:i/>
                <w:color w:val="0000FF"/>
                <w:spacing w:val="-3"/>
              </w:rPr>
              <w:t>(10, 23, 45…) (указать нумерацию квартир)</w:t>
            </w:r>
          </w:p>
          <w:p w14:paraId="1A3ADB0F" w14:textId="77777777" w:rsidR="00077C39" w:rsidRPr="002E09B5" w:rsidRDefault="00077C39" w:rsidP="00F75E58">
            <w:pPr>
              <w:jc w:val="center"/>
              <w:textAlignment w:val="bottom"/>
              <w:rPr>
                <w:b/>
                <w:spacing w:val="-3"/>
                <w:u w:color="0000FF"/>
              </w:rPr>
            </w:pPr>
          </w:p>
          <w:p w14:paraId="5EF27FC0" w14:textId="77777777" w:rsidR="00077C39" w:rsidRPr="002E09B5" w:rsidRDefault="00077C39" w:rsidP="00F75E58">
            <w:pPr>
              <w:jc w:val="center"/>
              <w:textAlignment w:val="bottom"/>
              <w:rPr>
                <w:b/>
                <w:spacing w:val="-3"/>
                <w:u w:color="0000FF"/>
              </w:rPr>
            </w:pPr>
            <w:r w:rsidRPr="002E09B5">
              <w:rPr>
                <w:b/>
                <w:spacing w:val="-3"/>
                <w:u w:color="0000FF"/>
              </w:rPr>
              <w:t xml:space="preserve">Тип 2 </w:t>
            </w:r>
            <w:r w:rsidRPr="002E09B5">
              <w:rPr>
                <w:i/>
                <w:color w:val="0000FF"/>
                <w:spacing w:val="-3"/>
              </w:rPr>
              <w:t>(11, 24, 46…) (указать нумерацию квартир)</w:t>
            </w:r>
          </w:p>
          <w:p w14:paraId="181BD686" w14:textId="77777777" w:rsidR="00077C39" w:rsidRPr="002E09B5" w:rsidRDefault="00077C39" w:rsidP="00F75E58">
            <w:pPr>
              <w:jc w:val="center"/>
              <w:textAlignment w:val="bottom"/>
              <w:rPr>
                <w:b/>
                <w:spacing w:val="-3"/>
                <w:u w:color="0000FF"/>
              </w:rPr>
            </w:pPr>
            <w:r w:rsidRPr="002E09B5">
              <w:rPr>
                <w:b/>
                <w:spacing w:val="-3"/>
                <w:u w:color="0000FF"/>
              </w:rPr>
              <w:t>…</w:t>
            </w:r>
          </w:p>
        </w:tc>
      </w:tr>
      <w:tr w:rsidR="00077C39" w:rsidRPr="002E09B5" w14:paraId="23CB9513" w14:textId="77777777" w:rsidTr="001D33D8">
        <w:tc>
          <w:tcPr>
            <w:tcW w:w="799" w:type="dxa"/>
            <w:gridSpan w:val="2"/>
            <w:tcBorders>
              <w:left w:val="single" w:sz="4" w:space="0" w:color="auto"/>
              <w:bottom w:val="single" w:sz="4" w:space="0" w:color="auto"/>
              <w:right w:val="single" w:sz="4" w:space="0" w:color="auto"/>
            </w:tcBorders>
            <w:vAlign w:val="center"/>
          </w:tcPr>
          <w:p w14:paraId="791CD758" w14:textId="77777777" w:rsidR="00077C39" w:rsidRPr="002E09B5" w:rsidRDefault="00077C39" w:rsidP="00F75E58">
            <w:pPr>
              <w:jc w:val="center"/>
              <w:textAlignment w:val="bottom"/>
              <w:rPr>
                <w:spacing w:val="-3"/>
                <w:u w:color="0000FF"/>
              </w:rPr>
            </w:pPr>
            <w:r w:rsidRPr="002E09B5">
              <w:rPr>
                <w:b/>
                <w:lang w:val="en-US"/>
              </w:rPr>
              <w:t>3</w:t>
            </w:r>
            <w:r w:rsidRPr="002E09B5">
              <w:rPr>
                <w:b/>
              </w:rPr>
              <w:t xml:space="preserve">.16. </w:t>
            </w:r>
          </w:p>
        </w:tc>
        <w:tc>
          <w:tcPr>
            <w:tcW w:w="9546" w:type="dxa"/>
            <w:gridSpan w:val="8"/>
            <w:tcBorders>
              <w:left w:val="single" w:sz="4" w:space="0" w:color="auto"/>
              <w:bottom w:val="single" w:sz="4" w:space="0" w:color="auto"/>
              <w:right w:val="single" w:sz="4" w:space="0" w:color="auto"/>
            </w:tcBorders>
            <w:vAlign w:val="center"/>
          </w:tcPr>
          <w:p w14:paraId="627E568F" w14:textId="77777777" w:rsidR="00077C39" w:rsidRPr="002E09B5" w:rsidRDefault="00077C39" w:rsidP="00F75E58">
            <w:pPr>
              <w:textAlignment w:val="bottom"/>
              <w:rPr>
                <w:spacing w:val="-3"/>
                <w:u w:color="0000FF"/>
              </w:rPr>
            </w:pPr>
            <w:r w:rsidRPr="002E09B5">
              <w:rPr>
                <w:b/>
              </w:rPr>
              <w:t>Технические характеристики Жилья</w:t>
            </w:r>
          </w:p>
        </w:tc>
      </w:tr>
      <w:tr w:rsidR="00077C39" w:rsidRPr="002E09B5" w14:paraId="67FA91E8" w14:textId="77777777" w:rsidTr="00366D61">
        <w:tc>
          <w:tcPr>
            <w:tcW w:w="6289" w:type="dxa"/>
            <w:gridSpan w:val="4"/>
            <w:tcBorders>
              <w:left w:val="single" w:sz="4" w:space="0" w:color="auto"/>
              <w:bottom w:val="single" w:sz="4" w:space="0" w:color="auto"/>
              <w:right w:val="single" w:sz="4" w:space="0" w:color="auto"/>
            </w:tcBorders>
            <w:vAlign w:val="center"/>
          </w:tcPr>
          <w:p w14:paraId="5422CDAC" w14:textId="77777777" w:rsidR="00077C39" w:rsidRPr="002E09B5" w:rsidRDefault="00077C39" w:rsidP="00F75E58">
            <w:pPr>
              <w:textAlignment w:val="bottom"/>
              <w:rPr>
                <w:b/>
                <w:spacing w:val="-3"/>
                <w:u w:color="0000FF"/>
              </w:rPr>
            </w:pPr>
            <w:r w:rsidRPr="002E09B5">
              <w:rPr>
                <w:rFonts w:eastAsiaTheme="minorEastAsia"/>
              </w:rPr>
              <w:lastRenderedPageBreak/>
              <w:t>Стены</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56391C2B" w14:textId="77777777" w:rsidR="00077C39" w:rsidRPr="002E09B5" w:rsidRDefault="00077C39" w:rsidP="00F75E58">
            <w:pPr>
              <w:jc w:val="center"/>
              <w:textAlignment w:val="bottom"/>
              <w:rPr>
                <w:spacing w:val="-3"/>
                <w:u w:color="0000FF"/>
              </w:rPr>
            </w:pPr>
          </w:p>
        </w:tc>
      </w:tr>
      <w:tr w:rsidR="00077C39" w:rsidRPr="002E09B5" w14:paraId="15E2587C" w14:textId="77777777" w:rsidTr="001D33D8">
        <w:tc>
          <w:tcPr>
            <w:tcW w:w="6289" w:type="dxa"/>
            <w:gridSpan w:val="4"/>
            <w:tcBorders>
              <w:left w:val="single" w:sz="4" w:space="0" w:color="auto"/>
              <w:bottom w:val="single" w:sz="4" w:space="0" w:color="auto"/>
              <w:right w:val="single" w:sz="4" w:space="0" w:color="auto"/>
            </w:tcBorders>
            <w:vAlign w:val="center"/>
          </w:tcPr>
          <w:p w14:paraId="12BC6DE4" w14:textId="77777777" w:rsidR="00077C39" w:rsidRPr="002E09B5" w:rsidRDefault="00077C39" w:rsidP="00F75E58">
            <w:pPr>
              <w:textAlignment w:val="bottom"/>
              <w:rPr>
                <w:b/>
                <w:spacing w:val="-3"/>
                <w:u w:color="0000FF"/>
              </w:rPr>
            </w:pPr>
            <w:r w:rsidRPr="002E09B5">
              <w:rPr>
                <w:rFonts w:eastAsiaTheme="minorEastAsia"/>
              </w:rPr>
              <w:t>Потолки</w:t>
            </w:r>
          </w:p>
        </w:tc>
        <w:tc>
          <w:tcPr>
            <w:tcW w:w="4056" w:type="dxa"/>
            <w:gridSpan w:val="6"/>
            <w:tcBorders>
              <w:top w:val="nil"/>
              <w:left w:val="single" w:sz="4" w:space="0" w:color="auto"/>
              <w:bottom w:val="single" w:sz="4" w:space="0" w:color="auto"/>
              <w:right w:val="single" w:sz="4" w:space="0" w:color="auto"/>
            </w:tcBorders>
            <w:vAlign w:val="center"/>
          </w:tcPr>
          <w:p w14:paraId="61D079ED" w14:textId="77777777" w:rsidR="00077C39" w:rsidRPr="002E09B5" w:rsidRDefault="00077C39" w:rsidP="00F75E58">
            <w:pPr>
              <w:jc w:val="center"/>
              <w:textAlignment w:val="bottom"/>
              <w:rPr>
                <w:spacing w:val="-3"/>
                <w:u w:color="0000FF"/>
              </w:rPr>
            </w:pPr>
          </w:p>
        </w:tc>
      </w:tr>
      <w:tr w:rsidR="00077C39" w:rsidRPr="002E09B5" w14:paraId="2443894B" w14:textId="77777777" w:rsidTr="001D33D8">
        <w:tc>
          <w:tcPr>
            <w:tcW w:w="6289" w:type="dxa"/>
            <w:gridSpan w:val="4"/>
            <w:tcBorders>
              <w:left w:val="single" w:sz="4" w:space="0" w:color="auto"/>
              <w:bottom w:val="single" w:sz="4" w:space="0" w:color="auto"/>
              <w:right w:val="single" w:sz="4" w:space="0" w:color="auto"/>
            </w:tcBorders>
            <w:vAlign w:val="center"/>
          </w:tcPr>
          <w:p w14:paraId="2769494B" w14:textId="77777777" w:rsidR="00077C39" w:rsidRPr="002E09B5" w:rsidRDefault="00077C39" w:rsidP="00F75E58">
            <w:pPr>
              <w:textAlignment w:val="bottom"/>
              <w:rPr>
                <w:b/>
                <w:spacing w:val="-3"/>
                <w:u w:color="0000FF"/>
              </w:rPr>
            </w:pPr>
            <w:r w:rsidRPr="002E09B5">
              <w:rPr>
                <w:rFonts w:eastAsiaTheme="minorEastAsia"/>
              </w:rPr>
              <w:t>Межкомнатные перегородки</w:t>
            </w:r>
          </w:p>
        </w:tc>
        <w:tc>
          <w:tcPr>
            <w:tcW w:w="4056" w:type="dxa"/>
            <w:gridSpan w:val="6"/>
            <w:tcBorders>
              <w:top w:val="nil"/>
              <w:left w:val="single" w:sz="4" w:space="0" w:color="auto"/>
              <w:bottom w:val="single" w:sz="4" w:space="0" w:color="auto"/>
              <w:right w:val="single" w:sz="4" w:space="0" w:color="auto"/>
            </w:tcBorders>
            <w:vAlign w:val="center"/>
          </w:tcPr>
          <w:p w14:paraId="0D2D7739" w14:textId="77777777" w:rsidR="00077C39" w:rsidRPr="002E09B5" w:rsidRDefault="00077C39" w:rsidP="00F75E58">
            <w:pPr>
              <w:jc w:val="center"/>
              <w:textAlignment w:val="bottom"/>
              <w:rPr>
                <w:spacing w:val="-3"/>
                <w:u w:color="0000FF"/>
              </w:rPr>
            </w:pPr>
          </w:p>
        </w:tc>
      </w:tr>
      <w:tr w:rsidR="00077C39" w:rsidRPr="002E09B5" w14:paraId="17A10768" w14:textId="77777777" w:rsidTr="001D33D8">
        <w:tc>
          <w:tcPr>
            <w:tcW w:w="6289" w:type="dxa"/>
            <w:gridSpan w:val="4"/>
            <w:tcBorders>
              <w:left w:val="single" w:sz="4" w:space="0" w:color="auto"/>
              <w:bottom w:val="single" w:sz="4" w:space="0" w:color="auto"/>
              <w:right w:val="single" w:sz="4" w:space="0" w:color="auto"/>
            </w:tcBorders>
            <w:vAlign w:val="center"/>
          </w:tcPr>
          <w:p w14:paraId="4DF6D5F1" w14:textId="77777777" w:rsidR="00077C39" w:rsidRPr="002E09B5" w:rsidRDefault="00077C39" w:rsidP="00F75E58">
            <w:pPr>
              <w:tabs>
                <w:tab w:val="left" w:pos="1276"/>
              </w:tabs>
              <w:jc w:val="both"/>
              <w:rPr>
                <w:rFonts w:eastAsiaTheme="minorEastAsia"/>
              </w:rPr>
            </w:pPr>
            <w:r w:rsidRPr="002E09B5">
              <w:rPr>
                <w:rFonts w:eastAsiaTheme="minorEastAsia"/>
              </w:rPr>
              <w:t xml:space="preserve">Пол холла, кухни </w:t>
            </w:r>
          </w:p>
          <w:p w14:paraId="117A5446" w14:textId="77777777" w:rsidR="00077C39" w:rsidRPr="002E09B5" w:rsidRDefault="00077C39" w:rsidP="00F75E58">
            <w:pPr>
              <w:textAlignment w:val="bottom"/>
              <w:rPr>
                <w:b/>
                <w:spacing w:val="-3"/>
                <w:u w:color="0000FF"/>
              </w:rPr>
            </w:pPr>
            <w:r w:rsidRPr="002E09B5">
              <w:rPr>
                <w:rFonts w:eastAsiaTheme="minorEastAsia"/>
              </w:rPr>
              <w:t>и комнат</w:t>
            </w:r>
          </w:p>
        </w:tc>
        <w:tc>
          <w:tcPr>
            <w:tcW w:w="4056" w:type="dxa"/>
            <w:gridSpan w:val="6"/>
            <w:tcBorders>
              <w:top w:val="nil"/>
              <w:left w:val="single" w:sz="4" w:space="0" w:color="auto"/>
              <w:bottom w:val="single" w:sz="4" w:space="0" w:color="auto"/>
              <w:right w:val="single" w:sz="4" w:space="0" w:color="auto"/>
            </w:tcBorders>
            <w:vAlign w:val="center"/>
          </w:tcPr>
          <w:p w14:paraId="1CFFAD1E" w14:textId="77777777" w:rsidR="00077C39" w:rsidRPr="002E09B5" w:rsidRDefault="00077C39" w:rsidP="00F75E58">
            <w:pPr>
              <w:jc w:val="center"/>
              <w:textAlignment w:val="bottom"/>
              <w:rPr>
                <w:spacing w:val="-3"/>
                <w:u w:color="0000FF"/>
              </w:rPr>
            </w:pPr>
          </w:p>
        </w:tc>
      </w:tr>
      <w:tr w:rsidR="00077C39" w:rsidRPr="002E09B5" w14:paraId="4E88D9BA" w14:textId="77777777" w:rsidTr="001D33D8">
        <w:tc>
          <w:tcPr>
            <w:tcW w:w="6289" w:type="dxa"/>
            <w:gridSpan w:val="4"/>
            <w:tcBorders>
              <w:left w:val="single" w:sz="4" w:space="0" w:color="auto"/>
              <w:bottom w:val="single" w:sz="4" w:space="0" w:color="auto"/>
              <w:right w:val="single" w:sz="4" w:space="0" w:color="auto"/>
            </w:tcBorders>
            <w:vAlign w:val="center"/>
          </w:tcPr>
          <w:p w14:paraId="17A5DA67" w14:textId="77777777" w:rsidR="00077C39" w:rsidRPr="002E09B5" w:rsidRDefault="00077C39" w:rsidP="00F75E58">
            <w:pPr>
              <w:textAlignment w:val="bottom"/>
              <w:rPr>
                <w:b/>
                <w:spacing w:val="-3"/>
                <w:u w:color="0000FF"/>
              </w:rPr>
            </w:pPr>
            <w:r w:rsidRPr="002E09B5">
              <w:rPr>
                <w:rFonts w:eastAsiaTheme="minorEastAsia"/>
              </w:rPr>
              <w:t>Пол санузлов</w:t>
            </w:r>
          </w:p>
        </w:tc>
        <w:tc>
          <w:tcPr>
            <w:tcW w:w="4056" w:type="dxa"/>
            <w:gridSpan w:val="6"/>
            <w:tcBorders>
              <w:top w:val="nil"/>
              <w:left w:val="single" w:sz="4" w:space="0" w:color="auto"/>
              <w:bottom w:val="single" w:sz="4" w:space="0" w:color="auto"/>
              <w:right w:val="single" w:sz="4" w:space="0" w:color="auto"/>
            </w:tcBorders>
            <w:vAlign w:val="center"/>
          </w:tcPr>
          <w:p w14:paraId="50B86F0B" w14:textId="77777777" w:rsidR="00077C39" w:rsidRPr="002E09B5" w:rsidRDefault="00077C39" w:rsidP="00F75E58">
            <w:pPr>
              <w:jc w:val="center"/>
              <w:textAlignment w:val="bottom"/>
              <w:rPr>
                <w:spacing w:val="-3"/>
                <w:u w:color="0000FF"/>
              </w:rPr>
            </w:pPr>
          </w:p>
        </w:tc>
      </w:tr>
      <w:tr w:rsidR="00077C39" w:rsidRPr="002E09B5" w14:paraId="415F5C82" w14:textId="77777777" w:rsidTr="001D33D8">
        <w:tc>
          <w:tcPr>
            <w:tcW w:w="6289" w:type="dxa"/>
            <w:gridSpan w:val="4"/>
            <w:tcBorders>
              <w:left w:val="single" w:sz="4" w:space="0" w:color="auto"/>
              <w:bottom w:val="single" w:sz="4" w:space="0" w:color="auto"/>
              <w:right w:val="single" w:sz="4" w:space="0" w:color="auto"/>
            </w:tcBorders>
            <w:vAlign w:val="center"/>
          </w:tcPr>
          <w:p w14:paraId="7315A183" w14:textId="77777777" w:rsidR="00077C39" w:rsidRPr="002E09B5" w:rsidRDefault="00077C39" w:rsidP="00F75E58">
            <w:pPr>
              <w:textAlignment w:val="bottom"/>
              <w:rPr>
                <w:b/>
                <w:spacing w:val="-3"/>
                <w:u w:color="0000FF"/>
              </w:rPr>
            </w:pPr>
            <w:r w:rsidRPr="002E09B5">
              <w:rPr>
                <w:rFonts w:eastAsiaTheme="minorEastAsia"/>
              </w:rPr>
              <w:t>Санузлы</w:t>
            </w:r>
          </w:p>
        </w:tc>
        <w:tc>
          <w:tcPr>
            <w:tcW w:w="4056" w:type="dxa"/>
            <w:gridSpan w:val="6"/>
            <w:tcBorders>
              <w:top w:val="nil"/>
              <w:left w:val="single" w:sz="4" w:space="0" w:color="auto"/>
              <w:bottom w:val="single" w:sz="4" w:space="0" w:color="auto"/>
              <w:right w:val="single" w:sz="4" w:space="0" w:color="auto"/>
            </w:tcBorders>
            <w:vAlign w:val="center"/>
          </w:tcPr>
          <w:p w14:paraId="1FE222D7" w14:textId="77777777" w:rsidR="00077C39" w:rsidRPr="002E09B5" w:rsidRDefault="00077C39" w:rsidP="00F75E58">
            <w:pPr>
              <w:jc w:val="center"/>
              <w:textAlignment w:val="bottom"/>
              <w:rPr>
                <w:spacing w:val="-3"/>
                <w:u w:color="0000FF"/>
              </w:rPr>
            </w:pPr>
          </w:p>
        </w:tc>
      </w:tr>
      <w:tr w:rsidR="00077C39" w:rsidRPr="002E09B5" w14:paraId="526CDD8F" w14:textId="77777777" w:rsidTr="001D33D8">
        <w:tc>
          <w:tcPr>
            <w:tcW w:w="6289" w:type="dxa"/>
            <w:gridSpan w:val="4"/>
            <w:tcBorders>
              <w:left w:val="single" w:sz="4" w:space="0" w:color="auto"/>
              <w:bottom w:val="single" w:sz="4" w:space="0" w:color="auto"/>
              <w:right w:val="single" w:sz="4" w:space="0" w:color="auto"/>
            </w:tcBorders>
            <w:vAlign w:val="center"/>
          </w:tcPr>
          <w:p w14:paraId="026CCF3B" w14:textId="77777777" w:rsidR="00077C39" w:rsidRPr="002E09B5" w:rsidRDefault="00077C39" w:rsidP="00F75E58">
            <w:pPr>
              <w:textAlignment w:val="bottom"/>
              <w:rPr>
                <w:b/>
                <w:spacing w:val="-3"/>
                <w:u w:color="0000FF"/>
              </w:rPr>
            </w:pPr>
            <w:r w:rsidRPr="002E09B5">
              <w:rPr>
                <w:rFonts w:eastAsiaTheme="minorEastAsia"/>
              </w:rPr>
              <w:t>Входные двери</w:t>
            </w:r>
          </w:p>
        </w:tc>
        <w:tc>
          <w:tcPr>
            <w:tcW w:w="4056" w:type="dxa"/>
            <w:gridSpan w:val="6"/>
            <w:tcBorders>
              <w:top w:val="nil"/>
              <w:left w:val="single" w:sz="4" w:space="0" w:color="auto"/>
              <w:bottom w:val="single" w:sz="4" w:space="0" w:color="auto"/>
              <w:right w:val="single" w:sz="4" w:space="0" w:color="auto"/>
            </w:tcBorders>
            <w:vAlign w:val="center"/>
          </w:tcPr>
          <w:p w14:paraId="2356C268" w14:textId="77777777" w:rsidR="00077C39" w:rsidRPr="002E09B5" w:rsidRDefault="00077C39" w:rsidP="00F75E58">
            <w:pPr>
              <w:jc w:val="center"/>
              <w:textAlignment w:val="bottom"/>
              <w:rPr>
                <w:spacing w:val="-3"/>
                <w:u w:color="0000FF"/>
              </w:rPr>
            </w:pPr>
          </w:p>
        </w:tc>
      </w:tr>
      <w:tr w:rsidR="00077C39" w:rsidRPr="002E09B5" w14:paraId="36518F7F" w14:textId="77777777" w:rsidTr="001D33D8">
        <w:tc>
          <w:tcPr>
            <w:tcW w:w="6289" w:type="dxa"/>
            <w:gridSpan w:val="4"/>
            <w:tcBorders>
              <w:left w:val="single" w:sz="4" w:space="0" w:color="auto"/>
              <w:bottom w:val="single" w:sz="4" w:space="0" w:color="auto"/>
              <w:right w:val="single" w:sz="4" w:space="0" w:color="auto"/>
            </w:tcBorders>
            <w:vAlign w:val="center"/>
          </w:tcPr>
          <w:p w14:paraId="357C9642" w14:textId="77777777" w:rsidR="00077C39" w:rsidRPr="002E09B5" w:rsidRDefault="00077C39" w:rsidP="00F75E58">
            <w:pPr>
              <w:textAlignment w:val="bottom"/>
              <w:rPr>
                <w:b/>
                <w:spacing w:val="-3"/>
                <w:u w:color="0000FF"/>
              </w:rPr>
            </w:pPr>
            <w:r w:rsidRPr="002E09B5">
              <w:rPr>
                <w:rFonts w:eastAsiaTheme="minorEastAsia"/>
              </w:rPr>
              <w:t>Водоснабжение</w:t>
            </w:r>
          </w:p>
        </w:tc>
        <w:tc>
          <w:tcPr>
            <w:tcW w:w="4056" w:type="dxa"/>
            <w:gridSpan w:val="6"/>
            <w:tcBorders>
              <w:top w:val="nil"/>
              <w:left w:val="single" w:sz="4" w:space="0" w:color="auto"/>
              <w:bottom w:val="single" w:sz="4" w:space="0" w:color="auto"/>
              <w:right w:val="single" w:sz="4" w:space="0" w:color="auto"/>
            </w:tcBorders>
            <w:vAlign w:val="center"/>
          </w:tcPr>
          <w:p w14:paraId="079D3D9E" w14:textId="77777777" w:rsidR="00077C39" w:rsidRPr="002E09B5" w:rsidRDefault="00077C39" w:rsidP="00F75E58">
            <w:pPr>
              <w:jc w:val="center"/>
              <w:textAlignment w:val="bottom"/>
              <w:rPr>
                <w:spacing w:val="-3"/>
                <w:u w:color="0000FF"/>
              </w:rPr>
            </w:pPr>
          </w:p>
        </w:tc>
      </w:tr>
      <w:tr w:rsidR="00077C39" w:rsidRPr="002E09B5" w14:paraId="34776C2F" w14:textId="77777777" w:rsidTr="001D33D8">
        <w:tc>
          <w:tcPr>
            <w:tcW w:w="6289" w:type="dxa"/>
            <w:gridSpan w:val="4"/>
            <w:tcBorders>
              <w:left w:val="single" w:sz="4" w:space="0" w:color="auto"/>
              <w:bottom w:val="single" w:sz="4" w:space="0" w:color="auto"/>
              <w:right w:val="single" w:sz="4" w:space="0" w:color="auto"/>
            </w:tcBorders>
            <w:vAlign w:val="center"/>
          </w:tcPr>
          <w:p w14:paraId="71FABE58" w14:textId="77777777" w:rsidR="00077C39" w:rsidRPr="002E09B5" w:rsidRDefault="00077C39" w:rsidP="00F75E58">
            <w:pPr>
              <w:textAlignment w:val="bottom"/>
              <w:rPr>
                <w:b/>
                <w:spacing w:val="-3"/>
                <w:u w:color="0000FF"/>
              </w:rPr>
            </w:pPr>
            <w:r w:rsidRPr="002E09B5">
              <w:rPr>
                <w:rFonts w:eastAsiaTheme="minorEastAsia"/>
              </w:rPr>
              <w:t>Водоотвод</w:t>
            </w:r>
          </w:p>
        </w:tc>
        <w:tc>
          <w:tcPr>
            <w:tcW w:w="4056" w:type="dxa"/>
            <w:gridSpan w:val="6"/>
            <w:tcBorders>
              <w:top w:val="nil"/>
              <w:left w:val="single" w:sz="4" w:space="0" w:color="auto"/>
              <w:bottom w:val="single" w:sz="4" w:space="0" w:color="auto"/>
              <w:right w:val="single" w:sz="4" w:space="0" w:color="auto"/>
            </w:tcBorders>
            <w:vAlign w:val="center"/>
          </w:tcPr>
          <w:p w14:paraId="3B65338D" w14:textId="77777777" w:rsidR="00077C39" w:rsidRPr="002E09B5" w:rsidRDefault="00077C39" w:rsidP="00F75E58">
            <w:pPr>
              <w:jc w:val="center"/>
              <w:textAlignment w:val="bottom"/>
              <w:rPr>
                <w:spacing w:val="-3"/>
                <w:u w:color="0000FF"/>
              </w:rPr>
            </w:pPr>
          </w:p>
        </w:tc>
      </w:tr>
      <w:tr w:rsidR="00077C39" w:rsidRPr="002E09B5" w14:paraId="6A43CAB4" w14:textId="77777777" w:rsidTr="001D33D8">
        <w:tc>
          <w:tcPr>
            <w:tcW w:w="6289" w:type="dxa"/>
            <w:gridSpan w:val="4"/>
            <w:tcBorders>
              <w:left w:val="single" w:sz="4" w:space="0" w:color="auto"/>
              <w:bottom w:val="single" w:sz="4" w:space="0" w:color="auto"/>
              <w:right w:val="single" w:sz="4" w:space="0" w:color="auto"/>
            </w:tcBorders>
            <w:vAlign w:val="center"/>
          </w:tcPr>
          <w:p w14:paraId="647E173F" w14:textId="77777777" w:rsidR="00077C39" w:rsidRPr="002E09B5" w:rsidRDefault="00077C39" w:rsidP="00F75E58">
            <w:pPr>
              <w:textAlignment w:val="bottom"/>
              <w:rPr>
                <w:b/>
                <w:spacing w:val="-3"/>
                <w:u w:color="0000FF"/>
              </w:rPr>
            </w:pPr>
            <w:r w:rsidRPr="002E09B5">
              <w:rPr>
                <w:rFonts w:eastAsiaTheme="minorEastAsia"/>
              </w:rPr>
              <w:t>Окна</w:t>
            </w:r>
          </w:p>
        </w:tc>
        <w:tc>
          <w:tcPr>
            <w:tcW w:w="4056" w:type="dxa"/>
            <w:gridSpan w:val="6"/>
            <w:tcBorders>
              <w:top w:val="nil"/>
              <w:left w:val="single" w:sz="4" w:space="0" w:color="auto"/>
              <w:bottom w:val="single" w:sz="4" w:space="0" w:color="auto"/>
              <w:right w:val="single" w:sz="4" w:space="0" w:color="auto"/>
            </w:tcBorders>
            <w:vAlign w:val="center"/>
          </w:tcPr>
          <w:p w14:paraId="544EB35D" w14:textId="77777777" w:rsidR="00077C39" w:rsidRPr="002E09B5" w:rsidRDefault="00077C39" w:rsidP="00F75E58">
            <w:pPr>
              <w:jc w:val="center"/>
              <w:textAlignment w:val="bottom"/>
              <w:rPr>
                <w:spacing w:val="-3"/>
                <w:u w:color="0000FF"/>
              </w:rPr>
            </w:pPr>
          </w:p>
        </w:tc>
      </w:tr>
      <w:tr w:rsidR="00077C39" w:rsidRPr="002E09B5" w14:paraId="53D08EB5" w14:textId="77777777" w:rsidTr="001D33D8">
        <w:tc>
          <w:tcPr>
            <w:tcW w:w="6289" w:type="dxa"/>
            <w:gridSpan w:val="4"/>
            <w:tcBorders>
              <w:left w:val="single" w:sz="4" w:space="0" w:color="auto"/>
              <w:bottom w:val="single" w:sz="4" w:space="0" w:color="auto"/>
              <w:right w:val="single" w:sz="4" w:space="0" w:color="auto"/>
            </w:tcBorders>
            <w:vAlign w:val="center"/>
          </w:tcPr>
          <w:p w14:paraId="45C44603" w14:textId="77777777" w:rsidR="00077C39" w:rsidRPr="002E09B5" w:rsidRDefault="00077C39" w:rsidP="00F75E58">
            <w:pPr>
              <w:textAlignment w:val="bottom"/>
              <w:rPr>
                <w:b/>
                <w:spacing w:val="-3"/>
                <w:u w:color="0000FF"/>
              </w:rPr>
            </w:pPr>
            <w:r w:rsidRPr="002E09B5">
              <w:rPr>
                <w:rFonts w:eastAsiaTheme="minorEastAsia"/>
              </w:rPr>
              <w:t>Электроснабжение</w:t>
            </w:r>
          </w:p>
        </w:tc>
        <w:tc>
          <w:tcPr>
            <w:tcW w:w="4056" w:type="dxa"/>
            <w:gridSpan w:val="6"/>
            <w:tcBorders>
              <w:top w:val="nil"/>
              <w:left w:val="single" w:sz="4" w:space="0" w:color="auto"/>
              <w:bottom w:val="single" w:sz="4" w:space="0" w:color="auto"/>
              <w:right w:val="single" w:sz="4" w:space="0" w:color="auto"/>
            </w:tcBorders>
            <w:vAlign w:val="center"/>
          </w:tcPr>
          <w:p w14:paraId="15BECD24" w14:textId="77777777" w:rsidR="00077C39" w:rsidRPr="002E09B5" w:rsidRDefault="00077C39" w:rsidP="00F75E58">
            <w:pPr>
              <w:jc w:val="center"/>
              <w:textAlignment w:val="bottom"/>
              <w:rPr>
                <w:spacing w:val="-3"/>
                <w:u w:color="0000FF"/>
              </w:rPr>
            </w:pPr>
          </w:p>
        </w:tc>
      </w:tr>
      <w:tr w:rsidR="00077C39" w:rsidRPr="002E09B5" w14:paraId="0DAD1BAD" w14:textId="77777777" w:rsidTr="001D33D8">
        <w:tc>
          <w:tcPr>
            <w:tcW w:w="6289" w:type="dxa"/>
            <w:gridSpan w:val="4"/>
            <w:tcBorders>
              <w:left w:val="single" w:sz="4" w:space="0" w:color="auto"/>
              <w:bottom w:val="single" w:sz="4" w:space="0" w:color="auto"/>
              <w:right w:val="single" w:sz="4" w:space="0" w:color="auto"/>
            </w:tcBorders>
            <w:vAlign w:val="center"/>
          </w:tcPr>
          <w:p w14:paraId="02FF8B2D" w14:textId="77777777" w:rsidR="00077C39" w:rsidRPr="002E09B5" w:rsidRDefault="00077C39" w:rsidP="00F75E58">
            <w:pPr>
              <w:textAlignment w:val="bottom"/>
              <w:rPr>
                <w:b/>
                <w:spacing w:val="-3"/>
                <w:u w:color="0000FF"/>
              </w:rPr>
            </w:pPr>
            <w:r w:rsidRPr="002E09B5">
              <w:rPr>
                <w:rFonts w:eastAsiaTheme="minorEastAsia"/>
              </w:rPr>
              <w:t>Отопление, горячее водоснабжение</w:t>
            </w:r>
          </w:p>
        </w:tc>
        <w:tc>
          <w:tcPr>
            <w:tcW w:w="4056" w:type="dxa"/>
            <w:gridSpan w:val="6"/>
            <w:tcBorders>
              <w:top w:val="nil"/>
              <w:left w:val="single" w:sz="4" w:space="0" w:color="auto"/>
              <w:bottom w:val="single" w:sz="4" w:space="0" w:color="auto"/>
              <w:right w:val="single" w:sz="4" w:space="0" w:color="auto"/>
            </w:tcBorders>
            <w:vAlign w:val="center"/>
          </w:tcPr>
          <w:p w14:paraId="208AF386" w14:textId="77777777" w:rsidR="00077C39" w:rsidRPr="002E09B5" w:rsidRDefault="00077C39" w:rsidP="00F75E58">
            <w:pPr>
              <w:jc w:val="center"/>
              <w:textAlignment w:val="bottom"/>
              <w:rPr>
                <w:spacing w:val="-3"/>
                <w:u w:color="0000FF"/>
              </w:rPr>
            </w:pPr>
          </w:p>
        </w:tc>
      </w:tr>
      <w:tr w:rsidR="00077C39" w:rsidRPr="002E09B5" w14:paraId="119715AE" w14:textId="77777777" w:rsidTr="001D33D8">
        <w:tc>
          <w:tcPr>
            <w:tcW w:w="6289" w:type="dxa"/>
            <w:gridSpan w:val="4"/>
            <w:tcBorders>
              <w:left w:val="single" w:sz="4" w:space="0" w:color="auto"/>
              <w:bottom w:val="single" w:sz="4" w:space="0" w:color="auto"/>
              <w:right w:val="single" w:sz="4" w:space="0" w:color="auto"/>
            </w:tcBorders>
            <w:vAlign w:val="center"/>
          </w:tcPr>
          <w:p w14:paraId="450B649C" w14:textId="77777777" w:rsidR="00077C39" w:rsidRPr="002E09B5" w:rsidRDefault="00077C39" w:rsidP="00F75E58">
            <w:pPr>
              <w:textAlignment w:val="bottom"/>
              <w:rPr>
                <w:b/>
                <w:spacing w:val="-3"/>
                <w:u w:color="0000FF"/>
              </w:rPr>
            </w:pPr>
            <w:r w:rsidRPr="002E09B5">
              <w:rPr>
                <w:rFonts w:eastAsiaTheme="minorEastAsia"/>
              </w:rPr>
              <w:t>Газоснабжение (при условии подведения)</w:t>
            </w:r>
          </w:p>
        </w:tc>
        <w:tc>
          <w:tcPr>
            <w:tcW w:w="4056" w:type="dxa"/>
            <w:gridSpan w:val="6"/>
            <w:tcBorders>
              <w:top w:val="nil"/>
              <w:left w:val="single" w:sz="4" w:space="0" w:color="auto"/>
              <w:bottom w:val="single" w:sz="4" w:space="0" w:color="auto"/>
              <w:right w:val="single" w:sz="4" w:space="0" w:color="auto"/>
            </w:tcBorders>
            <w:vAlign w:val="center"/>
          </w:tcPr>
          <w:p w14:paraId="611F8751" w14:textId="77777777" w:rsidR="00077C39" w:rsidRPr="002E09B5" w:rsidRDefault="00077C39" w:rsidP="00F75E58">
            <w:pPr>
              <w:jc w:val="center"/>
              <w:textAlignment w:val="bottom"/>
              <w:rPr>
                <w:spacing w:val="-3"/>
                <w:u w:color="0000FF"/>
              </w:rPr>
            </w:pPr>
          </w:p>
        </w:tc>
      </w:tr>
      <w:tr w:rsidR="00077C39" w:rsidRPr="002E09B5" w14:paraId="7AFD9938" w14:textId="77777777" w:rsidTr="001D33D8">
        <w:tc>
          <w:tcPr>
            <w:tcW w:w="6289" w:type="dxa"/>
            <w:gridSpan w:val="4"/>
            <w:tcBorders>
              <w:top w:val="single" w:sz="4" w:space="0" w:color="auto"/>
              <w:left w:val="single" w:sz="4" w:space="0" w:color="auto"/>
              <w:bottom w:val="single" w:sz="4" w:space="0" w:color="auto"/>
              <w:right w:val="single" w:sz="4" w:space="0" w:color="auto"/>
            </w:tcBorders>
            <w:vAlign w:val="center"/>
          </w:tcPr>
          <w:p w14:paraId="6C277339" w14:textId="77777777" w:rsidR="00077C39" w:rsidRPr="002E09B5" w:rsidRDefault="00077C39" w:rsidP="00F75E58">
            <w:pPr>
              <w:textAlignment w:val="bottom"/>
              <w:rPr>
                <w:b/>
                <w:spacing w:val="-3"/>
                <w:u w:color="0000FF"/>
              </w:rPr>
            </w:pPr>
            <w:r w:rsidRPr="002E09B5">
              <w:rPr>
                <w:rFonts w:eastAsiaTheme="minorEastAsia"/>
              </w:rPr>
              <w:t>Благоустройство территории</w:t>
            </w:r>
          </w:p>
        </w:tc>
        <w:tc>
          <w:tcPr>
            <w:tcW w:w="4056" w:type="dxa"/>
            <w:gridSpan w:val="6"/>
            <w:tcBorders>
              <w:top w:val="single" w:sz="4" w:space="0" w:color="auto"/>
              <w:left w:val="single" w:sz="4" w:space="0" w:color="auto"/>
              <w:bottom w:val="single" w:sz="4" w:space="0" w:color="auto"/>
              <w:right w:val="single" w:sz="4" w:space="0" w:color="auto"/>
            </w:tcBorders>
            <w:vAlign w:val="center"/>
          </w:tcPr>
          <w:p w14:paraId="407C48B2" w14:textId="77777777" w:rsidR="00077C39" w:rsidRPr="002E09B5" w:rsidRDefault="00077C39" w:rsidP="00F75E58">
            <w:pPr>
              <w:jc w:val="center"/>
              <w:textAlignment w:val="bottom"/>
              <w:rPr>
                <w:spacing w:val="-3"/>
                <w:u w:color="0000FF"/>
              </w:rPr>
            </w:pPr>
          </w:p>
        </w:tc>
      </w:tr>
      <w:tr w:rsidR="001D33D8" w:rsidRPr="002E09B5" w14:paraId="11F9545D" w14:textId="77777777" w:rsidTr="001D33D8">
        <w:tc>
          <w:tcPr>
            <w:tcW w:w="799" w:type="dxa"/>
            <w:gridSpan w:val="2"/>
            <w:tcBorders>
              <w:top w:val="single" w:sz="4" w:space="0" w:color="auto"/>
              <w:left w:val="nil"/>
              <w:bottom w:val="single" w:sz="4" w:space="0" w:color="auto"/>
              <w:right w:val="nil"/>
            </w:tcBorders>
            <w:vAlign w:val="center"/>
          </w:tcPr>
          <w:p w14:paraId="78A3EECB" w14:textId="5888DF4F" w:rsidR="001D33D8" w:rsidRPr="003B0C2D" w:rsidRDefault="001D33D8" w:rsidP="00F75E58">
            <w:pPr>
              <w:textAlignment w:val="bottom"/>
              <w:rPr>
                <w:b/>
                <w:spacing w:val="-3"/>
              </w:rPr>
            </w:pPr>
            <w:r>
              <w:rPr>
                <w:b/>
                <w:spacing w:val="-3"/>
              </w:rPr>
              <w:t xml:space="preserve">    4. </w:t>
            </w:r>
          </w:p>
        </w:tc>
        <w:tc>
          <w:tcPr>
            <w:tcW w:w="9546" w:type="dxa"/>
            <w:gridSpan w:val="8"/>
            <w:tcBorders>
              <w:top w:val="single" w:sz="4" w:space="0" w:color="auto"/>
              <w:left w:val="nil"/>
              <w:bottom w:val="single" w:sz="4" w:space="0" w:color="auto"/>
              <w:right w:val="nil"/>
            </w:tcBorders>
            <w:vAlign w:val="center"/>
          </w:tcPr>
          <w:p w14:paraId="6DEC0143" w14:textId="4CA179F0" w:rsidR="001D33D8" w:rsidRPr="003B0C2D" w:rsidRDefault="001D33D8" w:rsidP="00F75E58">
            <w:pPr>
              <w:textAlignment w:val="bottom"/>
              <w:rPr>
                <w:b/>
                <w:spacing w:val="-3"/>
              </w:rPr>
            </w:pPr>
            <w:r w:rsidRPr="002E09B5">
              <w:rPr>
                <w:b/>
                <w:spacing w:val="-3"/>
              </w:rPr>
              <w:t xml:space="preserve"> </w:t>
            </w:r>
            <w:r w:rsidRPr="003B0C2D">
              <w:rPr>
                <w:b/>
                <w:spacing w:val="-3"/>
              </w:rPr>
              <w:t>ДОПОЛНИТЕЛЬНАЯ ИНФОРМАЦИЯ ПО ОБЪЕКТУ</w:t>
            </w:r>
          </w:p>
        </w:tc>
      </w:tr>
      <w:tr w:rsidR="00077C39" w:rsidRPr="002E09B5" w14:paraId="7522D401" w14:textId="77777777" w:rsidTr="001D33D8">
        <w:trPr>
          <w:trHeight w:val="303"/>
        </w:trPr>
        <w:tc>
          <w:tcPr>
            <w:tcW w:w="799" w:type="dxa"/>
            <w:gridSpan w:val="2"/>
            <w:vMerge w:val="restart"/>
            <w:tcBorders>
              <w:top w:val="single" w:sz="4" w:space="0" w:color="auto"/>
              <w:left w:val="single" w:sz="4" w:space="0" w:color="auto"/>
              <w:bottom w:val="single" w:sz="4" w:space="0" w:color="auto"/>
              <w:right w:val="single" w:sz="4" w:space="0" w:color="auto"/>
            </w:tcBorders>
            <w:vAlign w:val="center"/>
          </w:tcPr>
          <w:p w14:paraId="2526325A"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.1.</w:t>
            </w:r>
          </w:p>
        </w:tc>
        <w:tc>
          <w:tcPr>
            <w:tcW w:w="3128" w:type="dxa"/>
            <w:vMerge w:val="restart"/>
            <w:tcBorders>
              <w:top w:val="single" w:sz="4" w:space="0" w:color="auto"/>
              <w:left w:val="single" w:sz="4" w:space="0" w:color="auto"/>
              <w:bottom w:val="single" w:sz="4" w:space="0" w:color="auto"/>
              <w:right w:val="single" w:sz="4" w:space="0" w:color="auto"/>
            </w:tcBorders>
            <w:vAlign w:val="center"/>
          </w:tcPr>
          <w:p w14:paraId="456673DF" w14:textId="459B49BE" w:rsidR="00077C39" w:rsidRPr="002E09B5" w:rsidRDefault="00077C39" w:rsidP="00F75E58">
            <w:pPr>
              <w:textAlignment w:val="bottom"/>
              <w:rPr>
                <w:b/>
                <w:spacing w:val="-3"/>
                <w:u w:color="0000FF"/>
              </w:rPr>
            </w:pPr>
            <w:r w:rsidRPr="002E09B5">
              <w:rPr>
                <w:b/>
                <w:spacing w:val="-3"/>
                <w:u w:color="0000FF"/>
              </w:rPr>
              <w:t xml:space="preserve">наличие поблизости социальных и развлекательных объектов </w:t>
            </w:r>
            <w:r w:rsidRPr="002E09B5">
              <w:rPr>
                <w:spacing w:val="-3"/>
                <w:u w:color="0000FF"/>
              </w:rPr>
              <w:t>(</w:t>
            </w:r>
            <w:r w:rsidRPr="00B23BE3">
              <w:rPr>
                <w:i/>
                <w:iCs/>
                <w:spacing w:val="-3"/>
                <w:u w:val="single"/>
              </w:rPr>
              <w:t>нужное отметить</w:t>
            </w:r>
            <w:r w:rsidRPr="002E09B5">
              <w:rPr>
                <w:rFonts w:ascii="Segoe UI Symbol" w:hAnsi="Segoe UI Symbol" w:cs="Segoe UI Symbol"/>
                <w:color w:val="333333"/>
                <w:shd w:val="clear" w:color="auto" w:fill="FFFFFF"/>
              </w:rPr>
              <w:t>✔</w:t>
            </w:r>
            <w:r w:rsidRPr="002E09B5">
              <w:rPr>
                <w:spacing w:val="-3"/>
                <w:u w:color="0000FF"/>
              </w:rPr>
              <w:t>)</w:t>
            </w:r>
          </w:p>
        </w:tc>
        <w:tc>
          <w:tcPr>
            <w:tcW w:w="3154" w:type="dxa"/>
            <w:gridSpan w:val="3"/>
            <w:tcBorders>
              <w:top w:val="single" w:sz="4" w:space="0" w:color="auto"/>
              <w:left w:val="single" w:sz="4" w:space="0" w:color="auto"/>
              <w:bottom w:val="single" w:sz="4" w:space="0" w:color="auto"/>
              <w:right w:val="single" w:sz="4" w:space="0" w:color="auto"/>
            </w:tcBorders>
            <w:vAlign w:val="center"/>
          </w:tcPr>
          <w:p w14:paraId="06780F4D" w14:textId="77777777" w:rsidR="00077C39" w:rsidRPr="002E09B5" w:rsidRDefault="00077C39" w:rsidP="00F75E58">
            <w:pPr>
              <w:textAlignment w:val="bottom"/>
              <w:rPr>
                <w:spacing w:val="-3"/>
                <w:u w:color="0000FF"/>
              </w:rPr>
            </w:pPr>
            <w:r w:rsidRPr="002E09B5">
              <w:rPr>
                <w:spacing w:val="-3"/>
                <w:u w:color="0000FF"/>
              </w:rPr>
              <w:t>1) детский сад/ ясли</w:t>
            </w:r>
          </w:p>
        </w:tc>
        <w:tc>
          <w:tcPr>
            <w:tcW w:w="3264" w:type="dxa"/>
            <w:gridSpan w:val="4"/>
            <w:tcBorders>
              <w:top w:val="single" w:sz="4" w:space="0" w:color="auto"/>
              <w:left w:val="single" w:sz="4" w:space="0" w:color="auto"/>
              <w:bottom w:val="single" w:sz="4" w:space="0" w:color="auto"/>
              <w:right w:val="single" w:sz="4" w:space="0" w:color="auto"/>
            </w:tcBorders>
            <w:vAlign w:val="center"/>
          </w:tcPr>
          <w:p w14:paraId="46EFB5EB"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74624" behindDoc="0" locked="0" layoutInCell="1" allowOverlap="1" wp14:anchorId="40616634" wp14:editId="739AC23D">
                      <wp:simplePos x="0" y="0"/>
                      <wp:positionH relativeFrom="column">
                        <wp:posOffset>594360</wp:posOffset>
                      </wp:positionH>
                      <wp:positionV relativeFrom="paragraph">
                        <wp:posOffset>41275</wp:posOffset>
                      </wp:positionV>
                      <wp:extent cx="182880" cy="152400"/>
                      <wp:effectExtent l="0" t="0" r="26670" b="19050"/>
                      <wp:wrapNone/>
                      <wp:docPr id="15" name="Прямоугольник 15"/>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D065C" id="Прямоугольник 15" o:spid="_x0000_s1026" style="position:absolute;margin-left:46.8pt;margin-top:3.25pt;width:14.4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VcAqD3gAAAAcBAAAPAAAAZHJzL2Rvd25yZXYu&#10;eG1sTI7BSsNAFEX3gv8wPMGdnTQ1QWNeSioIolBoLKK7aeY1CWbexMy0jX/vdKXLy72ce/LlZHpx&#10;pNF1lhHmswgEcW11xw3C9u3p5g6E84q16i0Twg85WBaXF7nKtD3xho6Vb0SAsMsUQuv9kEnp6paM&#10;cjM7EIdub0ejfIhjI/WoTgFuehlHUSqN6jg8tGqgx5bqr+pgEN43yZ5Wq3Qr15/ldzmvnqfXlw/E&#10;66upfADhafJ/YzjrB3UogtPOHlg70SPcL9KwREgTEOc6jm9B7BAWUQKyyOV//+IXAAD//wMAUEsB&#10;Ai0AFAAGAAgAAAAhALaDOJL+AAAA4QEAABMAAAAAAAAAAAAAAAAAAAAAAFtDb250ZW50X1R5cGVz&#10;XS54bWxQSwECLQAUAAYACAAAACEAOP0h/9YAAACUAQAACwAAAAAAAAAAAAAAAAAvAQAAX3JlbHMv&#10;LnJlbHNQSwECLQAUAAYACAAAACEAqK/VqmICAAAdBQAADgAAAAAAAAAAAAAAAAAuAgAAZHJzL2Uy&#10;b0RvYy54bWxQSwECLQAUAAYACAAAACEAFXAKg94AAAAHAQAADwAAAAAAAAAAAAAAAAC8BAAAZHJz&#10;L2Rvd25yZXYueG1sUEsFBgAAAAAEAAQA8wAAAMcFAAAAAA==&#10;" filled="f" strokecolor="#1f4d78 [1604]" strokeweight="1pt"/>
                  </w:pict>
                </mc:Fallback>
              </mc:AlternateContent>
            </w:r>
          </w:p>
        </w:tc>
      </w:tr>
      <w:tr w:rsidR="00077C39" w:rsidRPr="002E09B5" w14:paraId="47DB1F3B" w14:textId="77777777" w:rsidTr="001D33D8">
        <w:trPr>
          <w:trHeight w:val="303"/>
        </w:trPr>
        <w:tc>
          <w:tcPr>
            <w:tcW w:w="799" w:type="dxa"/>
            <w:gridSpan w:val="2"/>
            <w:vMerge/>
            <w:tcBorders>
              <w:top w:val="single" w:sz="4" w:space="0" w:color="auto"/>
              <w:left w:val="single" w:sz="4" w:space="0" w:color="auto"/>
              <w:right w:val="single" w:sz="4" w:space="0" w:color="auto"/>
            </w:tcBorders>
            <w:vAlign w:val="center"/>
          </w:tcPr>
          <w:p w14:paraId="542C302F" w14:textId="77777777" w:rsidR="00077C39" w:rsidRPr="003B0C2D" w:rsidRDefault="00077C39" w:rsidP="00F75E58">
            <w:pPr>
              <w:jc w:val="center"/>
              <w:textAlignment w:val="bottom"/>
              <w:rPr>
                <w:bCs/>
                <w:spacing w:val="-3"/>
              </w:rPr>
            </w:pPr>
          </w:p>
        </w:tc>
        <w:tc>
          <w:tcPr>
            <w:tcW w:w="3128" w:type="dxa"/>
            <w:vMerge/>
            <w:tcBorders>
              <w:top w:val="single" w:sz="4" w:space="0" w:color="auto"/>
              <w:left w:val="single" w:sz="4" w:space="0" w:color="auto"/>
              <w:right w:val="single" w:sz="4" w:space="0" w:color="auto"/>
            </w:tcBorders>
            <w:vAlign w:val="center"/>
          </w:tcPr>
          <w:p w14:paraId="3E4164CC" w14:textId="77777777" w:rsidR="00077C39" w:rsidRPr="002E09B5" w:rsidRDefault="00077C39" w:rsidP="00F75E58">
            <w:pPr>
              <w:textAlignment w:val="bottom"/>
              <w:rPr>
                <w:b/>
                <w:spacing w:val="-3"/>
                <w:u w:color="0000FF"/>
              </w:rPr>
            </w:pPr>
          </w:p>
        </w:tc>
        <w:tc>
          <w:tcPr>
            <w:tcW w:w="3154" w:type="dxa"/>
            <w:gridSpan w:val="3"/>
            <w:tcBorders>
              <w:top w:val="single" w:sz="4" w:space="0" w:color="auto"/>
              <w:left w:val="single" w:sz="4" w:space="0" w:color="auto"/>
              <w:bottom w:val="single" w:sz="4" w:space="0" w:color="auto"/>
              <w:right w:val="single" w:sz="4" w:space="0" w:color="auto"/>
            </w:tcBorders>
            <w:vAlign w:val="center"/>
          </w:tcPr>
          <w:p w14:paraId="6DC4CB43" w14:textId="77777777" w:rsidR="00077C39" w:rsidRPr="002E09B5" w:rsidRDefault="00077C39" w:rsidP="00F75E58">
            <w:pPr>
              <w:textAlignment w:val="bottom"/>
              <w:rPr>
                <w:spacing w:val="-3"/>
                <w:u w:color="0000FF"/>
              </w:rPr>
            </w:pPr>
            <w:r w:rsidRPr="002E09B5">
              <w:rPr>
                <w:spacing w:val="-3"/>
                <w:u w:color="0000FF"/>
              </w:rPr>
              <w:t>2) школа</w:t>
            </w:r>
          </w:p>
        </w:tc>
        <w:tc>
          <w:tcPr>
            <w:tcW w:w="3264" w:type="dxa"/>
            <w:gridSpan w:val="4"/>
            <w:tcBorders>
              <w:top w:val="single" w:sz="4" w:space="0" w:color="auto"/>
              <w:left w:val="single" w:sz="4" w:space="0" w:color="auto"/>
              <w:right w:val="single" w:sz="4" w:space="0" w:color="auto"/>
            </w:tcBorders>
            <w:vAlign w:val="center"/>
          </w:tcPr>
          <w:p w14:paraId="31B6AB6C"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75648" behindDoc="0" locked="0" layoutInCell="1" allowOverlap="1" wp14:anchorId="131A86D7" wp14:editId="7BB39023">
                      <wp:simplePos x="0" y="0"/>
                      <wp:positionH relativeFrom="column">
                        <wp:posOffset>601980</wp:posOffset>
                      </wp:positionH>
                      <wp:positionV relativeFrom="paragraph">
                        <wp:posOffset>20955</wp:posOffset>
                      </wp:positionV>
                      <wp:extent cx="182880" cy="152400"/>
                      <wp:effectExtent l="0" t="0" r="26670" b="19050"/>
                      <wp:wrapNone/>
                      <wp:docPr id="16" name="Прямоугольник 16"/>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F4DBD" id="Прямоугольник 16" o:spid="_x0000_s1026" style="position:absolute;margin-left:47.4pt;margin-top:1.65pt;width:14.4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CmB0tR3wAAAAcBAAAPAAAAZHJzL2Rvd25yZXYu&#10;eG1sTM5BS8NAEAXgu+B/WEbwZjdNNGrMpKSCIBaExiJ622anSTA7G7PbNv57tyc9Dm9478sXk+nF&#10;gUbXWUaYzyIQxLXVHTcIm7enqzsQzivWqrdMCD/kYFGcn+Uq0/bIazpUvhGhhF2mEFrvh0xKV7dk&#10;lJvZgThkOzsa5cM5NlKP6hjKTS/jKEqlUR2HhVYN9NhS/VXtDcL7+mZHy2W6ka+f5Xc5r56n1csH&#10;4uXFVD6A8DT5v2c48QMdimDa2j1rJ3qE++sg9whJAuIUx0kKYosQ3yYgi1z+9xe/AAAA//8DAFBL&#10;AQItABQABgAIAAAAIQC2gziS/gAAAOEBAAATAAAAAAAAAAAAAAAAAAAAAABbQ29udGVudF9UeXBl&#10;c10ueG1sUEsBAi0AFAAGAAgAAAAhADj9If/WAAAAlAEAAAsAAAAAAAAAAAAAAAAALwEAAF9yZWxz&#10;Ly5yZWxzUEsBAi0AFAAGAAgAAAAhAKiv1apiAgAAHQUAAA4AAAAAAAAAAAAAAAAALgIAAGRycy9l&#10;Mm9Eb2MueG1sUEsBAi0AFAAGAAgAAAAhAKYHS1HfAAAABwEAAA8AAAAAAAAAAAAAAAAAvAQAAGRy&#10;cy9kb3ducmV2LnhtbFBLBQYAAAAABAAEAPMAAADIBQAAAAA=&#10;" filled="f" strokecolor="#1f4d78 [1604]" strokeweight="1pt"/>
                  </w:pict>
                </mc:Fallback>
              </mc:AlternateContent>
            </w:r>
          </w:p>
        </w:tc>
      </w:tr>
      <w:tr w:rsidR="00077C39" w:rsidRPr="002E09B5" w14:paraId="057AEB61" w14:textId="77777777" w:rsidTr="001D33D8">
        <w:trPr>
          <w:trHeight w:val="303"/>
        </w:trPr>
        <w:tc>
          <w:tcPr>
            <w:tcW w:w="799" w:type="dxa"/>
            <w:gridSpan w:val="2"/>
            <w:vMerge/>
            <w:tcBorders>
              <w:left w:val="single" w:sz="4" w:space="0" w:color="auto"/>
              <w:right w:val="single" w:sz="4" w:space="0" w:color="auto"/>
            </w:tcBorders>
            <w:vAlign w:val="center"/>
          </w:tcPr>
          <w:p w14:paraId="3C4A01D6" w14:textId="77777777" w:rsidR="00077C39" w:rsidRPr="003B0C2D" w:rsidRDefault="00077C39" w:rsidP="00F75E58">
            <w:pPr>
              <w:jc w:val="center"/>
              <w:textAlignment w:val="bottom"/>
              <w:rPr>
                <w:bCs/>
                <w:spacing w:val="-3"/>
              </w:rPr>
            </w:pPr>
          </w:p>
        </w:tc>
        <w:tc>
          <w:tcPr>
            <w:tcW w:w="3128" w:type="dxa"/>
            <w:vMerge/>
            <w:tcBorders>
              <w:left w:val="single" w:sz="4" w:space="0" w:color="auto"/>
              <w:right w:val="single" w:sz="4" w:space="0" w:color="auto"/>
            </w:tcBorders>
            <w:vAlign w:val="center"/>
          </w:tcPr>
          <w:p w14:paraId="7E353BB1" w14:textId="77777777" w:rsidR="00077C39" w:rsidRPr="002E09B5" w:rsidRDefault="00077C39" w:rsidP="00F75E58">
            <w:pPr>
              <w:textAlignment w:val="bottom"/>
              <w:rPr>
                <w:b/>
                <w:spacing w:val="-3"/>
                <w:u w:color="0000FF"/>
              </w:rPr>
            </w:pPr>
          </w:p>
        </w:tc>
        <w:tc>
          <w:tcPr>
            <w:tcW w:w="3154" w:type="dxa"/>
            <w:gridSpan w:val="3"/>
            <w:tcBorders>
              <w:top w:val="single" w:sz="4" w:space="0" w:color="auto"/>
              <w:left w:val="single" w:sz="4" w:space="0" w:color="auto"/>
              <w:bottom w:val="single" w:sz="4" w:space="0" w:color="auto"/>
              <w:right w:val="single" w:sz="4" w:space="0" w:color="auto"/>
            </w:tcBorders>
            <w:vAlign w:val="center"/>
          </w:tcPr>
          <w:p w14:paraId="5B3FE40B" w14:textId="77777777" w:rsidR="00077C39" w:rsidRPr="002E09B5" w:rsidRDefault="00077C39" w:rsidP="00F75E58">
            <w:pPr>
              <w:textAlignment w:val="bottom"/>
              <w:rPr>
                <w:spacing w:val="-3"/>
                <w:u w:color="0000FF"/>
              </w:rPr>
            </w:pPr>
            <w:r w:rsidRPr="002E09B5">
              <w:rPr>
                <w:spacing w:val="-3"/>
                <w:u w:color="0000FF"/>
              </w:rPr>
              <w:t>3) торговый развлекательный центр</w:t>
            </w:r>
          </w:p>
        </w:tc>
        <w:tc>
          <w:tcPr>
            <w:tcW w:w="3264" w:type="dxa"/>
            <w:gridSpan w:val="4"/>
            <w:tcBorders>
              <w:left w:val="single" w:sz="4" w:space="0" w:color="auto"/>
              <w:right w:val="single" w:sz="4" w:space="0" w:color="auto"/>
            </w:tcBorders>
            <w:vAlign w:val="center"/>
          </w:tcPr>
          <w:p w14:paraId="3D1C65D2"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76672" behindDoc="0" locked="0" layoutInCell="1" allowOverlap="1" wp14:anchorId="32AD8B19" wp14:editId="46BE05A3">
                      <wp:simplePos x="0" y="0"/>
                      <wp:positionH relativeFrom="column">
                        <wp:posOffset>612775</wp:posOffset>
                      </wp:positionH>
                      <wp:positionV relativeFrom="paragraph">
                        <wp:posOffset>26035</wp:posOffset>
                      </wp:positionV>
                      <wp:extent cx="182880" cy="152400"/>
                      <wp:effectExtent l="0" t="0" r="26670" b="19050"/>
                      <wp:wrapNone/>
                      <wp:docPr id="25" name="Прямоугольник 25"/>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8501C" id="Прямоугольник 25" o:spid="_x0000_s1026" style="position:absolute;margin-left:48.25pt;margin-top:2.05pt;width:14.4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BL8IX3wAAAAcBAAAPAAAAZHJzL2Rvd25yZXYu&#10;eG1sTI7BSsNAFEX3gv8wPMGdnSSa0Ma8lFQQRKHQWKTupslrEsy8iZlpG//e6UqXl3s592TLSffi&#10;RKPtDCOEswAEcWXqjhuE7fvz3RyEdYpr1RsmhB+ysMyvrzKV1ubMGzqVrhEewjZVCK1zQyqlrVrS&#10;ys7MQOy7gxm1cj6OjaxHdfZw3csoCBKpVcf+oVUDPbVUfZVHjfCxiQ+0WiVbuf4svouwfJneXneI&#10;tzdT8QjC0eT+xnDR9+qQe6e9OXJtRY+wSGK/RHgIQVzqKL4HsUeI5iHIPJP//fNfAAAA//8DAFBL&#10;AQItABQABgAIAAAAIQC2gziS/gAAAOEBAAATAAAAAAAAAAAAAAAAAAAAAABbQ29udGVudF9UeXBl&#10;c10ueG1sUEsBAi0AFAAGAAgAAAAhADj9If/WAAAAlAEAAAsAAAAAAAAAAAAAAAAALwEAAF9yZWxz&#10;Ly5yZWxzUEsBAi0AFAAGAAgAAAAhAKiv1apiAgAAHQUAAA4AAAAAAAAAAAAAAAAALgIAAGRycy9l&#10;Mm9Eb2MueG1sUEsBAi0AFAAGAAgAAAAhAAEvwhffAAAABwEAAA8AAAAAAAAAAAAAAAAAvAQAAGRy&#10;cy9kb3ducmV2LnhtbFBLBQYAAAAABAAEAPMAAADIBQAAAAA=&#10;" filled="f" strokecolor="#1f4d78 [1604]" strokeweight="1pt"/>
                  </w:pict>
                </mc:Fallback>
              </mc:AlternateContent>
            </w:r>
          </w:p>
        </w:tc>
      </w:tr>
      <w:tr w:rsidR="00077C39" w:rsidRPr="002E09B5" w14:paraId="21573D37" w14:textId="77777777" w:rsidTr="001D33D8">
        <w:trPr>
          <w:trHeight w:val="303"/>
        </w:trPr>
        <w:tc>
          <w:tcPr>
            <w:tcW w:w="799" w:type="dxa"/>
            <w:gridSpan w:val="2"/>
            <w:vMerge/>
            <w:tcBorders>
              <w:left w:val="single" w:sz="4" w:space="0" w:color="auto"/>
              <w:right w:val="single" w:sz="4" w:space="0" w:color="auto"/>
            </w:tcBorders>
            <w:vAlign w:val="center"/>
          </w:tcPr>
          <w:p w14:paraId="57A4A3A8" w14:textId="77777777" w:rsidR="00077C39" w:rsidRPr="003B0C2D" w:rsidRDefault="00077C39" w:rsidP="00F75E58">
            <w:pPr>
              <w:jc w:val="center"/>
              <w:textAlignment w:val="bottom"/>
              <w:rPr>
                <w:bCs/>
                <w:spacing w:val="-3"/>
              </w:rPr>
            </w:pPr>
          </w:p>
        </w:tc>
        <w:tc>
          <w:tcPr>
            <w:tcW w:w="3128" w:type="dxa"/>
            <w:vMerge/>
            <w:tcBorders>
              <w:left w:val="single" w:sz="4" w:space="0" w:color="auto"/>
              <w:right w:val="single" w:sz="4" w:space="0" w:color="auto"/>
            </w:tcBorders>
            <w:vAlign w:val="center"/>
          </w:tcPr>
          <w:p w14:paraId="62273F71" w14:textId="77777777" w:rsidR="00077C39" w:rsidRPr="002E09B5" w:rsidRDefault="00077C39" w:rsidP="00F75E58">
            <w:pPr>
              <w:textAlignment w:val="bottom"/>
              <w:rPr>
                <w:b/>
                <w:spacing w:val="-3"/>
                <w:u w:color="0000FF"/>
              </w:rPr>
            </w:pPr>
          </w:p>
        </w:tc>
        <w:tc>
          <w:tcPr>
            <w:tcW w:w="3154" w:type="dxa"/>
            <w:gridSpan w:val="3"/>
            <w:tcBorders>
              <w:top w:val="single" w:sz="4" w:space="0" w:color="auto"/>
              <w:left w:val="single" w:sz="4" w:space="0" w:color="auto"/>
              <w:bottom w:val="single" w:sz="4" w:space="0" w:color="auto"/>
              <w:right w:val="single" w:sz="4" w:space="0" w:color="auto"/>
            </w:tcBorders>
            <w:vAlign w:val="center"/>
          </w:tcPr>
          <w:p w14:paraId="16B9C2F8" w14:textId="77777777" w:rsidR="00077C39" w:rsidRPr="002E09B5" w:rsidRDefault="00077C39" w:rsidP="00F75E58">
            <w:pPr>
              <w:textAlignment w:val="bottom"/>
              <w:rPr>
                <w:spacing w:val="-3"/>
                <w:u w:color="0000FF"/>
              </w:rPr>
            </w:pPr>
            <w:r w:rsidRPr="002E09B5">
              <w:rPr>
                <w:spacing w:val="-3"/>
                <w:u w:color="0000FF"/>
              </w:rPr>
              <w:t>4) супермаркет</w:t>
            </w:r>
          </w:p>
        </w:tc>
        <w:tc>
          <w:tcPr>
            <w:tcW w:w="3264" w:type="dxa"/>
            <w:gridSpan w:val="4"/>
            <w:tcBorders>
              <w:left w:val="single" w:sz="4" w:space="0" w:color="auto"/>
              <w:right w:val="single" w:sz="4" w:space="0" w:color="auto"/>
            </w:tcBorders>
            <w:vAlign w:val="center"/>
          </w:tcPr>
          <w:p w14:paraId="6F7973AA" w14:textId="77777777" w:rsidR="00077C39" w:rsidRPr="002E09B5" w:rsidRDefault="00077C39" w:rsidP="00F75E58">
            <w:pPr>
              <w:textAlignment w:val="bottom"/>
              <w:rPr>
                <w:b/>
                <w:spacing w:val="-3"/>
                <w:u w:color="0000FF"/>
              </w:rPr>
            </w:pPr>
            <w:r w:rsidRPr="002E09B5">
              <w:rPr>
                <w:b/>
                <w:noProof/>
                <w:spacing w:val="-3"/>
                <w:u w:color="0000FF"/>
              </w:rPr>
              <mc:AlternateContent>
                <mc:Choice Requires="wps">
                  <w:drawing>
                    <wp:anchor distT="0" distB="0" distL="114300" distR="114300" simplePos="0" relativeHeight="251677696" behindDoc="0" locked="0" layoutInCell="1" allowOverlap="1" wp14:anchorId="02EB29F7" wp14:editId="12B5A3DA">
                      <wp:simplePos x="0" y="0"/>
                      <wp:positionH relativeFrom="column">
                        <wp:posOffset>640715</wp:posOffset>
                      </wp:positionH>
                      <wp:positionV relativeFrom="paragraph">
                        <wp:posOffset>5715</wp:posOffset>
                      </wp:positionV>
                      <wp:extent cx="182880" cy="152400"/>
                      <wp:effectExtent l="0" t="0" r="26670" b="19050"/>
                      <wp:wrapNone/>
                      <wp:docPr id="26" name="Прямоугольник 26"/>
                      <wp:cNvGraphicFramePr/>
                      <a:graphic xmlns:a="http://schemas.openxmlformats.org/drawingml/2006/main">
                        <a:graphicData uri="http://schemas.microsoft.com/office/word/2010/wordprocessingShape">
                          <wps:wsp>
                            <wps:cNvSpPr/>
                            <wps:spPr>
                              <a:xfrm>
                                <a:off x="0" y="0"/>
                                <a:ext cx="18288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6AD6C" id="Прямоугольник 26" o:spid="_x0000_s1026" style="position:absolute;margin-left:50.45pt;margin-top:.45pt;width:14.4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WqYgIAAB0FAAAOAAAAZHJzL2Uyb0RvYy54bWysVFFv2yAQfp+0/4B4X2xHyZZFdaqoVaZJ&#10;UVutnfpMMdSWMMcOEif79Tuw41RttYdpfsAHd/cdfHzHxeWhNWyv0DdgS15Mcs6UlVA19rnkPx82&#10;nxac+SBsJQxYVfKj8vxy9fHDReeWago1mEohIxDrl50reR2CW2aZl7VqhZ+AU5acGrAVgab4nFUo&#10;OkJvTTbN889ZB1g5BKm8p9Xr3slXCV9rJcOt1l4FZkpOewtpxDQ+xTFbXYjlMwpXN3LYhviHXbSi&#10;sVR0hLoWQbAdNm+g2kYieNBhIqHNQOtGqnQGOk2RvzrNfS2cSmchcrwbafL/D1be7O/dHRINnfNL&#10;T2Y8xUFjG/+0P3ZIZB1HstQhMEmLxWK6WBClklzFfDrLE5nZOdmhD98UtCwaJUe6i0SR2G99oIIU&#10;egqJtSxsGmPi+nknyQpHo2KAsT+UZk1FtacJKIlEXRlke0HXK6RUNhS9qxaV6pfnOX3xnqnemJFm&#10;CTAiayo8Yg8AUYBvsXuYIT6mqqSxMTn/28b65DEjVQYbxuS2sYDvARg61VC5jz+R1FMTWXqC6niH&#10;DKFXuHdy0xDtW+HDnUCSNN0UtWm4pUEb6EoOg8VZDfj7vfUYT0ojL2cdtUjJ/a+dQMWZ+W5Jg1+L&#10;2Sz2VJrM5l+mNMGXnqeXHrtrr4CuqaAHwclkxvhgTqZGaB+pm9exKrmElVS75DLgaXIV+tal90Cq&#10;9TqFUR85Ebb23skIHlmNsno4PAp0g/YCifYGTu0klq8k2MfGTAvrXQDdJH2eeR34ph5Mwhnei9jk&#10;L+cp6vyqrf4AAAD//wMAUEsDBBQABgAIAAAAIQAHptqE3gAAAAcBAAAPAAAAZHJzL2Rvd25yZXYu&#10;eG1sTI5BS8NAFITvgv9heYI3u9ug1cRsSioIoiA0FtHbNvuaBLNvY3bbxn/v60kvA8MMM1++nFwv&#10;DjiGzpOG+UyBQKq97ajRsHl7vLoDEaIha3pPqOEHAyyL87PcZNYfaY2HKjaCRyhkRkMb45BJGeoW&#10;nQkzPyBxtvOjM5Ht2Eg7miOPu14mSi2kMx3xQ2sGfGix/qr2TsP7+maHq9ViI18/y+9yXj1NL88f&#10;Wl9eTOU9iIhT/CvDCZ/RoWCmrd+TDaJnr1TKVQ2spzhJb0FsNSTXKcgil//5i18AAAD//wMAUEsB&#10;Ai0AFAAGAAgAAAAhALaDOJL+AAAA4QEAABMAAAAAAAAAAAAAAAAAAAAAAFtDb250ZW50X1R5cGVz&#10;XS54bWxQSwECLQAUAAYACAAAACEAOP0h/9YAAACUAQAACwAAAAAAAAAAAAAAAAAvAQAAX3JlbHMv&#10;LnJlbHNQSwECLQAUAAYACAAAACEAqK/VqmICAAAdBQAADgAAAAAAAAAAAAAAAAAuAgAAZHJzL2Uy&#10;b0RvYy54bWxQSwECLQAUAAYACAAAACEAB6bahN4AAAAHAQAADwAAAAAAAAAAAAAAAAC8BAAAZHJz&#10;L2Rvd25yZXYueG1sUEsFBgAAAAAEAAQA8wAAAMcFAAAAAA==&#10;" filled="f" strokecolor="#1f4d78 [1604]" strokeweight="1pt"/>
                  </w:pict>
                </mc:Fallback>
              </mc:AlternateContent>
            </w:r>
          </w:p>
        </w:tc>
      </w:tr>
      <w:tr w:rsidR="00077C39" w:rsidRPr="002E09B5" w14:paraId="4EB386CB" w14:textId="77777777" w:rsidTr="001D33D8">
        <w:trPr>
          <w:trHeight w:val="303"/>
        </w:trPr>
        <w:tc>
          <w:tcPr>
            <w:tcW w:w="799" w:type="dxa"/>
            <w:gridSpan w:val="2"/>
            <w:vMerge/>
            <w:tcBorders>
              <w:left w:val="single" w:sz="4" w:space="0" w:color="auto"/>
              <w:bottom w:val="single" w:sz="4" w:space="0" w:color="auto"/>
              <w:right w:val="single" w:sz="4" w:space="0" w:color="auto"/>
            </w:tcBorders>
            <w:vAlign w:val="center"/>
          </w:tcPr>
          <w:p w14:paraId="2AD43595" w14:textId="77777777" w:rsidR="00077C39" w:rsidRPr="003B0C2D" w:rsidRDefault="00077C39" w:rsidP="00F75E58">
            <w:pPr>
              <w:jc w:val="center"/>
              <w:textAlignment w:val="bottom"/>
              <w:rPr>
                <w:bCs/>
                <w:spacing w:val="-3"/>
              </w:rPr>
            </w:pPr>
          </w:p>
        </w:tc>
        <w:tc>
          <w:tcPr>
            <w:tcW w:w="3128" w:type="dxa"/>
            <w:vMerge/>
            <w:tcBorders>
              <w:left w:val="single" w:sz="4" w:space="0" w:color="auto"/>
              <w:bottom w:val="single" w:sz="4" w:space="0" w:color="auto"/>
              <w:right w:val="single" w:sz="4" w:space="0" w:color="auto"/>
            </w:tcBorders>
            <w:vAlign w:val="center"/>
          </w:tcPr>
          <w:p w14:paraId="2A185D5D" w14:textId="77777777" w:rsidR="00077C39" w:rsidRPr="002E09B5" w:rsidRDefault="00077C39" w:rsidP="00F75E58">
            <w:pPr>
              <w:textAlignment w:val="bottom"/>
              <w:rPr>
                <w:b/>
                <w:spacing w:val="-3"/>
                <w:u w:color="0000FF"/>
              </w:rPr>
            </w:pPr>
          </w:p>
        </w:tc>
        <w:tc>
          <w:tcPr>
            <w:tcW w:w="3154" w:type="dxa"/>
            <w:gridSpan w:val="3"/>
            <w:tcBorders>
              <w:top w:val="single" w:sz="4" w:space="0" w:color="auto"/>
              <w:left w:val="single" w:sz="4" w:space="0" w:color="auto"/>
              <w:bottom w:val="single" w:sz="4" w:space="0" w:color="auto"/>
              <w:right w:val="single" w:sz="4" w:space="0" w:color="auto"/>
            </w:tcBorders>
            <w:vAlign w:val="center"/>
          </w:tcPr>
          <w:p w14:paraId="03C27029" w14:textId="77777777" w:rsidR="00077C39" w:rsidRPr="002E09B5" w:rsidRDefault="00077C39" w:rsidP="00F75E58">
            <w:pPr>
              <w:textAlignment w:val="bottom"/>
              <w:rPr>
                <w:spacing w:val="-3"/>
                <w:u w:color="0000FF"/>
              </w:rPr>
            </w:pPr>
            <w:r w:rsidRPr="002E09B5">
              <w:rPr>
                <w:spacing w:val="-3"/>
                <w:u w:color="0000FF"/>
              </w:rPr>
              <w:t xml:space="preserve">5) прочие </w:t>
            </w:r>
            <w:r w:rsidRPr="002E09B5">
              <w:rPr>
                <w:spacing w:val="-3"/>
                <w:u w:val="single"/>
              </w:rPr>
              <w:t>(</w:t>
            </w:r>
            <w:r w:rsidRPr="002116C3">
              <w:rPr>
                <w:i/>
                <w:iCs/>
                <w:spacing w:val="-3"/>
              </w:rPr>
              <w:t>дописать дополнительно</w:t>
            </w:r>
            <w:r w:rsidRPr="002E09B5">
              <w:rPr>
                <w:spacing w:val="-3"/>
                <w:u w:color="0000FF"/>
              </w:rPr>
              <w:t>)</w:t>
            </w:r>
          </w:p>
        </w:tc>
        <w:tc>
          <w:tcPr>
            <w:tcW w:w="3264" w:type="dxa"/>
            <w:gridSpan w:val="4"/>
            <w:tcBorders>
              <w:left w:val="single" w:sz="4" w:space="0" w:color="auto"/>
              <w:bottom w:val="single" w:sz="4" w:space="0" w:color="auto"/>
              <w:right w:val="single" w:sz="4" w:space="0" w:color="auto"/>
            </w:tcBorders>
            <w:vAlign w:val="center"/>
          </w:tcPr>
          <w:p w14:paraId="55559149" w14:textId="77777777" w:rsidR="00077C39" w:rsidRPr="002E09B5" w:rsidRDefault="00077C39" w:rsidP="00F75E58">
            <w:pPr>
              <w:textAlignment w:val="bottom"/>
              <w:rPr>
                <w:b/>
                <w:spacing w:val="-3"/>
                <w:u w:color="0000FF"/>
              </w:rPr>
            </w:pPr>
          </w:p>
        </w:tc>
      </w:tr>
      <w:tr w:rsidR="00077C39" w:rsidRPr="002E09B5" w14:paraId="24CC12D3" w14:textId="77777777" w:rsidTr="001D33D8">
        <w:tc>
          <w:tcPr>
            <w:tcW w:w="799" w:type="dxa"/>
            <w:gridSpan w:val="2"/>
            <w:tcBorders>
              <w:top w:val="single" w:sz="4" w:space="0" w:color="auto"/>
            </w:tcBorders>
            <w:vAlign w:val="center"/>
          </w:tcPr>
          <w:p w14:paraId="5846FB74"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.2.</w:t>
            </w:r>
          </w:p>
        </w:tc>
        <w:tc>
          <w:tcPr>
            <w:tcW w:w="3128" w:type="dxa"/>
            <w:tcBorders>
              <w:top w:val="single" w:sz="4" w:space="0" w:color="auto"/>
            </w:tcBorders>
            <w:vAlign w:val="center"/>
          </w:tcPr>
          <w:p w14:paraId="36296596" w14:textId="5CE659B3" w:rsidR="00077C39" w:rsidRPr="002E09B5" w:rsidRDefault="00077C39" w:rsidP="00F75E58">
            <w:pPr>
              <w:textAlignment w:val="bottom"/>
              <w:rPr>
                <w:b/>
                <w:spacing w:val="-3"/>
                <w:u w:color="0000FF"/>
              </w:rPr>
            </w:pPr>
            <w:r w:rsidRPr="002E09B5">
              <w:rPr>
                <w:b/>
                <w:spacing w:val="-3"/>
                <w:u w:color="0000FF"/>
              </w:rPr>
              <w:t xml:space="preserve">интернет-сайт жилого Объекта/ комплекса </w:t>
            </w:r>
            <w:r w:rsidRPr="002E09B5">
              <w:rPr>
                <w:spacing w:val="-3"/>
                <w:u w:color="0000FF"/>
              </w:rPr>
              <w:t>(</w:t>
            </w:r>
            <w:r w:rsidRPr="003B0C2D">
              <w:rPr>
                <w:i/>
                <w:iCs/>
                <w:spacing w:val="-3"/>
                <w:u w:color="0000FF"/>
              </w:rPr>
              <w:t>при наличии)</w:t>
            </w:r>
          </w:p>
        </w:tc>
        <w:tc>
          <w:tcPr>
            <w:tcW w:w="6418" w:type="dxa"/>
            <w:gridSpan w:val="7"/>
            <w:tcBorders>
              <w:top w:val="single" w:sz="4" w:space="0" w:color="auto"/>
            </w:tcBorders>
            <w:vAlign w:val="center"/>
          </w:tcPr>
          <w:p w14:paraId="6D2AFA2A" w14:textId="77777777" w:rsidR="00077C39" w:rsidRPr="002E09B5" w:rsidRDefault="00077C39" w:rsidP="00F75E58">
            <w:pPr>
              <w:textAlignment w:val="bottom"/>
              <w:rPr>
                <w:b/>
                <w:spacing w:val="-3"/>
                <w:u w:color="0000FF"/>
              </w:rPr>
            </w:pPr>
            <w:proofErr w:type="spellStart"/>
            <w:r w:rsidRPr="002E09B5">
              <w:rPr>
                <w:b/>
                <w:spacing w:val="-3"/>
                <w:u w:color="0000FF"/>
              </w:rPr>
              <w:t>www</w:t>
            </w:r>
            <w:proofErr w:type="spellEnd"/>
            <w:r w:rsidRPr="002E09B5">
              <w:rPr>
                <w:b/>
                <w:spacing w:val="-3"/>
                <w:u w:color="0000FF"/>
              </w:rPr>
              <w:t>. ….</w:t>
            </w:r>
          </w:p>
        </w:tc>
      </w:tr>
      <w:tr w:rsidR="00077C39" w:rsidRPr="002E09B5" w14:paraId="6F61EC00" w14:textId="77777777" w:rsidTr="001D33D8">
        <w:tc>
          <w:tcPr>
            <w:tcW w:w="799" w:type="dxa"/>
            <w:gridSpan w:val="2"/>
            <w:vAlign w:val="center"/>
          </w:tcPr>
          <w:p w14:paraId="43FADBFA"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.3.</w:t>
            </w:r>
          </w:p>
        </w:tc>
        <w:tc>
          <w:tcPr>
            <w:tcW w:w="9546" w:type="dxa"/>
            <w:gridSpan w:val="8"/>
            <w:vAlign w:val="center"/>
          </w:tcPr>
          <w:p w14:paraId="09D5EFEC" w14:textId="77777777" w:rsidR="00077C39" w:rsidRPr="002E09B5" w:rsidRDefault="00077C39" w:rsidP="00F75E58">
            <w:pPr>
              <w:textAlignment w:val="bottom"/>
              <w:rPr>
                <w:b/>
                <w:spacing w:val="-3"/>
                <w:u w:color="0000FF"/>
              </w:rPr>
            </w:pPr>
            <w:r w:rsidRPr="002E09B5">
              <w:rPr>
                <w:b/>
                <w:spacing w:val="-3"/>
                <w:u w:color="0000FF"/>
              </w:rPr>
              <w:t>Отдел продаж</w:t>
            </w:r>
          </w:p>
        </w:tc>
      </w:tr>
      <w:tr w:rsidR="00077C39" w:rsidRPr="002E09B5" w14:paraId="31B5AAF1" w14:textId="77777777" w:rsidTr="001D33D8">
        <w:tc>
          <w:tcPr>
            <w:tcW w:w="799" w:type="dxa"/>
            <w:gridSpan w:val="2"/>
            <w:vAlign w:val="center"/>
          </w:tcPr>
          <w:p w14:paraId="1AA7AFD7" w14:textId="77777777" w:rsidR="00077C39" w:rsidRPr="003B0C2D" w:rsidRDefault="00077C39" w:rsidP="00F75E58">
            <w:pPr>
              <w:jc w:val="center"/>
              <w:textAlignment w:val="bottom"/>
              <w:rPr>
                <w:bCs/>
                <w:spacing w:val="-3"/>
              </w:rPr>
            </w:pPr>
          </w:p>
        </w:tc>
        <w:tc>
          <w:tcPr>
            <w:tcW w:w="3128" w:type="dxa"/>
            <w:vAlign w:val="center"/>
          </w:tcPr>
          <w:p w14:paraId="2E119E0D" w14:textId="77777777" w:rsidR="00077C39" w:rsidRPr="002E09B5" w:rsidRDefault="00077C39" w:rsidP="00F75E58">
            <w:pPr>
              <w:textAlignment w:val="bottom"/>
              <w:rPr>
                <w:spacing w:val="-3"/>
                <w:u w:color="0000FF"/>
              </w:rPr>
            </w:pPr>
            <w:r w:rsidRPr="002E09B5">
              <w:rPr>
                <w:spacing w:val="-3"/>
                <w:u w:color="0000FF"/>
              </w:rPr>
              <w:t>- контактные телефоны</w:t>
            </w:r>
          </w:p>
        </w:tc>
        <w:tc>
          <w:tcPr>
            <w:tcW w:w="6418" w:type="dxa"/>
            <w:gridSpan w:val="7"/>
            <w:vAlign w:val="center"/>
          </w:tcPr>
          <w:p w14:paraId="74E9357B" w14:textId="77777777" w:rsidR="00077C39" w:rsidRPr="002E09B5" w:rsidRDefault="00077C39" w:rsidP="00F75E58">
            <w:pPr>
              <w:textAlignment w:val="bottom"/>
              <w:rPr>
                <w:b/>
                <w:spacing w:val="-3"/>
                <w:u w:color="0000FF"/>
              </w:rPr>
            </w:pPr>
          </w:p>
        </w:tc>
      </w:tr>
      <w:tr w:rsidR="00077C39" w:rsidRPr="002E09B5" w14:paraId="532205DF" w14:textId="77777777" w:rsidTr="001D33D8">
        <w:tc>
          <w:tcPr>
            <w:tcW w:w="799" w:type="dxa"/>
            <w:gridSpan w:val="2"/>
            <w:tcBorders>
              <w:bottom w:val="single" w:sz="4" w:space="0" w:color="auto"/>
            </w:tcBorders>
            <w:vAlign w:val="center"/>
          </w:tcPr>
          <w:p w14:paraId="216BB1C0" w14:textId="77777777" w:rsidR="00077C39" w:rsidRPr="003B0C2D" w:rsidRDefault="00077C39" w:rsidP="00F75E58">
            <w:pPr>
              <w:jc w:val="center"/>
              <w:textAlignment w:val="bottom"/>
              <w:rPr>
                <w:bCs/>
                <w:spacing w:val="-3"/>
              </w:rPr>
            </w:pPr>
          </w:p>
        </w:tc>
        <w:tc>
          <w:tcPr>
            <w:tcW w:w="3128" w:type="dxa"/>
            <w:tcBorders>
              <w:bottom w:val="single" w:sz="4" w:space="0" w:color="auto"/>
            </w:tcBorders>
            <w:vAlign w:val="center"/>
          </w:tcPr>
          <w:p w14:paraId="3B8ED031" w14:textId="77777777" w:rsidR="00077C39" w:rsidRPr="002E09B5" w:rsidRDefault="00077C39" w:rsidP="00F75E58">
            <w:pPr>
              <w:textAlignment w:val="bottom"/>
              <w:rPr>
                <w:spacing w:val="-3"/>
                <w:u w:color="0000FF"/>
              </w:rPr>
            </w:pPr>
            <w:r w:rsidRPr="002E09B5">
              <w:rPr>
                <w:spacing w:val="-3"/>
                <w:u w:color="0000FF"/>
              </w:rPr>
              <w:t>- электронный адрес</w:t>
            </w:r>
          </w:p>
        </w:tc>
        <w:tc>
          <w:tcPr>
            <w:tcW w:w="6418" w:type="dxa"/>
            <w:gridSpan w:val="7"/>
            <w:tcBorders>
              <w:bottom w:val="single" w:sz="4" w:space="0" w:color="auto"/>
            </w:tcBorders>
            <w:vAlign w:val="center"/>
          </w:tcPr>
          <w:p w14:paraId="70D5BF8A" w14:textId="77777777" w:rsidR="00077C39" w:rsidRPr="002E09B5" w:rsidRDefault="00077C39" w:rsidP="00F75E58">
            <w:pPr>
              <w:textAlignment w:val="bottom"/>
              <w:rPr>
                <w:b/>
                <w:spacing w:val="-3"/>
                <w:u w:color="0000FF"/>
              </w:rPr>
            </w:pPr>
          </w:p>
        </w:tc>
      </w:tr>
      <w:tr w:rsidR="00077C39" w:rsidRPr="002E09B5" w14:paraId="2A55F8EF" w14:textId="77777777" w:rsidTr="001D33D8">
        <w:tc>
          <w:tcPr>
            <w:tcW w:w="799" w:type="dxa"/>
            <w:gridSpan w:val="2"/>
            <w:tcBorders>
              <w:top w:val="single" w:sz="4" w:space="0" w:color="auto"/>
              <w:left w:val="single" w:sz="4" w:space="0" w:color="auto"/>
              <w:bottom w:val="single" w:sz="4" w:space="0" w:color="auto"/>
              <w:right w:val="single" w:sz="4" w:space="0" w:color="auto"/>
            </w:tcBorders>
            <w:vAlign w:val="center"/>
          </w:tcPr>
          <w:p w14:paraId="5B4815D9" w14:textId="77777777" w:rsidR="00077C39" w:rsidRPr="003B0C2D" w:rsidRDefault="00077C39" w:rsidP="00F75E58">
            <w:pPr>
              <w:jc w:val="center"/>
              <w:textAlignment w:val="bottom"/>
              <w:rPr>
                <w:bCs/>
                <w:spacing w:val="-3"/>
              </w:rPr>
            </w:pPr>
            <w:r w:rsidRPr="003B0C2D">
              <w:rPr>
                <w:bCs/>
                <w:spacing w:val="-3"/>
                <w:lang w:val="en-US"/>
              </w:rPr>
              <w:t>4</w:t>
            </w:r>
            <w:r w:rsidRPr="003B0C2D">
              <w:rPr>
                <w:bCs/>
                <w:spacing w:val="-3"/>
              </w:rPr>
              <w:t>.4.</w:t>
            </w:r>
          </w:p>
        </w:tc>
        <w:tc>
          <w:tcPr>
            <w:tcW w:w="3128" w:type="dxa"/>
            <w:tcBorders>
              <w:top w:val="single" w:sz="4" w:space="0" w:color="auto"/>
              <w:left w:val="single" w:sz="4" w:space="0" w:color="auto"/>
              <w:bottom w:val="single" w:sz="4" w:space="0" w:color="auto"/>
              <w:right w:val="single" w:sz="4" w:space="0" w:color="auto"/>
            </w:tcBorders>
            <w:vAlign w:val="center"/>
          </w:tcPr>
          <w:p w14:paraId="777B1DDD" w14:textId="77777777" w:rsidR="00077C39" w:rsidRPr="002E09B5" w:rsidRDefault="00077C39" w:rsidP="00F75E58">
            <w:pPr>
              <w:textAlignment w:val="bottom"/>
              <w:rPr>
                <w:b/>
                <w:spacing w:val="-3"/>
                <w:u w:color="0000FF"/>
              </w:rPr>
            </w:pPr>
            <w:r w:rsidRPr="002E09B5">
              <w:rPr>
                <w:b/>
                <w:spacing w:val="-3"/>
                <w:u w:color="0000FF"/>
              </w:rPr>
              <w:t>Иная информация по Объекту</w:t>
            </w:r>
          </w:p>
        </w:tc>
        <w:tc>
          <w:tcPr>
            <w:tcW w:w="6418" w:type="dxa"/>
            <w:gridSpan w:val="7"/>
            <w:tcBorders>
              <w:top w:val="single" w:sz="4" w:space="0" w:color="auto"/>
              <w:left w:val="single" w:sz="4" w:space="0" w:color="auto"/>
              <w:bottom w:val="single" w:sz="4" w:space="0" w:color="auto"/>
              <w:right w:val="single" w:sz="4" w:space="0" w:color="auto"/>
            </w:tcBorders>
            <w:vAlign w:val="center"/>
          </w:tcPr>
          <w:p w14:paraId="4935A70A" w14:textId="77777777" w:rsidR="00077C39" w:rsidRPr="002E09B5" w:rsidRDefault="00077C39" w:rsidP="00F75E58">
            <w:pPr>
              <w:textAlignment w:val="bottom"/>
              <w:rPr>
                <w:b/>
                <w:spacing w:val="-3"/>
                <w:u w:color="0000FF"/>
              </w:rPr>
            </w:pPr>
          </w:p>
        </w:tc>
      </w:tr>
      <w:tr w:rsidR="00077C39" w:rsidRPr="002E09B5" w14:paraId="733915CE" w14:textId="77777777" w:rsidTr="001D33D8">
        <w:tc>
          <w:tcPr>
            <w:tcW w:w="799" w:type="dxa"/>
            <w:gridSpan w:val="2"/>
            <w:tcBorders>
              <w:top w:val="single" w:sz="4" w:space="0" w:color="auto"/>
              <w:left w:val="nil"/>
              <w:bottom w:val="nil"/>
              <w:right w:val="nil"/>
            </w:tcBorders>
            <w:vAlign w:val="center"/>
          </w:tcPr>
          <w:p w14:paraId="3F3BBB8C" w14:textId="77777777" w:rsidR="00077C39" w:rsidRPr="002E09B5" w:rsidRDefault="00077C39" w:rsidP="00F75E58">
            <w:pPr>
              <w:jc w:val="center"/>
              <w:textAlignment w:val="bottom"/>
              <w:rPr>
                <w:b/>
                <w:spacing w:val="-3"/>
              </w:rPr>
            </w:pPr>
          </w:p>
        </w:tc>
        <w:tc>
          <w:tcPr>
            <w:tcW w:w="3128" w:type="dxa"/>
            <w:tcBorders>
              <w:top w:val="single" w:sz="4" w:space="0" w:color="auto"/>
              <w:left w:val="nil"/>
              <w:bottom w:val="nil"/>
              <w:right w:val="nil"/>
            </w:tcBorders>
            <w:vAlign w:val="center"/>
          </w:tcPr>
          <w:p w14:paraId="7196B1B7" w14:textId="77777777" w:rsidR="00077C39" w:rsidRPr="002E09B5" w:rsidRDefault="00077C39" w:rsidP="00F75E58">
            <w:pPr>
              <w:textAlignment w:val="bottom"/>
              <w:rPr>
                <w:b/>
                <w:spacing w:val="-3"/>
                <w:u w:color="0000FF"/>
              </w:rPr>
            </w:pPr>
          </w:p>
        </w:tc>
        <w:tc>
          <w:tcPr>
            <w:tcW w:w="6418" w:type="dxa"/>
            <w:gridSpan w:val="7"/>
            <w:tcBorders>
              <w:top w:val="single" w:sz="4" w:space="0" w:color="auto"/>
              <w:left w:val="nil"/>
              <w:bottom w:val="nil"/>
              <w:right w:val="nil"/>
            </w:tcBorders>
            <w:vAlign w:val="center"/>
          </w:tcPr>
          <w:p w14:paraId="3D2C9ABD" w14:textId="77777777" w:rsidR="00077C39" w:rsidRPr="002E09B5" w:rsidRDefault="00077C39" w:rsidP="00F75E58">
            <w:pPr>
              <w:textAlignment w:val="bottom"/>
              <w:rPr>
                <w:b/>
                <w:spacing w:val="-3"/>
                <w:u w:color="0000FF"/>
              </w:rPr>
            </w:pPr>
          </w:p>
        </w:tc>
      </w:tr>
    </w:tbl>
    <w:p w14:paraId="7006752C" w14:textId="35CF2A47" w:rsidR="00077C39" w:rsidRPr="002E09B5" w:rsidRDefault="00077C39" w:rsidP="00077C39">
      <w:pPr>
        <w:ind w:firstLine="567"/>
        <w:jc w:val="both"/>
        <w:textAlignment w:val="bottom"/>
        <w:rPr>
          <w:spacing w:val="-3"/>
          <w:u w:color="0000FF"/>
        </w:rPr>
      </w:pPr>
      <w:r w:rsidRPr="002E09B5">
        <w:rPr>
          <w:spacing w:val="-3"/>
          <w:u w:color="0000FF"/>
        </w:rPr>
        <w:t xml:space="preserve">Настоящим подтверждаем ознакомление с условиями согласования Объектов/ Долей в Объекте, а также условиями Договора/а также условиями </w:t>
      </w:r>
      <w:r w:rsidR="00CB02B1">
        <w:t>Стандартных условий сотрудничества</w:t>
      </w:r>
      <w:r w:rsidRPr="002E09B5">
        <w:rPr>
          <w:spacing w:val="-3"/>
          <w:u w:color="0000FF"/>
        </w:rPr>
        <w:t>.</w:t>
      </w:r>
    </w:p>
    <w:p w14:paraId="42CA0435" w14:textId="77777777" w:rsidR="00077C39" w:rsidRPr="002E09B5" w:rsidRDefault="00077C39" w:rsidP="00077C39">
      <w:pPr>
        <w:ind w:firstLine="567"/>
        <w:jc w:val="both"/>
        <w:textAlignment w:val="bottom"/>
        <w:rPr>
          <w:spacing w:val="-3"/>
          <w:u w:color="0000FF"/>
        </w:rPr>
      </w:pPr>
      <w:r w:rsidRPr="002E09B5">
        <w:rPr>
          <w:spacing w:val="-3"/>
          <w:u w:color="0000FF"/>
        </w:rPr>
        <w:t xml:space="preserve">Настоящим подтверждаю достоверность предоставленной информации и уведомлен (-а) об ответственности за предоставление недостоверной информации, указанной в настоящем заявке. </w:t>
      </w:r>
    </w:p>
    <w:p w14:paraId="5B103C65" w14:textId="77777777" w:rsidR="00077C39" w:rsidRPr="002E09B5" w:rsidRDefault="00077C39" w:rsidP="00077C39">
      <w:pPr>
        <w:ind w:firstLine="567"/>
        <w:jc w:val="both"/>
        <w:textAlignment w:val="bottom"/>
      </w:pPr>
      <w:r w:rsidRPr="002E09B5">
        <w:t>[</w:t>
      </w:r>
      <w:r w:rsidRPr="002E09B5">
        <w:rPr>
          <w:i/>
        </w:rPr>
        <w:t>При наличии обременения:</w:t>
      </w:r>
      <w:r w:rsidRPr="002E09B5">
        <w:t xml:space="preserve"> Уведомлены о необходимости подписания Соглашения о снятии обременения, в том числе залогодержателем Объекта (земельного участка под ним). </w:t>
      </w:r>
      <w:r w:rsidRPr="002E09B5">
        <w:rPr>
          <w:spacing w:val="-3"/>
          <w:u w:color="0000FF"/>
        </w:rPr>
        <w:t xml:space="preserve">С формой Соглашения </w:t>
      </w:r>
      <w:r w:rsidRPr="002E09B5">
        <w:t xml:space="preserve">о снятии обременения </w:t>
      </w:r>
      <w:r w:rsidRPr="002E09B5">
        <w:rPr>
          <w:spacing w:val="-3"/>
          <w:u w:color="0000FF"/>
        </w:rPr>
        <w:t>ознакомлены и согласны</w:t>
      </w:r>
      <w:r w:rsidRPr="002E09B5">
        <w:t>]</w:t>
      </w:r>
    </w:p>
    <w:p w14:paraId="18E9D20D" w14:textId="62E1C83B" w:rsidR="00077C39" w:rsidRPr="002E09B5" w:rsidRDefault="00077C39" w:rsidP="00077C39">
      <w:pPr>
        <w:jc w:val="both"/>
        <w:textAlignment w:val="bottom"/>
        <w:rPr>
          <w:spacing w:val="-3"/>
          <w:u w:color="0000FF"/>
        </w:rPr>
      </w:pPr>
      <w:r w:rsidRPr="002E09B5">
        <w:rPr>
          <w:spacing w:val="-3"/>
          <w:u w:color="0000FF"/>
        </w:rPr>
        <w:tab/>
        <w:t>Прилагаем к настоящей Заявке на согласование Объекта документы, в соответствии с Перечнем документов, установленным приложением №</w:t>
      </w:r>
      <w:r w:rsidR="00C87B3C">
        <w:rPr>
          <w:spacing w:val="-3"/>
          <w:u w:color="0000FF"/>
        </w:rPr>
        <w:t xml:space="preserve"> </w:t>
      </w:r>
      <w:r w:rsidR="004011BE">
        <w:rPr>
          <w:spacing w:val="-3"/>
          <w:u w:color="0000FF"/>
        </w:rPr>
        <w:t>2</w:t>
      </w:r>
      <w:r w:rsidRPr="002E09B5">
        <w:rPr>
          <w:spacing w:val="-3"/>
          <w:u w:color="0000FF"/>
        </w:rPr>
        <w:t xml:space="preserve"> к Стандартным условиям. </w:t>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467"/>
        <w:gridCol w:w="4312"/>
      </w:tblGrid>
      <w:tr w:rsidR="00077C39" w:rsidRPr="002E09B5" w14:paraId="65AA95AA" w14:textId="77777777" w:rsidTr="00F75E58">
        <w:tc>
          <w:tcPr>
            <w:tcW w:w="5467" w:type="dxa"/>
          </w:tcPr>
          <w:p w14:paraId="5D2BEAA7" w14:textId="77777777" w:rsidR="00077C39" w:rsidRPr="002E09B5" w:rsidRDefault="00077C39" w:rsidP="00F75E58">
            <w:pPr>
              <w:textAlignment w:val="bottom"/>
              <w:rPr>
                <w:spacing w:val="-3"/>
                <w:u w:color="0000FF"/>
              </w:rPr>
            </w:pPr>
          </w:p>
          <w:p w14:paraId="78D5EFC4" w14:textId="77777777" w:rsidR="00077C39" w:rsidRPr="002E09B5" w:rsidRDefault="00077C39" w:rsidP="00F75E58">
            <w:pPr>
              <w:textAlignment w:val="bottom"/>
              <w:rPr>
                <w:spacing w:val="-3"/>
                <w:u w:color="0000FF"/>
              </w:rPr>
            </w:pPr>
            <w:r w:rsidRPr="002E09B5">
              <w:rPr>
                <w:spacing w:val="-3"/>
                <w:u w:color="0000FF"/>
              </w:rPr>
              <w:lastRenderedPageBreak/>
              <w:t xml:space="preserve">Дата "____" ___________________ 20__г. </w:t>
            </w:r>
          </w:p>
        </w:tc>
        <w:tc>
          <w:tcPr>
            <w:tcW w:w="4312" w:type="dxa"/>
          </w:tcPr>
          <w:p w14:paraId="425C3002" w14:textId="77777777" w:rsidR="00077C39" w:rsidRPr="002E09B5" w:rsidRDefault="00077C39" w:rsidP="00F75E58">
            <w:pPr>
              <w:textAlignment w:val="bottom"/>
              <w:rPr>
                <w:spacing w:val="-3"/>
                <w:u w:color="0000FF"/>
              </w:rPr>
            </w:pPr>
          </w:p>
        </w:tc>
      </w:tr>
      <w:tr w:rsidR="00077C39" w:rsidRPr="002E09B5" w14:paraId="5612B1FF" w14:textId="77777777" w:rsidTr="00F75E58">
        <w:tc>
          <w:tcPr>
            <w:tcW w:w="5467" w:type="dxa"/>
          </w:tcPr>
          <w:p w14:paraId="5C3C8BE6" w14:textId="77777777" w:rsidR="00077C39" w:rsidRPr="002E09B5" w:rsidRDefault="00077C39" w:rsidP="00F75E58">
            <w:pPr>
              <w:textAlignment w:val="bottom"/>
              <w:rPr>
                <w:b/>
                <w:spacing w:val="-3"/>
                <w:u w:color="0000FF"/>
              </w:rPr>
            </w:pPr>
          </w:p>
        </w:tc>
        <w:tc>
          <w:tcPr>
            <w:tcW w:w="4312" w:type="dxa"/>
          </w:tcPr>
          <w:p w14:paraId="19CFDB09" w14:textId="77777777" w:rsidR="00077C39" w:rsidRPr="002E09B5" w:rsidRDefault="00077C39" w:rsidP="00F75E58">
            <w:pPr>
              <w:textAlignment w:val="bottom"/>
              <w:rPr>
                <w:b/>
                <w:spacing w:val="-3"/>
                <w:u w:color="0000FF"/>
              </w:rPr>
            </w:pPr>
          </w:p>
        </w:tc>
      </w:tr>
    </w:tbl>
    <w:p w14:paraId="60C1B9DF" w14:textId="77777777" w:rsidR="006E116D" w:rsidRPr="00DC3DAA" w:rsidRDefault="006E116D" w:rsidP="006E116D">
      <w:pPr>
        <w:rPr>
          <w:b/>
        </w:rPr>
      </w:pPr>
      <w:r w:rsidRPr="00DC3DAA">
        <w:rPr>
          <w:lang w:val="kk-KZ"/>
        </w:rPr>
        <w:t>От Организации/Уполномоченной компании:</w:t>
      </w:r>
    </w:p>
    <w:tbl>
      <w:tblPr>
        <w:tblStyle w:val="a7"/>
        <w:tblW w:w="10343" w:type="dxa"/>
        <w:tblLook w:val="04A0" w:firstRow="1" w:lastRow="0" w:firstColumn="1" w:lastColumn="0" w:noHBand="0" w:noVBand="1"/>
      </w:tblPr>
      <w:tblGrid>
        <w:gridCol w:w="3550"/>
        <w:gridCol w:w="4353"/>
        <w:gridCol w:w="2440"/>
      </w:tblGrid>
      <w:tr w:rsidR="006E116D" w:rsidRPr="00DC3DAA" w14:paraId="5A4B88BA" w14:textId="77777777" w:rsidTr="006E116D">
        <w:tc>
          <w:tcPr>
            <w:tcW w:w="3550" w:type="dxa"/>
            <w:vAlign w:val="center"/>
          </w:tcPr>
          <w:p w14:paraId="03047BA7" w14:textId="77777777" w:rsidR="006E116D" w:rsidRPr="00DC3DAA" w:rsidRDefault="006E116D" w:rsidP="00C301B4">
            <w:pPr>
              <w:ind w:left="-60"/>
              <w:rPr>
                <w:b/>
                <w:spacing w:val="-3"/>
              </w:rPr>
            </w:pPr>
            <w:r w:rsidRPr="00DC3DAA">
              <w:rPr>
                <w:b/>
                <w:spacing w:val="-3"/>
              </w:rPr>
              <w:t>Наименование Организации/Уполномоченной компании               </w:t>
            </w:r>
          </w:p>
        </w:tc>
        <w:tc>
          <w:tcPr>
            <w:tcW w:w="6793" w:type="dxa"/>
            <w:gridSpan w:val="2"/>
          </w:tcPr>
          <w:p w14:paraId="5E086EC3" w14:textId="77777777" w:rsidR="006E116D" w:rsidRPr="00DC3DAA" w:rsidRDefault="006E116D" w:rsidP="00C301B4">
            <w:pPr>
              <w:rPr>
                <w:b/>
              </w:rPr>
            </w:pPr>
          </w:p>
          <w:p w14:paraId="048E186C" w14:textId="19492CF4" w:rsidR="006E116D" w:rsidRPr="00DC3DAA" w:rsidRDefault="006E116D" w:rsidP="00C301B4">
            <w:pPr>
              <w:rPr>
                <w:b/>
              </w:rPr>
            </w:pPr>
            <w:r w:rsidRPr="00DC3DAA">
              <w:rPr>
                <w:b/>
              </w:rPr>
              <w:t>___________</w:t>
            </w:r>
            <w:r w:rsidR="00BD4B30" w:rsidRPr="00DC3DAA">
              <w:rPr>
                <w:b/>
              </w:rPr>
              <w:t>_________</w:t>
            </w:r>
            <w:r w:rsidRPr="00DC3DAA">
              <w:rPr>
                <w:b/>
              </w:rPr>
              <w:t>__________________________________</w:t>
            </w:r>
          </w:p>
        </w:tc>
      </w:tr>
      <w:tr w:rsidR="006E116D" w:rsidRPr="00DC3DAA" w14:paraId="7E521159" w14:textId="77777777" w:rsidTr="006E116D">
        <w:tc>
          <w:tcPr>
            <w:tcW w:w="3550" w:type="dxa"/>
            <w:vAlign w:val="center"/>
          </w:tcPr>
          <w:p w14:paraId="1EC928D4" w14:textId="74245CB1" w:rsidR="006E116D" w:rsidRPr="00DC3DAA" w:rsidRDefault="006E116D" w:rsidP="00C301B4">
            <w:pPr>
              <w:rPr>
                <w:b/>
              </w:rPr>
            </w:pPr>
            <w:r w:rsidRPr="00DC3DAA">
              <w:rPr>
                <w:b/>
                <w:spacing w:val="-3"/>
              </w:rPr>
              <w:t>Уполномоченн</w:t>
            </w:r>
            <w:r w:rsidR="000E701E" w:rsidRPr="00DC3DAA">
              <w:rPr>
                <w:b/>
                <w:spacing w:val="-3"/>
              </w:rPr>
              <w:t>ый представитель</w:t>
            </w:r>
            <w:r w:rsidRPr="00DC3DAA">
              <w:rPr>
                <w:b/>
                <w:spacing w:val="-3"/>
              </w:rPr>
              <w:t xml:space="preserve"> Организации/Уполномоченной компании               </w:t>
            </w:r>
          </w:p>
        </w:tc>
        <w:tc>
          <w:tcPr>
            <w:tcW w:w="4383" w:type="dxa"/>
          </w:tcPr>
          <w:p w14:paraId="26301E04" w14:textId="77777777" w:rsidR="006E116D" w:rsidRPr="00DC3DAA" w:rsidRDefault="006E116D" w:rsidP="00C301B4">
            <w:pPr>
              <w:rPr>
                <w:b/>
                <w:bCs/>
                <w:i/>
                <w:iCs/>
              </w:rPr>
            </w:pPr>
          </w:p>
          <w:p w14:paraId="1EFC407E" w14:textId="7C463889" w:rsidR="006E116D" w:rsidRPr="00DC3DAA" w:rsidRDefault="006E116D" w:rsidP="00C301B4">
            <w:pPr>
              <w:rPr>
                <w:b/>
                <w:bCs/>
                <w:i/>
                <w:iCs/>
              </w:rPr>
            </w:pPr>
            <w:r w:rsidRPr="00DC3DAA">
              <w:rPr>
                <w:b/>
                <w:bCs/>
                <w:i/>
                <w:iCs/>
              </w:rPr>
              <w:t>_______________</w:t>
            </w:r>
            <w:r w:rsidR="006E0B55" w:rsidRPr="00DC3DAA">
              <w:rPr>
                <w:b/>
                <w:bCs/>
                <w:i/>
                <w:iCs/>
              </w:rPr>
              <w:t>______</w:t>
            </w:r>
            <w:r w:rsidRPr="00DC3DAA">
              <w:rPr>
                <w:b/>
                <w:bCs/>
                <w:i/>
                <w:iCs/>
              </w:rPr>
              <w:t>_____________</w:t>
            </w:r>
          </w:p>
          <w:p w14:paraId="4E42EEB9" w14:textId="3C98DCC7" w:rsidR="006E116D" w:rsidRPr="00DC3DAA" w:rsidRDefault="006E116D" w:rsidP="00C301B4">
            <w:pPr>
              <w:jc w:val="center"/>
              <w:rPr>
                <w:b/>
                <w:sz w:val="20"/>
                <w:szCs w:val="20"/>
              </w:rPr>
            </w:pPr>
            <w:r w:rsidRPr="00DC3DAA">
              <w:rPr>
                <w:b/>
                <w:bCs/>
                <w:i/>
                <w:iCs/>
                <w:sz w:val="20"/>
                <w:szCs w:val="20"/>
              </w:rPr>
              <w:t>(</w:t>
            </w:r>
            <w:r w:rsidRPr="00DC3DAA">
              <w:rPr>
                <w:i/>
                <w:iCs/>
                <w:sz w:val="20"/>
                <w:szCs w:val="20"/>
              </w:rPr>
              <w:t>должность, ФИО у</w:t>
            </w:r>
            <w:r w:rsidRPr="00DC3DAA">
              <w:rPr>
                <w:i/>
                <w:iCs/>
                <w:spacing w:val="-3"/>
                <w:sz w:val="20"/>
                <w:szCs w:val="20"/>
              </w:rPr>
              <w:t xml:space="preserve">полномоченного </w:t>
            </w:r>
            <w:r w:rsidR="006E0B55" w:rsidRPr="00DC3DAA">
              <w:rPr>
                <w:i/>
                <w:iCs/>
                <w:spacing w:val="-3"/>
                <w:sz w:val="20"/>
                <w:szCs w:val="20"/>
              </w:rPr>
              <w:t>представителя</w:t>
            </w:r>
            <w:r w:rsidRPr="00DC3DAA">
              <w:rPr>
                <w:i/>
                <w:iCs/>
                <w:spacing w:val="-3"/>
                <w:sz w:val="20"/>
                <w:szCs w:val="20"/>
              </w:rPr>
              <w:t xml:space="preserve"> Организации/ Уполномоченной компании</w:t>
            </w:r>
            <w:r w:rsidRPr="00DC3DAA">
              <w:rPr>
                <w:b/>
                <w:sz w:val="20"/>
                <w:szCs w:val="20"/>
              </w:rPr>
              <w:t>)</w:t>
            </w:r>
          </w:p>
        </w:tc>
        <w:tc>
          <w:tcPr>
            <w:tcW w:w="2410" w:type="dxa"/>
          </w:tcPr>
          <w:p w14:paraId="78CD1DF3" w14:textId="77777777" w:rsidR="006E116D" w:rsidRPr="00DC3DAA" w:rsidRDefault="006E116D" w:rsidP="00C301B4">
            <w:pPr>
              <w:rPr>
                <w:b/>
                <w:spacing w:val="-3"/>
              </w:rPr>
            </w:pPr>
          </w:p>
          <w:p w14:paraId="7002DEF2" w14:textId="77777777" w:rsidR="006E116D" w:rsidRPr="00DC3DAA" w:rsidRDefault="006E116D" w:rsidP="00C301B4">
            <w:pPr>
              <w:rPr>
                <w:b/>
                <w:spacing w:val="-3"/>
              </w:rPr>
            </w:pPr>
            <w:r w:rsidRPr="00DC3DAA">
              <w:rPr>
                <w:b/>
                <w:spacing w:val="-3"/>
              </w:rPr>
              <w:t>___________________</w:t>
            </w:r>
          </w:p>
          <w:p w14:paraId="392FEADE" w14:textId="77777777" w:rsidR="006E116D" w:rsidRPr="00DC3DAA" w:rsidRDefault="006E116D" w:rsidP="00C301B4">
            <w:pPr>
              <w:jc w:val="center"/>
              <w:rPr>
                <w:bCs/>
                <w:i/>
                <w:iCs/>
                <w:sz w:val="20"/>
                <w:szCs w:val="20"/>
              </w:rPr>
            </w:pPr>
            <w:r w:rsidRPr="00DC3DAA">
              <w:rPr>
                <w:bCs/>
                <w:i/>
                <w:iCs/>
                <w:spacing w:val="-3"/>
                <w:sz w:val="20"/>
                <w:szCs w:val="20"/>
              </w:rPr>
              <w:t>(подпись/ ЭЦП)</w:t>
            </w:r>
          </w:p>
        </w:tc>
      </w:tr>
    </w:tbl>
    <w:p w14:paraId="2D708735" w14:textId="77777777" w:rsidR="006E116D" w:rsidRPr="00DC3DAA" w:rsidRDefault="006E116D" w:rsidP="006E116D">
      <w:pPr>
        <w:rPr>
          <w:b/>
        </w:rPr>
      </w:pPr>
    </w:p>
    <w:p w14:paraId="50FFCA1B" w14:textId="77777777" w:rsidR="006E116D" w:rsidRPr="00DC3DAA" w:rsidRDefault="006E116D" w:rsidP="006E116D">
      <w:pPr>
        <w:rPr>
          <w:bCs/>
        </w:rPr>
      </w:pPr>
      <w:r w:rsidRPr="00DC3DAA">
        <w:rPr>
          <w:bCs/>
        </w:rPr>
        <w:t>От Банка:</w:t>
      </w:r>
    </w:p>
    <w:tbl>
      <w:tblPr>
        <w:tblStyle w:val="a7"/>
        <w:tblW w:w="10343" w:type="dxa"/>
        <w:tblLook w:val="04A0" w:firstRow="1" w:lastRow="0" w:firstColumn="1" w:lastColumn="0" w:noHBand="0" w:noVBand="1"/>
      </w:tblPr>
      <w:tblGrid>
        <w:gridCol w:w="3528"/>
        <w:gridCol w:w="4405"/>
        <w:gridCol w:w="2410"/>
      </w:tblGrid>
      <w:tr w:rsidR="006E116D" w:rsidRPr="00DC3DAA" w14:paraId="20434CC6" w14:textId="77777777" w:rsidTr="006E116D">
        <w:tc>
          <w:tcPr>
            <w:tcW w:w="3528" w:type="dxa"/>
            <w:vAlign w:val="center"/>
          </w:tcPr>
          <w:p w14:paraId="7FF93D14" w14:textId="77777777" w:rsidR="006E116D" w:rsidRPr="00DC3DAA" w:rsidRDefault="006E116D" w:rsidP="00C301B4">
            <w:pPr>
              <w:ind w:left="-60" w:right="47"/>
              <w:rPr>
                <w:b/>
                <w:spacing w:val="-3"/>
              </w:rPr>
            </w:pPr>
            <w:r w:rsidRPr="00DC3DAA">
              <w:rPr>
                <w:b/>
                <w:spacing w:val="-3"/>
              </w:rPr>
              <w:t>Ответственный сотрудник Банка, принявший заявку            </w:t>
            </w:r>
          </w:p>
        </w:tc>
        <w:tc>
          <w:tcPr>
            <w:tcW w:w="4405" w:type="dxa"/>
          </w:tcPr>
          <w:p w14:paraId="17A92F37" w14:textId="77777777" w:rsidR="006E116D" w:rsidRPr="00DC3DAA" w:rsidRDefault="006E116D" w:rsidP="00C301B4">
            <w:pPr>
              <w:rPr>
                <w:i/>
                <w:iCs/>
                <w:sz w:val="20"/>
                <w:szCs w:val="20"/>
              </w:rPr>
            </w:pPr>
          </w:p>
          <w:p w14:paraId="508509B3" w14:textId="77777777" w:rsidR="006E116D" w:rsidRPr="00DC3DAA" w:rsidRDefault="006E116D" w:rsidP="00C301B4">
            <w:pPr>
              <w:rPr>
                <w:i/>
                <w:iCs/>
                <w:sz w:val="20"/>
                <w:szCs w:val="20"/>
              </w:rPr>
            </w:pPr>
            <w:r w:rsidRPr="00DC3DAA">
              <w:rPr>
                <w:i/>
                <w:iCs/>
                <w:sz w:val="20"/>
                <w:szCs w:val="20"/>
              </w:rPr>
              <w:t>_______________________________</w:t>
            </w:r>
          </w:p>
          <w:p w14:paraId="1AD20520" w14:textId="77777777" w:rsidR="006E116D" w:rsidRPr="00DC3DAA" w:rsidRDefault="006E116D" w:rsidP="00C301B4">
            <w:pPr>
              <w:jc w:val="center"/>
              <w:rPr>
                <w:bCs/>
                <w:i/>
                <w:iCs/>
                <w:sz w:val="20"/>
                <w:szCs w:val="20"/>
              </w:rPr>
            </w:pPr>
            <w:r w:rsidRPr="00DC3DAA">
              <w:rPr>
                <w:i/>
                <w:iCs/>
                <w:sz w:val="20"/>
                <w:szCs w:val="20"/>
              </w:rPr>
              <w:t>(должность, ФИО)</w:t>
            </w:r>
          </w:p>
        </w:tc>
        <w:tc>
          <w:tcPr>
            <w:tcW w:w="2410" w:type="dxa"/>
          </w:tcPr>
          <w:p w14:paraId="061B6216" w14:textId="77777777" w:rsidR="006E116D" w:rsidRPr="00DC3DAA" w:rsidRDefault="006E116D" w:rsidP="00C301B4">
            <w:pPr>
              <w:jc w:val="center"/>
              <w:rPr>
                <w:b/>
                <w:spacing w:val="-3"/>
                <w:sz w:val="20"/>
                <w:szCs w:val="20"/>
              </w:rPr>
            </w:pPr>
          </w:p>
          <w:p w14:paraId="638EA814" w14:textId="77777777" w:rsidR="006E116D" w:rsidRPr="00DC3DAA" w:rsidRDefault="006E116D" w:rsidP="00C301B4">
            <w:pPr>
              <w:jc w:val="center"/>
              <w:rPr>
                <w:b/>
                <w:spacing w:val="-3"/>
                <w:sz w:val="20"/>
                <w:szCs w:val="20"/>
              </w:rPr>
            </w:pPr>
            <w:r w:rsidRPr="00DC3DAA">
              <w:rPr>
                <w:b/>
                <w:spacing w:val="-3"/>
                <w:sz w:val="20"/>
                <w:szCs w:val="20"/>
              </w:rPr>
              <w:t>_____________________</w:t>
            </w:r>
          </w:p>
          <w:p w14:paraId="72D2E90B" w14:textId="77777777" w:rsidR="006E116D" w:rsidRPr="00DC3DAA" w:rsidRDefault="006E116D" w:rsidP="00C301B4">
            <w:pPr>
              <w:jc w:val="center"/>
              <w:rPr>
                <w:bCs/>
                <w:i/>
                <w:iCs/>
                <w:sz w:val="20"/>
                <w:szCs w:val="20"/>
              </w:rPr>
            </w:pPr>
            <w:r w:rsidRPr="00DC3DAA">
              <w:rPr>
                <w:bCs/>
                <w:i/>
                <w:iCs/>
                <w:spacing w:val="-3"/>
                <w:sz w:val="20"/>
                <w:szCs w:val="20"/>
              </w:rPr>
              <w:t>(подпись/ЭЦП)</w:t>
            </w:r>
          </w:p>
        </w:tc>
      </w:tr>
    </w:tbl>
    <w:p w14:paraId="0045F334" w14:textId="77777777" w:rsidR="00077C39" w:rsidRDefault="00077C39" w:rsidP="00077C39"/>
    <w:p w14:paraId="26F83D60" w14:textId="77777777" w:rsidR="006E116D" w:rsidRDefault="006E116D" w:rsidP="00077C39"/>
    <w:p w14:paraId="5FDFD36F" w14:textId="77777777" w:rsidR="006E116D" w:rsidRDefault="006E116D" w:rsidP="00077C39"/>
    <w:p w14:paraId="4BF4D2F1" w14:textId="77777777" w:rsidR="006E116D" w:rsidRDefault="006E116D" w:rsidP="00077C39"/>
    <w:p w14:paraId="52311B39" w14:textId="77777777" w:rsidR="006E116D" w:rsidRDefault="006E116D" w:rsidP="00077C39"/>
    <w:p w14:paraId="0C8FDB4B" w14:textId="77777777" w:rsidR="006E116D" w:rsidRDefault="006E116D" w:rsidP="00077C39"/>
    <w:p w14:paraId="799AD12A" w14:textId="77777777" w:rsidR="006E116D" w:rsidRDefault="006E116D" w:rsidP="00077C39"/>
    <w:p w14:paraId="04ECCF4E" w14:textId="77777777" w:rsidR="006E116D" w:rsidRDefault="006E116D" w:rsidP="00077C39"/>
    <w:p w14:paraId="3A30FBC8" w14:textId="77777777" w:rsidR="00164F6E" w:rsidRDefault="00164F6E" w:rsidP="00077C39"/>
    <w:p w14:paraId="747B4866" w14:textId="77777777" w:rsidR="00164F6E" w:rsidRDefault="00164F6E" w:rsidP="00077C39"/>
    <w:p w14:paraId="57E4A59F" w14:textId="77777777" w:rsidR="00164F6E" w:rsidRDefault="00164F6E" w:rsidP="00077C39"/>
    <w:p w14:paraId="571ECD39" w14:textId="77777777" w:rsidR="00164F6E" w:rsidRDefault="00164F6E" w:rsidP="00077C39"/>
    <w:p w14:paraId="3A912421" w14:textId="77777777" w:rsidR="00164F6E" w:rsidRDefault="00164F6E" w:rsidP="00077C39"/>
    <w:p w14:paraId="3853DD85" w14:textId="77777777" w:rsidR="00450955" w:rsidRDefault="00450955" w:rsidP="00077C39"/>
    <w:p w14:paraId="56A7EB80" w14:textId="77777777" w:rsidR="00450955" w:rsidRDefault="00450955" w:rsidP="00077C39"/>
    <w:p w14:paraId="10D2A8CB" w14:textId="77777777" w:rsidR="00450955" w:rsidRDefault="00450955" w:rsidP="00077C39"/>
    <w:p w14:paraId="76A1BD88" w14:textId="77777777" w:rsidR="00450955" w:rsidRDefault="00450955" w:rsidP="00077C39"/>
    <w:p w14:paraId="7822F798" w14:textId="77777777" w:rsidR="00450955" w:rsidRDefault="00450955" w:rsidP="00077C39"/>
    <w:p w14:paraId="2FF18389" w14:textId="77777777" w:rsidR="00450955" w:rsidRDefault="00450955" w:rsidP="00077C39"/>
    <w:p w14:paraId="19DECBE6" w14:textId="77777777" w:rsidR="00450955" w:rsidRDefault="00450955" w:rsidP="00077C39"/>
    <w:p w14:paraId="3DF73437" w14:textId="77777777" w:rsidR="00450955" w:rsidRDefault="00450955" w:rsidP="00077C39"/>
    <w:p w14:paraId="14099CCB" w14:textId="77777777" w:rsidR="00164F6E" w:rsidRDefault="00164F6E" w:rsidP="00077C39"/>
    <w:p w14:paraId="1B58759E" w14:textId="77777777" w:rsidR="00164F6E" w:rsidRDefault="00164F6E" w:rsidP="00077C39"/>
    <w:p w14:paraId="730C36EB" w14:textId="77777777" w:rsidR="00164F6E" w:rsidRDefault="00164F6E" w:rsidP="00077C39"/>
    <w:p w14:paraId="45484588" w14:textId="77777777" w:rsidR="00164F6E" w:rsidRDefault="00164F6E" w:rsidP="00077C39"/>
    <w:p w14:paraId="1E6F1785" w14:textId="77777777" w:rsidR="00164F6E" w:rsidRDefault="00164F6E" w:rsidP="00077C39"/>
    <w:p w14:paraId="64448532" w14:textId="77777777" w:rsidR="00164F6E" w:rsidRDefault="00164F6E" w:rsidP="00077C39"/>
    <w:p w14:paraId="05B2DC92" w14:textId="77777777" w:rsidR="00164F6E" w:rsidRDefault="00164F6E" w:rsidP="00077C39"/>
    <w:p w14:paraId="409A6F9C" w14:textId="77777777" w:rsidR="00164F6E" w:rsidRDefault="00164F6E" w:rsidP="00077C39"/>
    <w:p w14:paraId="67899BB5" w14:textId="77777777" w:rsidR="00164F6E" w:rsidRDefault="00164F6E" w:rsidP="00077C39"/>
    <w:p w14:paraId="707D30DA" w14:textId="77777777" w:rsidR="00164F6E" w:rsidRDefault="00164F6E" w:rsidP="00077C39"/>
    <w:p w14:paraId="4A18DFBC" w14:textId="77777777" w:rsidR="00997632" w:rsidRDefault="00997632" w:rsidP="00077C39"/>
    <w:p w14:paraId="7D96B7E6" w14:textId="77777777" w:rsidR="00997632" w:rsidRDefault="00997632" w:rsidP="00077C39"/>
    <w:p w14:paraId="6D9D2F96" w14:textId="77777777" w:rsidR="00997632" w:rsidRDefault="00997632" w:rsidP="00077C39"/>
    <w:p w14:paraId="679A1EF7" w14:textId="77777777" w:rsidR="00997632" w:rsidRDefault="00997632" w:rsidP="00077C39"/>
    <w:p w14:paraId="6715941D" w14:textId="77777777" w:rsidR="00997632" w:rsidRDefault="00997632" w:rsidP="00077C39"/>
    <w:p w14:paraId="4EE73FC9" w14:textId="77777777" w:rsidR="00164F6E" w:rsidRDefault="00164F6E" w:rsidP="00077C39"/>
    <w:p w14:paraId="39F7BE1F" w14:textId="3AC793D0" w:rsidR="00AF02A9" w:rsidRPr="00545D60" w:rsidRDefault="00CC09D2" w:rsidP="006E3C44">
      <w:pPr>
        <w:pStyle w:val="2"/>
      </w:pPr>
      <w:bookmarkStart w:id="18" w:name="_Toc233902872"/>
      <w:r w:rsidRPr="00545D60">
        <w:lastRenderedPageBreak/>
        <w:t xml:space="preserve">Приложение № </w:t>
      </w:r>
      <w:r w:rsidR="00755118">
        <w:t>2</w:t>
      </w:r>
      <w:r w:rsidR="00230E0F">
        <w:t xml:space="preserve"> </w:t>
      </w:r>
      <w:r w:rsidRPr="00545D60">
        <w:t>к Стандартным условиям сотрудничества</w:t>
      </w:r>
      <w:r w:rsidR="00230E0F">
        <w:t xml:space="preserve"> П</w:t>
      </w:r>
      <w:r w:rsidR="00AF02A9" w:rsidRPr="00AF02A9">
        <w:t>еречень документов к заявке на согласование Объекта</w:t>
      </w:r>
      <w:bookmarkEnd w:id="18"/>
    </w:p>
    <w:p w14:paraId="003BA1AB" w14:textId="77777777" w:rsidR="009903F4" w:rsidRPr="00545D60" w:rsidRDefault="009903F4" w:rsidP="001E5275">
      <w:pPr>
        <w:rPr>
          <w:b/>
          <w:color w:val="000000" w:themeColor="text1"/>
        </w:rPr>
      </w:pPr>
    </w:p>
    <w:p w14:paraId="7D5AE061" w14:textId="7657B697" w:rsidR="006827CB" w:rsidRDefault="006827CB" w:rsidP="00B1626A">
      <w:pPr>
        <w:jc w:val="center"/>
        <w:rPr>
          <w:bCs/>
          <w:i/>
          <w:iCs/>
          <w:color w:val="000000" w:themeColor="text1"/>
        </w:rPr>
      </w:pPr>
      <w:r w:rsidRPr="00246D0A">
        <w:rPr>
          <w:b/>
        </w:rPr>
        <w:t>Перечень документов, представляемых при подаче заявки на согласование Объекта</w:t>
      </w:r>
      <w:r w:rsidR="00B1626A">
        <w:rPr>
          <w:b/>
        </w:rPr>
        <w:t xml:space="preserve"> </w:t>
      </w:r>
      <w:r w:rsidRPr="008C022A">
        <w:rPr>
          <w:bCs/>
          <w:i/>
          <w:iCs/>
          <w:color w:val="000000" w:themeColor="text1"/>
        </w:rPr>
        <w:t xml:space="preserve">(документы подаются в оригинале или нотариально удостоверенных копиях, </w:t>
      </w:r>
      <w:r w:rsidR="00077BD3" w:rsidRPr="008C022A">
        <w:rPr>
          <w:bCs/>
          <w:i/>
          <w:iCs/>
          <w:color w:val="000000" w:themeColor="text1"/>
        </w:rPr>
        <w:t xml:space="preserve">цифровых версиях, </w:t>
      </w:r>
      <w:r w:rsidRPr="008C022A">
        <w:rPr>
          <w:bCs/>
          <w:i/>
          <w:iCs/>
          <w:color w:val="000000" w:themeColor="text1"/>
        </w:rPr>
        <w:t>электронных копиях, а в случаях, прямо предусмотренных настоящим приложением, - копиях, в электронном виде)</w:t>
      </w:r>
    </w:p>
    <w:p w14:paraId="453EEEF9" w14:textId="77777777" w:rsidR="00982295" w:rsidRPr="008C022A" w:rsidRDefault="00982295" w:rsidP="00B1626A">
      <w:pPr>
        <w:jc w:val="center"/>
        <w:rPr>
          <w:bCs/>
          <w:i/>
          <w:iCs/>
          <w:color w:val="000000" w:themeColor="text1"/>
        </w:rPr>
      </w:pPr>
    </w:p>
    <w:tbl>
      <w:tblPr>
        <w:tblStyle w:val="a7"/>
        <w:tblW w:w="10206" w:type="dxa"/>
        <w:shd w:val="clear" w:color="auto" w:fill="FFFFFF" w:themeFill="background1"/>
        <w:tblLayout w:type="fixed"/>
        <w:tblLook w:val="04A0" w:firstRow="1" w:lastRow="0" w:firstColumn="1" w:lastColumn="0" w:noHBand="0" w:noVBand="1"/>
      </w:tblPr>
      <w:tblGrid>
        <w:gridCol w:w="851"/>
        <w:gridCol w:w="9355"/>
      </w:tblGrid>
      <w:tr w:rsidR="00E430B1" w:rsidRPr="00246D0A" w14:paraId="6A2EF2C2" w14:textId="77777777" w:rsidTr="008B2999">
        <w:trPr>
          <w:trHeight w:val="899"/>
        </w:trPr>
        <w:tc>
          <w:tcPr>
            <w:tcW w:w="10206" w:type="dxa"/>
            <w:gridSpan w:val="2"/>
            <w:tcBorders>
              <w:top w:val="nil"/>
              <w:left w:val="nil"/>
              <w:bottom w:val="single" w:sz="4" w:space="0" w:color="auto"/>
              <w:right w:val="nil"/>
            </w:tcBorders>
            <w:shd w:val="clear" w:color="auto" w:fill="FFFFFF" w:themeFill="background1"/>
          </w:tcPr>
          <w:p w14:paraId="755E434A" w14:textId="4778DC96" w:rsidR="00935949" w:rsidRPr="00D1181E" w:rsidRDefault="00E430B1">
            <w:pPr>
              <w:pStyle w:val="af1"/>
              <w:numPr>
                <w:ilvl w:val="0"/>
                <w:numId w:val="5"/>
              </w:numPr>
              <w:ind w:left="326" w:hanging="326"/>
              <w:jc w:val="both"/>
              <w:rPr>
                <w:b/>
              </w:rPr>
            </w:pPr>
            <w:r w:rsidRPr="00D1181E">
              <w:rPr>
                <w:b/>
              </w:rPr>
              <w:t xml:space="preserve">По Объектам незавершенного строительства на момент подачи заявки </w:t>
            </w:r>
          </w:p>
          <w:p w14:paraId="34097735" w14:textId="6E530A0D" w:rsidR="00E430B1" w:rsidRPr="00246D0A" w:rsidRDefault="00E430B1" w:rsidP="00E430B1">
            <w:pPr>
              <w:jc w:val="both"/>
            </w:pPr>
            <w:r w:rsidRPr="003649C9">
              <w:rPr>
                <w:b/>
                <w:i/>
                <w:iCs/>
              </w:rPr>
              <w:t>(за исключением проектов, предусматривающих долевое участие в жилищном строительстве)</w:t>
            </w:r>
          </w:p>
        </w:tc>
      </w:tr>
      <w:tr w:rsidR="00CE08C4" w:rsidRPr="00246D0A" w14:paraId="1140AB20" w14:textId="77777777" w:rsidTr="008B2999">
        <w:trPr>
          <w:trHeight w:val="381"/>
        </w:trPr>
        <w:tc>
          <w:tcPr>
            <w:tcW w:w="851" w:type="dxa"/>
            <w:tcBorders>
              <w:top w:val="single" w:sz="4" w:space="0" w:color="auto"/>
            </w:tcBorders>
            <w:shd w:val="clear" w:color="auto" w:fill="FFFFFF" w:themeFill="background1"/>
            <w:vAlign w:val="center"/>
          </w:tcPr>
          <w:p w14:paraId="005355CB" w14:textId="6175F11F" w:rsidR="00CE08C4" w:rsidRDefault="00CE08C4" w:rsidP="00CE08C4">
            <w:pPr>
              <w:jc w:val="center"/>
              <w:rPr>
                <w:b/>
              </w:rPr>
            </w:pPr>
            <w:r>
              <w:rPr>
                <w:b/>
              </w:rPr>
              <w:t>№</w:t>
            </w:r>
          </w:p>
        </w:tc>
        <w:tc>
          <w:tcPr>
            <w:tcW w:w="9355" w:type="dxa"/>
            <w:tcBorders>
              <w:top w:val="single" w:sz="4" w:space="0" w:color="auto"/>
            </w:tcBorders>
            <w:shd w:val="clear" w:color="auto" w:fill="FFFFFF" w:themeFill="background1"/>
            <w:vAlign w:val="center"/>
          </w:tcPr>
          <w:p w14:paraId="180EF7AF" w14:textId="04B017F1" w:rsidR="00CE08C4" w:rsidRPr="00246D0A" w:rsidRDefault="00CE08C4" w:rsidP="00CE08C4">
            <w:pPr>
              <w:jc w:val="center"/>
              <w:rPr>
                <w:b/>
              </w:rPr>
            </w:pPr>
            <w:r>
              <w:rPr>
                <w:b/>
              </w:rPr>
              <w:t>Наименование документа</w:t>
            </w:r>
          </w:p>
        </w:tc>
      </w:tr>
      <w:tr w:rsidR="00D1181E" w:rsidRPr="00246D0A" w14:paraId="78BA45C1" w14:textId="77777777" w:rsidTr="008B2999">
        <w:trPr>
          <w:trHeight w:val="381"/>
        </w:trPr>
        <w:tc>
          <w:tcPr>
            <w:tcW w:w="851" w:type="dxa"/>
            <w:tcBorders>
              <w:top w:val="single" w:sz="4" w:space="0" w:color="auto"/>
            </w:tcBorders>
            <w:shd w:val="clear" w:color="auto" w:fill="FFFFFF" w:themeFill="background1"/>
            <w:vAlign w:val="center"/>
          </w:tcPr>
          <w:p w14:paraId="79D60F08" w14:textId="2FC39150" w:rsidR="00D1181E" w:rsidRPr="00246D0A" w:rsidRDefault="00D1181E" w:rsidP="001E5275">
            <w:pPr>
              <w:rPr>
                <w:b/>
              </w:rPr>
            </w:pPr>
            <w:r>
              <w:rPr>
                <w:b/>
              </w:rPr>
              <w:t>1.1.</w:t>
            </w:r>
          </w:p>
        </w:tc>
        <w:tc>
          <w:tcPr>
            <w:tcW w:w="9355" w:type="dxa"/>
            <w:tcBorders>
              <w:top w:val="single" w:sz="4" w:space="0" w:color="auto"/>
            </w:tcBorders>
            <w:shd w:val="clear" w:color="auto" w:fill="FFFFFF" w:themeFill="background1"/>
            <w:vAlign w:val="center"/>
          </w:tcPr>
          <w:p w14:paraId="4D3155ED" w14:textId="78487E65" w:rsidR="00D1181E" w:rsidRPr="00246D0A" w:rsidRDefault="00D1181E" w:rsidP="00BC6C33">
            <w:pPr>
              <w:jc w:val="both"/>
              <w:rPr>
                <w:b/>
              </w:rPr>
            </w:pPr>
            <w:r w:rsidRPr="00246D0A">
              <w:rPr>
                <w:b/>
              </w:rPr>
              <w:t>Учредительные документы и иные, подтверждающие правоспособность Организации</w:t>
            </w:r>
          </w:p>
        </w:tc>
      </w:tr>
      <w:tr w:rsidR="006827CB" w:rsidRPr="00246D0A" w14:paraId="7EEF589B" w14:textId="77777777" w:rsidTr="008B2999">
        <w:trPr>
          <w:trHeight w:val="471"/>
        </w:trPr>
        <w:tc>
          <w:tcPr>
            <w:tcW w:w="851" w:type="dxa"/>
            <w:shd w:val="clear" w:color="auto" w:fill="FFFFFF" w:themeFill="background1"/>
            <w:vAlign w:val="center"/>
          </w:tcPr>
          <w:p w14:paraId="1D12E318" w14:textId="6FF2CBC7" w:rsidR="006827CB" w:rsidRPr="00246D0A" w:rsidRDefault="0005789A" w:rsidP="001E5275">
            <w:r w:rsidRPr="00246D0A">
              <w:t>1.1.1.</w:t>
            </w:r>
          </w:p>
        </w:tc>
        <w:tc>
          <w:tcPr>
            <w:tcW w:w="9355" w:type="dxa"/>
            <w:shd w:val="clear" w:color="auto" w:fill="FFFFFF" w:themeFill="background1"/>
            <w:vAlign w:val="center"/>
          </w:tcPr>
          <w:p w14:paraId="789ECB6F" w14:textId="77777777" w:rsidR="006827CB" w:rsidRPr="00246D0A" w:rsidRDefault="006827CB" w:rsidP="00E430B1">
            <w:pPr>
              <w:jc w:val="both"/>
              <w:rPr>
                <w:b/>
              </w:rPr>
            </w:pPr>
            <w:r w:rsidRPr="00246D0A">
              <w:t xml:space="preserve">Справка о государственной регистрации (перерегистрации) юридического лица, справка </w:t>
            </w:r>
            <w:proofErr w:type="gramStart"/>
            <w:r w:rsidRPr="00246D0A">
              <w:t>о всех</w:t>
            </w:r>
            <w:proofErr w:type="gramEnd"/>
            <w:r w:rsidRPr="00246D0A">
              <w:t xml:space="preserve"> регистрационных действиях юридического лица</w:t>
            </w:r>
          </w:p>
        </w:tc>
      </w:tr>
      <w:tr w:rsidR="006827CB" w:rsidRPr="00246D0A" w14:paraId="02DA32FB" w14:textId="77777777" w:rsidTr="008B2999">
        <w:trPr>
          <w:trHeight w:val="381"/>
        </w:trPr>
        <w:tc>
          <w:tcPr>
            <w:tcW w:w="851" w:type="dxa"/>
            <w:shd w:val="clear" w:color="auto" w:fill="FFFFFF" w:themeFill="background1"/>
            <w:vAlign w:val="center"/>
          </w:tcPr>
          <w:p w14:paraId="3F27391B" w14:textId="16093D19" w:rsidR="006827CB" w:rsidRPr="00246D0A" w:rsidRDefault="0005789A" w:rsidP="001E5275">
            <w:r w:rsidRPr="00246D0A">
              <w:t>1.1.2.</w:t>
            </w:r>
          </w:p>
        </w:tc>
        <w:tc>
          <w:tcPr>
            <w:tcW w:w="9355" w:type="dxa"/>
            <w:shd w:val="clear" w:color="auto" w:fill="FFFFFF" w:themeFill="background1"/>
            <w:vAlign w:val="center"/>
          </w:tcPr>
          <w:p w14:paraId="5EC691F4" w14:textId="77777777" w:rsidR="006827CB" w:rsidRPr="00246D0A" w:rsidRDefault="006827CB" w:rsidP="00E430B1">
            <w:pPr>
              <w:jc w:val="both"/>
            </w:pPr>
            <w:r w:rsidRPr="00246D0A">
              <w:t>Устав</w:t>
            </w:r>
          </w:p>
        </w:tc>
      </w:tr>
      <w:tr w:rsidR="006827CB" w:rsidRPr="00246D0A" w14:paraId="1F8FDA6A" w14:textId="77777777" w:rsidTr="008B2999">
        <w:trPr>
          <w:trHeight w:val="381"/>
        </w:trPr>
        <w:tc>
          <w:tcPr>
            <w:tcW w:w="851" w:type="dxa"/>
            <w:shd w:val="clear" w:color="auto" w:fill="FFFFFF" w:themeFill="background1"/>
            <w:vAlign w:val="center"/>
          </w:tcPr>
          <w:p w14:paraId="07E28BE6" w14:textId="75CD4326" w:rsidR="006827CB" w:rsidRPr="00246D0A" w:rsidRDefault="0005789A" w:rsidP="001E5275">
            <w:r w:rsidRPr="00246D0A">
              <w:t>1.1.3.</w:t>
            </w:r>
          </w:p>
        </w:tc>
        <w:tc>
          <w:tcPr>
            <w:tcW w:w="9355" w:type="dxa"/>
            <w:shd w:val="clear" w:color="auto" w:fill="FFFFFF" w:themeFill="background1"/>
            <w:vAlign w:val="center"/>
          </w:tcPr>
          <w:p w14:paraId="191D9954" w14:textId="77777777" w:rsidR="006827CB" w:rsidRPr="00246D0A" w:rsidRDefault="006827CB" w:rsidP="00E430B1">
            <w:pPr>
              <w:jc w:val="both"/>
            </w:pPr>
            <w:r w:rsidRPr="00246D0A">
              <w:t>Лицензии</w:t>
            </w:r>
            <w:r w:rsidR="00E32751" w:rsidRPr="00246D0A">
              <w:t xml:space="preserve"> </w:t>
            </w:r>
            <w:r w:rsidRPr="00246D0A">
              <w:t xml:space="preserve"> </w:t>
            </w:r>
          </w:p>
        </w:tc>
      </w:tr>
      <w:tr w:rsidR="00BD1A81" w:rsidRPr="00246D0A" w14:paraId="01BD2D85" w14:textId="77777777" w:rsidTr="008B2999">
        <w:trPr>
          <w:trHeight w:val="640"/>
        </w:trPr>
        <w:tc>
          <w:tcPr>
            <w:tcW w:w="851" w:type="dxa"/>
            <w:shd w:val="clear" w:color="auto" w:fill="FFFFFF" w:themeFill="background1"/>
            <w:vAlign w:val="center"/>
          </w:tcPr>
          <w:p w14:paraId="6CBAD3DB" w14:textId="6AA62D98" w:rsidR="00BD1A81" w:rsidRPr="00246D0A" w:rsidRDefault="0005789A" w:rsidP="001E5275">
            <w:r w:rsidRPr="00246D0A">
              <w:t>1.1.4.</w:t>
            </w:r>
          </w:p>
        </w:tc>
        <w:tc>
          <w:tcPr>
            <w:tcW w:w="9355" w:type="dxa"/>
            <w:shd w:val="clear" w:color="auto" w:fill="FFFFFF" w:themeFill="background1"/>
            <w:vAlign w:val="center"/>
          </w:tcPr>
          <w:p w14:paraId="565E7BB8" w14:textId="77777777" w:rsidR="00BD1A81" w:rsidRPr="00246D0A" w:rsidRDefault="00BD1A81" w:rsidP="00E430B1">
            <w:pPr>
              <w:jc w:val="both"/>
              <w:rPr>
                <w:b/>
              </w:rPr>
            </w:pPr>
            <w:r w:rsidRPr="00246D0A">
              <w:t xml:space="preserve">Договор </w:t>
            </w:r>
            <w:r w:rsidR="00DB5C8B" w:rsidRPr="00246D0A">
              <w:t>суб</w:t>
            </w:r>
            <w:r w:rsidRPr="00246D0A">
              <w:t>подряда (</w:t>
            </w:r>
            <w:r w:rsidRPr="000B5CB1">
              <w:rPr>
                <w:i/>
                <w:iCs/>
              </w:rPr>
              <w:t xml:space="preserve">в случаях, когда </w:t>
            </w:r>
            <w:r w:rsidR="00077BD3" w:rsidRPr="000B5CB1">
              <w:rPr>
                <w:i/>
                <w:iCs/>
              </w:rPr>
              <w:t>Организация</w:t>
            </w:r>
            <w:r w:rsidRPr="000B5CB1">
              <w:rPr>
                <w:i/>
                <w:iCs/>
              </w:rPr>
              <w:t xml:space="preserve"> для строительства нанимает подрядную организацию</w:t>
            </w:r>
            <w:r w:rsidRPr="00246D0A">
              <w:t>)</w:t>
            </w:r>
          </w:p>
        </w:tc>
      </w:tr>
      <w:tr w:rsidR="00BD1A81" w:rsidRPr="00246D0A" w14:paraId="32AF2548" w14:textId="77777777" w:rsidTr="008B2999">
        <w:trPr>
          <w:trHeight w:val="640"/>
        </w:trPr>
        <w:tc>
          <w:tcPr>
            <w:tcW w:w="851" w:type="dxa"/>
            <w:shd w:val="clear" w:color="auto" w:fill="FFFFFF" w:themeFill="background1"/>
            <w:vAlign w:val="center"/>
          </w:tcPr>
          <w:p w14:paraId="5187FB77" w14:textId="2D3C1EA0" w:rsidR="00BD1A81" w:rsidRPr="00D1181E" w:rsidRDefault="00D1181E" w:rsidP="001E5275">
            <w:pPr>
              <w:rPr>
                <w:bCs/>
              </w:rPr>
            </w:pPr>
            <w:r w:rsidRPr="00D1181E">
              <w:rPr>
                <w:bCs/>
              </w:rPr>
              <w:t>1.1.5.</w:t>
            </w:r>
          </w:p>
        </w:tc>
        <w:tc>
          <w:tcPr>
            <w:tcW w:w="9355" w:type="dxa"/>
            <w:shd w:val="clear" w:color="auto" w:fill="FFFFFF" w:themeFill="background1"/>
            <w:vAlign w:val="center"/>
          </w:tcPr>
          <w:p w14:paraId="68C6EE41" w14:textId="77777777" w:rsidR="00BD1A81" w:rsidRPr="00D1181E" w:rsidRDefault="00077BD3" w:rsidP="00E430B1">
            <w:pPr>
              <w:jc w:val="both"/>
              <w:rPr>
                <w:bCs/>
              </w:rPr>
            </w:pPr>
            <w:r w:rsidRPr="00D1181E">
              <w:rPr>
                <w:bCs/>
              </w:rPr>
              <w:t>Документ, удостоверяющий личность (</w:t>
            </w:r>
            <w:r w:rsidR="003C431D" w:rsidRPr="00D1181E">
              <w:rPr>
                <w:bCs/>
              </w:rPr>
              <w:t>цифровая /</w:t>
            </w:r>
            <w:r w:rsidR="00DD7CAB" w:rsidRPr="00D1181E">
              <w:rPr>
                <w:bCs/>
              </w:rPr>
              <w:t xml:space="preserve">сканированная </w:t>
            </w:r>
            <w:r w:rsidRPr="00D1181E">
              <w:rPr>
                <w:bCs/>
              </w:rPr>
              <w:t>версия</w:t>
            </w:r>
            <w:r w:rsidR="003C431D" w:rsidRPr="00D1181E">
              <w:rPr>
                <w:bCs/>
              </w:rPr>
              <w:t>*</w:t>
            </w:r>
            <w:r w:rsidRPr="00D1181E">
              <w:rPr>
                <w:bCs/>
              </w:rPr>
              <w:t xml:space="preserve">) </w:t>
            </w:r>
            <w:r w:rsidR="00BD1A81" w:rsidRPr="00D1181E">
              <w:rPr>
                <w:bCs/>
              </w:rPr>
              <w:t>физического лица</w:t>
            </w:r>
            <w:r w:rsidRPr="00D1181E">
              <w:rPr>
                <w:bCs/>
              </w:rPr>
              <w:t xml:space="preserve"> (Организации)</w:t>
            </w:r>
            <w:r w:rsidR="00BD1A81" w:rsidRPr="00D1181E">
              <w:rPr>
                <w:bCs/>
              </w:rPr>
              <w:t>, свидетельство о регистрации ИП</w:t>
            </w:r>
            <w:r w:rsidR="00050809" w:rsidRPr="00D1181E">
              <w:rPr>
                <w:bCs/>
              </w:rPr>
              <w:t xml:space="preserve"> (патент</w:t>
            </w:r>
            <w:r w:rsidR="001736EF" w:rsidRPr="00D1181E">
              <w:rPr>
                <w:bCs/>
              </w:rPr>
              <w:t xml:space="preserve"> </w:t>
            </w:r>
            <w:r w:rsidR="00476223" w:rsidRPr="00D1181E">
              <w:rPr>
                <w:bCs/>
              </w:rPr>
              <w:t xml:space="preserve">- при наличии </w:t>
            </w:r>
          </w:p>
        </w:tc>
      </w:tr>
      <w:tr w:rsidR="00D1181E" w:rsidRPr="00246D0A" w14:paraId="3582BF59" w14:textId="77777777" w:rsidTr="008B2999">
        <w:trPr>
          <w:trHeight w:val="640"/>
        </w:trPr>
        <w:tc>
          <w:tcPr>
            <w:tcW w:w="851" w:type="dxa"/>
            <w:shd w:val="clear" w:color="auto" w:fill="FFFFFF" w:themeFill="background1"/>
            <w:vAlign w:val="center"/>
          </w:tcPr>
          <w:p w14:paraId="3E29F01B" w14:textId="78B905C8" w:rsidR="00D1181E" w:rsidRPr="00246D0A" w:rsidRDefault="00D1181E" w:rsidP="00E430B1">
            <w:pPr>
              <w:jc w:val="both"/>
              <w:rPr>
                <w:b/>
              </w:rPr>
            </w:pPr>
            <w:r>
              <w:rPr>
                <w:b/>
              </w:rPr>
              <w:t>1.2.</w:t>
            </w:r>
          </w:p>
        </w:tc>
        <w:tc>
          <w:tcPr>
            <w:tcW w:w="9355" w:type="dxa"/>
            <w:shd w:val="clear" w:color="auto" w:fill="FFFFFF" w:themeFill="background1"/>
            <w:vAlign w:val="center"/>
          </w:tcPr>
          <w:p w14:paraId="27384A2F" w14:textId="5B4B5FDF" w:rsidR="00D1181E" w:rsidRPr="00246D0A" w:rsidRDefault="00D1181E" w:rsidP="00E430B1">
            <w:pPr>
              <w:jc w:val="both"/>
              <w:rPr>
                <w:b/>
              </w:rPr>
            </w:pPr>
            <w:r w:rsidRPr="00246D0A">
              <w:rPr>
                <w:b/>
              </w:rPr>
              <w:t xml:space="preserve">Документ, подтверждающий полномочия лица, подписывающего </w:t>
            </w:r>
            <w:r w:rsidR="00D632FD">
              <w:rPr>
                <w:b/>
              </w:rPr>
              <w:t>З</w:t>
            </w:r>
            <w:r w:rsidR="00D632FD" w:rsidRPr="00246D0A">
              <w:rPr>
                <w:b/>
              </w:rPr>
              <w:t>аявку</w:t>
            </w:r>
            <w:r w:rsidR="00D632FD">
              <w:rPr>
                <w:b/>
              </w:rPr>
              <w:t>, Заявление о присоединении,</w:t>
            </w:r>
            <w:r w:rsidR="00D632FD" w:rsidRPr="00246D0A">
              <w:rPr>
                <w:b/>
              </w:rPr>
              <w:t xml:space="preserve"> Соглашение о снятии обременения</w:t>
            </w:r>
          </w:p>
        </w:tc>
      </w:tr>
      <w:tr w:rsidR="006827CB" w:rsidRPr="00246D0A" w14:paraId="2AE449B1" w14:textId="77777777" w:rsidTr="008B2999">
        <w:trPr>
          <w:trHeight w:val="640"/>
        </w:trPr>
        <w:tc>
          <w:tcPr>
            <w:tcW w:w="851" w:type="dxa"/>
            <w:shd w:val="clear" w:color="auto" w:fill="FFFFFF" w:themeFill="background1"/>
            <w:vAlign w:val="center"/>
          </w:tcPr>
          <w:p w14:paraId="73F37DBD" w14:textId="316E34F2" w:rsidR="006827CB" w:rsidRPr="00246D0A" w:rsidRDefault="0005789A" w:rsidP="001E5275">
            <w:r w:rsidRPr="00246D0A">
              <w:t>1</w:t>
            </w:r>
            <w:r w:rsidR="00D1181E">
              <w:t>.2</w:t>
            </w:r>
            <w:r w:rsidRPr="00246D0A">
              <w:t>.1.</w:t>
            </w:r>
          </w:p>
        </w:tc>
        <w:tc>
          <w:tcPr>
            <w:tcW w:w="9355" w:type="dxa"/>
            <w:shd w:val="clear" w:color="auto" w:fill="FFFFFF" w:themeFill="background1"/>
            <w:vAlign w:val="center"/>
          </w:tcPr>
          <w:p w14:paraId="5F2BB5A4" w14:textId="77777777" w:rsidR="006827CB" w:rsidRPr="00246D0A" w:rsidRDefault="006827CB" w:rsidP="00E430B1">
            <w:pPr>
              <w:jc w:val="both"/>
            </w:pPr>
            <w:r w:rsidRPr="00246D0A">
              <w:t xml:space="preserve">Для первого руководителя – приказ о назначении, решение уполномоченного органа об избрании, </w:t>
            </w:r>
            <w:r w:rsidR="00077BD3" w:rsidRPr="00246D0A">
              <w:t>документ, удостоверяющий личность (</w:t>
            </w:r>
            <w:r w:rsidR="003C431D" w:rsidRPr="000B5CB1">
              <w:rPr>
                <w:i/>
                <w:iCs/>
              </w:rPr>
              <w:t>цифровая/</w:t>
            </w:r>
            <w:r w:rsidR="004D2162" w:rsidRPr="000B5CB1">
              <w:rPr>
                <w:i/>
                <w:iCs/>
              </w:rPr>
              <w:t xml:space="preserve">сканированная </w:t>
            </w:r>
            <w:r w:rsidR="00077BD3" w:rsidRPr="000B5CB1">
              <w:rPr>
                <w:i/>
                <w:iCs/>
              </w:rPr>
              <w:t>версия</w:t>
            </w:r>
            <w:r w:rsidR="003C431D" w:rsidRPr="00246D0A">
              <w:t>*</w:t>
            </w:r>
            <w:r w:rsidR="00077BD3" w:rsidRPr="00246D0A">
              <w:t>)</w:t>
            </w:r>
          </w:p>
        </w:tc>
      </w:tr>
      <w:tr w:rsidR="006827CB" w:rsidRPr="00246D0A" w14:paraId="6798C57F" w14:textId="77777777" w:rsidTr="008B2999">
        <w:trPr>
          <w:trHeight w:val="381"/>
        </w:trPr>
        <w:tc>
          <w:tcPr>
            <w:tcW w:w="851" w:type="dxa"/>
            <w:shd w:val="clear" w:color="auto" w:fill="FFFFFF" w:themeFill="background1"/>
            <w:vAlign w:val="center"/>
          </w:tcPr>
          <w:p w14:paraId="12EBE179" w14:textId="3D37666D" w:rsidR="006827CB" w:rsidRPr="00246D0A" w:rsidRDefault="0005789A" w:rsidP="001E5275">
            <w:r w:rsidRPr="00246D0A">
              <w:t>1.</w:t>
            </w:r>
            <w:r w:rsidR="00D1181E">
              <w:t>2</w:t>
            </w:r>
            <w:r w:rsidRPr="00246D0A">
              <w:t>.2.</w:t>
            </w:r>
          </w:p>
        </w:tc>
        <w:tc>
          <w:tcPr>
            <w:tcW w:w="9355" w:type="dxa"/>
            <w:shd w:val="clear" w:color="auto" w:fill="FFFFFF" w:themeFill="background1"/>
            <w:vAlign w:val="center"/>
          </w:tcPr>
          <w:p w14:paraId="7E358E15" w14:textId="20B09FEC" w:rsidR="006827CB" w:rsidRPr="00246D0A" w:rsidRDefault="006827CB" w:rsidP="00E430B1">
            <w:pPr>
              <w:jc w:val="both"/>
            </w:pPr>
            <w:r w:rsidRPr="00246D0A">
              <w:t xml:space="preserve">Для иного лица – нотариально удостоверенная доверенность, </w:t>
            </w:r>
            <w:r w:rsidR="00077BD3" w:rsidRPr="00246D0A">
              <w:t>документ</w:t>
            </w:r>
            <w:r w:rsidR="00D1181E">
              <w:t>,</w:t>
            </w:r>
            <w:r w:rsidR="00077BD3" w:rsidRPr="00246D0A">
              <w:t xml:space="preserve"> удостоверяющий личность (</w:t>
            </w:r>
            <w:r w:rsidR="003C431D" w:rsidRPr="000B5CB1">
              <w:rPr>
                <w:i/>
                <w:iCs/>
              </w:rPr>
              <w:t>цифровая/</w:t>
            </w:r>
            <w:r w:rsidR="004D2162" w:rsidRPr="000B5CB1">
              <w:rPr>
                <w:i/>
                <w:iCs/>
              </w:rPr>
              <w:t xml:space="preserve">сканированная </w:t>
            </w:r>
            <w:r w:rsidR="00077BD3" w:rsidRPr="000B5CB1">
              <w:rPr>
                <w:i/>
                <w:iCs/>
              </w:rPr>
              <w:t>версия</w:t>
            </w:r>
            <w:r w:rsidR="003C431D" w:rsidRPr="00246D0A">
              <w:t>*</w:t>
            </w:r>
            <w:r w:rsidR="00077BD3" w:rsidRPr="00246D0A">
              <w:t>).</w:t>
            </w:r>
          </w:p>
        </w:tc>
      </w:tr>
      <w:tr w:rsidR="00D1181E" w:rsidRPr="00246D0A" w14:paraId="24EAB912" w14:textId="77777777" w:rsidTr="008B2999">
        <w:trPr>
          <w:trHeight w:val="381"/>
        </w:trPr>
        <w:tc>
          <w:tcPr>
            <w:tcW w:w="851" w:type="dxa"/>
            <w:shd w:val="clear" w:color="auto" w:fill="FFFFFF" w:themeFill="background1"/>
            <w:vAlign w:val="center"/>
          </w:tcPr>
          <w:p w14:paraId="784D2683" w14:textId="0C6AA8D1" w:rsidR="00D1181E" w:rsidRPr="00D1181E" w:rsidRDefault="00D1181E" w:rsidP="00D1181E">
            <w:pPr>
              <w:jc w:val="both"/>
              <w:rPr>
                <w:b/>
                <w:bCs/>
              </w:rPr>
            </w:pPr>
            <w:r w:rsidRPr="00D1181E">
              <w:rPr>
                <w:b/>
                <w:bCs/>
              </w:rPr>
              <w:t>1.3.</w:t>
            </w:r>
          </w:p>
        </w:tc>
        <w:tc>
          <w:tcPr>
            <w:tcW w:w="9355" w:type="dxa"/>
            <w:shd w:val="clear" w:color="auto" w:fill="FFFFFF" w:themeFill="background1"/>
            <w:vAlign w:val="center"/>
          </w:tcPr>
          <w:p w14:paraId="4DD2A402" w14:textId="2CCB09A6" w:rsidR="00D1181E" w:rsidRPr="00246D0A" w:rsidRDefault="00D1181E" w:rsidP="00D1181E">
            <w:pPr>
              <w:jc w:val="both"/>
            </w:pPr>
            <w:r w:rsidRPr="00246D0A">
              <w:rPr>
                <w:b/>
              </w:rPr>
              <w:t>Документы на земельный участок</w:t>
            </w:r>
          </w:p>
        </w:tc>
      </w:tr>
      <w:tr w:rsidR="00D1181E" w:rsidRPr="00246D0A" w14:paraId="4010E461" w14:textId="77777777" w:rsidTr="008B2999">
        <w:trPr>
          <w:trHeight w:val="381"/>
        </w:trPr>
        <w:tc>
          <w:tcPr>
            <w:tcW w:w="851" w:type="dxa"/>
            <w:shd w:val="clear" w:color="auto" w:fill="FFFFFF" w:themeFill="background1"/>
            <w:vAlign w:val="center"/>
          </w:tcPr>
          <w:p w14:paraId="5BCAA0EF" w14:textId="5884DA1F" w:rsidR="00D1181E" w:rsidRPr="00246D0A" w:rsidRDefault="00D1181E" w:rsidP="00D1181E">
            <w:r w:rsidRPr="00246D0A">
              <w:t>1.</w:t>
            </w:r>
            <w:r>
              <w:t>3</w:t>
            </w:r>
            <w:r w:rsidRPr="00246D0A">
              <w:t>.1.</w:t>
            </w:r>
          </w:p>
        </w:tc>
        <w:tc>
          <w:tcPr>
            <w:tcW w:w="9355" w:type="dxa"/>
            <w:shd w:val="clear" w:color="auto" w:fill="FFFFFF" w:themeFill="background1"/>
            <w:vAlign w:val="center"/>
          </w:tcPr>
          <w:p w14:paraId="078CCFE9" w14:textId="77777777" w:rsidR="00D1181E" w:rsidRPr="00246D0A" w:rsidRDefault="00D1181E" w:rsidP="00D1181E">
            <w:pPr>
              <w:jc w:val="both"/>
            </w:pPr>
            <w:r w:rsidRPr="00246D0A">
              <w:t>Правоустанавливающие и идентификационные документы</w:t>
            </w:r>
          </w:p>
        </w:tc>
      </w:tr>
      <w:tr w:rsidR="00D1181E" w:rsidRPr="00246D0A" w14:paraId="5A0B0D51" w14:textId="77777777" w:rsidTr="008B2999">
        <w:trPr>
          <w:trHeight w:val="640"/>
        </w:trPr>
        <w:tc>
          <w:tcPr>
            <w:tcW w:w="851" w:type="dxa"/>
            <w:shd w:val="clear" w:color="auto" w:fill="FFFFFF" w:themeFill="background1"/>
            <w:vAlign w:val="center"/>
          </w:tcPr>
          <w:p w14:paraId="631622B2" w14:textId="43EBCB1A" w:rsidR="00D1181E" w:rsidRPr="00246D0A" w:rsidRDefault="00D1181E" w:rsidP="00D1181E">
            <w:r w:rsidRPr="00246D0A">
              <w:t>1.</w:t>
            </w:r>
            <w:r>
              <w:t>3</w:t>
            </w:r>
            <w:r w:rsidRPr="00246D0A">
              <w:t>.2.</w:t>
            </w:r>
          </w:p>
        </w:tc>
        <w:tc>
          <w:tcPr>
            <w:tcW w:w="9355" w:type="dxa"/>
            <w:shd w:val="clear" w:color="auto" w:fill="FFFFFF" w:themeFill="background1"/>
            <w:vAlign w:val="center"/>
          </w:tcPr>
          <w:p w14:paraId="633DEF1D" w14:textId="77777777" w:rsidR="00D1181E" w:rsidRPr="00246D0A" w:rsidRDefault="00D1181E" w:rsidP="00D1181E">
            <w:pPr>
              <w:jc w:val="both"/>
            </w:pPr>
            <w:r w:rsidRPr="00246D0A">
              <w:t>Справка о зарегистрированных правах (обременениях) на недвижимое имущество и его технических характеристиках</w:t>
            </w:r>
          </w:p>
        </w:tc>
      </w:tr>
      <w:tr w:rsidR="00D1181E" w:rsidRPr="00246D0A" w14:paraId="00508C0C" w14:textId="77777777" w:rsidTr="008B2999">
        <w:trPr>
          <w:trHeight w:val="400"/>
        </w:trPr>
        <w:tc>
          <w:tcPr>
            <w:tcW w:w="851" w:type="dxa"/>
            <w:shd w:val="clear" w:color="auto" w:fill="FFFFFF" w:themeFill="background1"/>
            <w:vAlign w:val="center"/>
          </w:tcPr>
          <w:p w14:paraId="72A2FB6A" w14:textId="33E19EB2" w:rsidR="00D1181E" w:rsidRPr="00246D0A" w:rsidRDefault="00D1181E" w:rsidP="00D1181E">
            <w:pPr>
              <w:jc w:val="both"/>
              <w:rPr>
                <w:b/>
              </w:rPr>
            </w:pPr>
            <w:r>
              <w:rPr>
                <w:b/>
              </w:rPr>
              <w:t>1.4.</w:t>
            </w:r>
          </w:p>
        </w:tc>
        <w:tc>
          <w:tcPr>
            <w:tcW w:w="9355" w:type="dxa"/>
            <w:shd w:val="clear" w:color="auto" w:fill="FFFFFF" w:themeFill="background1"/>
            <w:vAlign w:val="center"/>
          </w:tcPr>
          <w:p w14:paraId="373B7DA9" w14:textId="679A9863" w:rsidR="00D1181E" w:rsidRPr="00246D0A" w:rsidRDefault="00D1181E" w:rsidP="00D1181E">
            <w:pPr>
              <w:jc w:val="both"/>
              <w:rPr>
                <w:b/>
              </w:rPr>
            </w:pPr>
            <w:r w:rsidRPr="00246D0A">
              <w:rPr>
                <w:b/>
              </w:rPr>
              <w:t>Документы по Объекту</w:t>
            </w:r>
          </w:p>
        </w:tc>
      </w:tr>
      <w:tr w:rsidR="00D1181E" w:rsidRPr="00246D0A" w14:paraId="30087D95" w14:textId="77777777" w:rsidTr="008B2999">
        <w:trPr>
          <w:trHeight w:val="640"/>
        </w:trPr>
        <w:tc>
          <w:tcPr>
            <w:tcW w:w="851" w:type="dxa"/>
            <w:shd w:val="clear" w:color="auto" w:fill="FFFFFF" w:themeFill="background1"/>
            <w:vAlign w:val="center"/>
          </w:tcPr>
          <w:p w14:paraId="2D195F0F" w14:textId="49521629" w:rsidR="00D1181E" w:rsidRPr="00246D0A" w:rsidRDefault="00D1181E" w:rsidP="00D1181E">
            <w:r w:rsidRPr="00246D0A">
              <w:t>1.</w:t>
            </w:r>
            <w:r>
              <w:t>4</w:t>
            </w:r>
            <w:r w:rsidRPr="00246D0A">
              <w:t>.1.</w:t>
            </w:r>
          </w:p>
        </w:tc>
        <w:tc>
          <w:tcPr>
            <w:tcW w:w="9355" w:type="dxa"/>
            <w:shd w:val="clear" w:color="auto" w:fill="FFFFFF" w:themeFill="background1"/>
            <w:vAlign w:val="center"/>
          </w:tcPr>
          <w:p w14:paraId="41608CDB" w14:textId="77777777" w:rsidR="00D1181E" w:rsidRPr="00246D0A" w:rsidRDefault="00D1181E" w:rsidP="00D1181E">
            <w:pPr>
              <w:jc w:val="both"/>
            </w:pPr>
            <w:r w:rsidRPr="00246D0A">
              <w:t>Информация по Объекту (</w:t>
            </w:r>
            <w:r w:rsidRPr="000B5CB1">
              <w:rPr>
                <w:i/>
                <w:iCs/>
              </w:rPr>
              <w:t>презентации, рекламные материалы, планировка квартир, площадь, количество квартир и др</w:t>
            </w:r>
            <w:r w:rsidRPr="00246D0A">
              <w:t>.), в том числе в обязательном порядке в электронном виде.</w:t>
            </w:r>
          </w:p>
        </w:tc>
      </w:tr>
      <w:tr w:rsidR="00D1181E" w:rsidRPr="00246D0A" w14:paraId="79B2D98F" w14:textId="77777777" w:rsidTr="008B2999">
        <w:trPr>
          <w:trHeight w:val="381"/>
        </w:trPr>
        <w:tc>
          <w:tcPr>
            <w:tcW w:w="851" w:type="dxa"/>
            <w:shd w:val="clear" w:color="auto" w:fill="FFFFFF" w:themeFill="background1"/>
            <w:vAlign w:val="center"/>
          </w:tcPr>
          <w:p w14:paraId="50C696AB" w14:textId="5618E520" w:rsidR="00D1181E" w:rsidRPr="00246D0A" w:rsidRDefault="00D1181E" w:rsidP="00D1181E">
            <w:r w:rsidRPr="00246D0A">
              <w:t>1.</w:t>
            </w:r>
            <w:r>
              <w:t>4</w:t>
            </w:r>
            <w:r w:rsidRPr="00246D0A">
              <w:t>.2.</w:t>
            </w:r>
          </w:p>
        </w:tc>
        <w:tc>
          <w:tcPr>
            <w:tcW w:w="9355" w:type="dxa"/>
            <w:shd w:val="clear" w:color="auto" w:fill="FFFFFF" w:themeFill="background1"/>
            <w:vAlign w:val="center"/>
          </w:tcPr>
          <w:p w14:paraId="6D8EFA48" w14:textId="77777777" w:rsidR="00D1181E" w:rsidRPr="00246D0A" w:rsidRDefault="00D1181E" w:rsidP="00D1181E">
            <w:pPr>
              <w:jc w:val="both"/>
            </w:pPr>
            <w:r w:rsidRPr="00246D0A">
              <w:t xml:space="preserve">Документы, подтверждающие подведение ИКИ: </w:t>
            </w:r>
          </w:p>
          <w:p w14:paraId="21248608" w14:textId="5238DEAB" w:rsidR="00D1181E" w:rsidRPr="00246D0A" w:rsidRDefault="00C02C21" w:rsidP="00D1181E">
            <w:pPr>
              <w:jc w:val="both"/>
            </w:pPr>
            <w:r>
              <w:t xml:space="preserve">1. </w:t>
            </w:r>
            <w:r w:rsidR="00D1181E" w:rsidRPr="00246D0A">
              <w:t>Если ИКИ подведена: акт приемки ИКИ в эксплуатацию, выполненный в соответствии с законодательством Республики Казахстана либо акт прием-передачи ИКИ на баланс МИО</w:t>
            </w:r>
            <w:r w:rsidR="00BC6C33">
              <w:t>.</w:t>
            </w:r>
          </w:p>
          <w:p w14:paraId="1136ADB6" w14:textId="64E8CE22" w:rsidR="00D1181E" w:rsidRPr="00246D0A" w:rsidRDefault="00C02C21" w:rsidP="00D1181E">
            <w:pPr>
              <w:jc w:val="both"/>
            </w:pPr>
            <w:r>
              <w:t xml:space="preserve">2. </w:t>
            </w:r>
            <w:r w:rsidR="00D1181E" w:rsidRPr="00246D0A">
              <w:t>Если ИКИ на стадии строительства: согласованные технические условия на проектирование подключения ИКИ</w:t>
            </w:r>
            <w:r w:rsidR="00BC6C33">
              <w:t>.</w:t>
            </w:r>
          </w:p>
        </w:tc>
      </w:tr>
      <w:tr w:rsidR="00D1181E" w:rsidRPr="00246D0A" w14:paraId="51361B4C" w14:textId="77777777" w:rsidTr="008B2999">
        <w:trPr>
          <w:trHeight w:val="381"/>
        </w:trPr>
        <w:tc>
          <w:tcPr>
            <w:tcW w:w="851" w:type="dxa"/>
            <w:tcBorders>
              <w:bottom w:val="single" w:sz="4" w:space="0" w:color="auto"/>
            </w:tcBorders>
            <w:shd w:val="clear" w:color="auto" w:fill="FFFFFF" w:themeFill="background1"/>
            <w:vAlign w:val="center"/>
          </w:tcPr>
          <w:p w14:paraId="5D5136DD" w14:textId="67C740B0" w:rsidR="00D1181E" w:rsidRPr="00246D0A" w:rsidRDefault="00D1181E" w:rsidP="00D1181E">
            <w:r w:rsidRPr="00246D0A">
              <w:t>1.</w:t>
            </w:r>
            <w:r>
              <w:t>4</w:t>
            </w:r>
            <w:r w:rsidRPr="00246D0A">
              <w:t>.3.</w:t>
            </w:r>
          </w:p>
        </w:tc>
        <w:tc>
          <w:tcPr>
            <w:tcW w:w="9355" w:type="dxa"/>
            <w:tcBorders>
              <w:bottom w:val="single" w:sz="4" w:space="0" w:color="auto"/>
            </w:tcBorders>
            <w:shd w:val="clear" w:color="auto" w:fill="FFFFFF" w:themeFill="background1"/>
            <w:vAlign w:val="center"/>
          </w:tcPr>
          <w:p w14:paraId="0FB29621" w14:textId="77777777" w:rsidR="00D1181E" w:rsidRPr="00246D0A" w:rsidRDefault="00D1181E" w:rsidP="00D1181E">
            <w:pPr>
              <w:jc w:val="both"/>
            </w:pPr>
            <w:r w:rsidRPr="00246D0A">
              <w:t>ПСД с копией положительного заключения комплексной вневедомственной экспертизы.</w:t>
            </w:r>
          </w:p>
        </w:tc>
      </w:tr>
      <w:tr w:rsidR="00D1181E" w:rsidRPr="00246D0A" w14:paraId="1F87BED3" w14:textId="77777777" w:rsidTr="008B2999">
        <w:trPr>
          <w:trHeight w:val="381"/>
        </w:trPr>
        <w:tc>
          <w:tcPr>
            <w:tcW w:w="851" w:type="dxa"/>
            <w:tcBorders>
              <w:top w:val="single" w:sz="4" w:space="0" w:color="auto"/>
              <w:left w:val="nil"/>
              <w:bottom w:val="nil"/>
              <w:right w:val="nil"/>
            </w:tcBorders>
            <w:shd w:val="clear" w:color="auto" w:fill="FFFFFF" w:themeFill="background1"/>
          </w:tcPr>
          <w:p w14:paraId="23C20C00" w14:textId="77777777" w:rsidR="00D1181E" w:rsidRPr="00246D0A" w:rsidRDefault="00D1181E" w:rsidP="00D1181E"/>
        </w:tc>
        <w:tc>
          <w:tcPr>
            <w:tcW w:w="9355" w:type="dxa"/>
            <w:tcBorders>
              <w:top w:val="single" w:sz="4" w:space="0" w:color="auto"/>
              <w:left w:val="nil"/>
              <w:bottom w:val="nil"/>
              <w:right w:val="nil"/>
            </w:tcBorders>
            <w:shd w:val="clear" w:color="auto" w:fill="FFFFFF" w:themeFill="background1"/>
          </w:tcPr>
          <w:p w14:paraId="66532A39" w14:textId="77777777" w:rsidR="00D1181E" w:rsidRPr="00246D0A" w:rsidRDefault="00D1181E" w:rsidP="00D1181E">
            <w:pPr>
              <w:jc w:val="both"/>
            </w:pPr>
          </w:p>
        </w:tc>
      </w:tr>
      <w:tr w:rsidR="00D1181E" w:rsidRPr="00246D0A" w14:paraId="6FEA5E07" w14:textId="77777777" w:rsidTr="008B2999">
        <w:trPr>
          <w:trHeight w:val="381"/>
        </w:trPr>
        <w:tc>
          <w:tcPr>
            <w:tcW w:w="10206" w:type="dxa"/>
            <w:gridSpan w:val="2"/>
            <w:tcBorders>
              <w:top w:val="nil"/>
              <w:left w:val="nil"/>
              <w:bottom w:val="single" w:sz="4" w:space="0" w:color="auto"/>
              <w:right w:val="nil"/>
            </w:tcBorders>
            <w:shd w:val="clear" w:color="auto" w:fill="FFFFFF" w:themeFill="background1"/>
          </w:tcPr>
          <w:p w14:paraId="25CD1CB3" w14:textId="4F2261A2" w:rsidR="00D1181E" w:rsidRPr="00D1181E" w:rsidRDefault="00D1181E">
            <w:pPr>
              <w:pStyle w:val="af1"/>
              <w:numPr>
                <w:ilvl w:val="0"/>
                <w:numId w:val="5"/>
              </w:numPr>
              <w:ind w:left="326" w:hanging="326"/>
              <w:jc w:val="both"/>
              <w:rPr>
                <w:b/>
              </w:rPr>
            </w:pPr>
            <w:r w:rsidRPr="00D1181E">
              <w:rPr>
                <w:b/>
              </w:rPr>
              <w:t xml:space="preserve">По Объектам незавершенного строительства на момент подачи заявки </w:t>
            </w:r>
          </w:p>
          <w:p w14:paraId="4CDDB15F" w14:textId="62099CB1" w:rsidR="00D1181E" w:rsidRPr="00246D0A" w:rsidRDefault="00D1181E" w:rsidP="00D1181E">
            <w:pPr>
              <w:jc w:val="both"/>
            </w:pPr>
            <w:r w:rsidRPr="00246D0A">
              <w:rPr>
                <w:b/>
              </w:rPr>
              <w:t>(</w:t>
            </w:r>
            <w:r w:rsidRPr="008C1DA3">
              <w:rPr>
                <w:b/>
                <w:i/>
                <w:iCs/>
              </w:rPr>
              <w:t>по проектам, предусматривающим организацию долевого участия в жилищном строительстве, в том числе с механизмом страхования)</w:t>
            </w:r>
            <w:r w:rsidRPr="00246D0A">
              <w:rPr>
                <w:b/>
              </w:rPr>
              <w:t xml:space="preserve"> </w:t>
            </w:r>
          </w:p>
        </w:tc>
      </w:tr>
      <w:tr w:rsidR="00CE08C4" w:rsidRPr="00246D0A" w14:paraId="324AD164"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0806D11B" w14:textId="7B4FAA5D" w:rsidR="00CE08C4" w:rsidRDefault="00CE08C4" w:rsidP="00CE08C4">
            <w:pPr>
              <w:jc w:val="center"/>
              <w:rPr>
                <w:b/>
              </w:rP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0890B3B5" w14:textId="73415803" w:rsidR="00CE08C4" w:rsidRPr="00246D0A" w:rsidRDefault="00CE08C4" w:rsidP="00CE08C4">
            <w:pPr>
              <w:jc w:val="center"/>
              <w:rPr>
                <w:b/>
              </w:rPr>
            </w:pPr>
            <w:r>
              <w:rPr>
                <w:b/>
              </w:rPr>
              <w:t>Наименование документа</w:t>
            </w:r>
          </w:p>
        </w:tc>
      </w:tr>
      <w:tr w:rsidR="00D1181E" w:rsidRPr="00246D0A" w14:paraId="54661DD5"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7CC2A8FB" w14:textId="697FF18D" w:rsidR="00D1181E" w:rsidRPr="00246D0A" w:rsidRDefault="00D1181E" w:rsidP="00D1181E">
            <w:pPr>
              <w:jc w:val="both"/>
              <w:rPr>
                <w:b/>
              </w:rPr>
            </w:pPr>
            <w:r>
              <w:rPr>
                <w:b/>
              </w:rPr>
              <w:lastRenderedPageBreak/>
              <w:t>2.1.</w:t>
            </w:r>
          </w:p>
        </w:tc>
        <w:tc>
          <w:tcPr>
            <w:tcW w:w="9355" w:type="dxa"/>
            <w:tcBorders>
              <w:top w:val="single" w:sz="4" w:space="0" w:color="auto"/>
              <w:left w:val="single" w:sz="4" w:space="0" w:color="auto"/>
              <w:bottom w:val="single" w:sz="4" w:space="0" w:color="auto"/>
              <w:right w:val="single" w:sz="4" w:space="0" w:color="auto"/>
            </w:tcBorders>
            <w:vAlign w:val="center"/>
          </w:tcPr>
          <w:p w14:paraId="0CD4A261" w14:textId="44A2C9BE" w:rsidR="00D1181E" w:rsidRPr="00246D0A" w:rsidRDefault="00D1181E" w:rsidP="00D1181E">
            <w:pPr>
              <w:jc w:val="both"/>
              <w:rPr>
                <w:b/>
              </w:rPr>
            </w:pPr>
            <w:r w:rsidRPr="00246D0A">
              <w:rPr>
                <w:b/>
              </w:rPr>
              <w:t>Учредительные документы и иные, подтверждающие правоспособность Организации</w:t>
            </w:r>
          </w:p>
        </w:tc>
      </w:tr>
      <w:tr w:rsidR="00D1181E" w:rsidRPr="00246D0A" w14:paraId="44116870" w14:textId="77777777" w:rsidTr="008B2999">
        <w:tblPrEx>
          <w:shd w:val="clear" w:color="auto" w:fill="auto"/>
        </w:tblPrEx>
        <w:trPr>
          <w:trHeight w:val="640"/>
        </w:trPr>
        <w:tc>
          <w:tcPr>
            <w:tcW w:w="851" w:type="dxa"/>
            <w:tcBorders>
              <w:top w:val="single" w:sz="4" w:space="0" w:color="auto"/>
            </w:tcBorders>
            <w:vAlign w:val="center"/>
          </w:tcPr>
          <w:p w14:paraId="6C934FDD" w14:textId="77777777" w:rsidR="00D1181E" w:rsidRPr="00246D0A" w:rsidRDefault="00D1181E" w:rsidP="00D1181E">
            <w:r w:rsidRPr="00246D0A">
              <w:t>2.1.1.</w:t>
            </w:r>
          </w:p>
        </w:tc>
        <w:tc>
          <w:tcPr>
            <w:tcW w:w="9355" w:type="dxa"/>
            <w:tcBorders>
              <w:top w:val="single" w:sz="4" w:space="0" w:color="auto"/>
            </w:tcBorders>
            <w:vAlign w:val="center"/>
          </w:tcPr>
          <w:p w14:paraId="6A6BC92B" w14:textId="77777777" w:rsidR="00D1181E" w:rsidRPr="00246D0A" w:rsidRDefault="00D1181E" w:rsidP="00D1181E">
            <w:pPr>
              <w:jc w:val="both"/>
              <w:rPr>
                <w:b/>
              </w:rPr>
            </w:pPr>
            <w:r w:rsidRPr="00246D0A">
              <w:t xml:space="preserve">Справка о государственной регистрации (перерегистрации) юридического лица, справка </w:t>
            </w:r>
            <w:proofErr w:type="gramStart"/>
            <w:r w:rsidRPr="00246D0A">
              <w:t>о всех</w:t>
            </w:r>
            <w:proofErr w:type="gramEnd"/>
            <w:r w:rsidRPr="00246D0A">
              <w:t xml:space="preserve"> регистрационных действиях юридического лица</w:t>
            </w:r>
          </w:p>
        </w:tc>
      </w:tr>
      <w:tr w:rsidR="00D1181E" w:rsidRPr="00246D0A" w14:paraId="2A063EDE" w14:textId="77777777" w:rsidTr="008B2999">
        <w:tblPrEx>
          <w:shd w:val="clear" w:color="auto" w:fill="auto"/>
        </w:tblPrEx>
        <w:trPr>
          <w:trHeight w:val="381"/>
        </w:trPr>
        <w:tc>
          <w:tcPr>
            <w:tcW w:w="851" w:type="dxa"/>
            <w:vAlign w:val="center"/>
          </w:tcPr>
          <w:p w14:paraId="6AE06727" w14:textId="77777777" w:rsidR="00D1181E" w:rsidRPr="00246D0A" w:rsidRDefault="00D1181E" w:rsidP="00D1181E">
            <w:r w:rsidRPr="00246D0A">
              <w:t>2.1.2.</w:t>
            </w:r>
          </w:p>
        </w:tc>
        <w:tc>
          <w:tcPr>
            <w:tcW w:w="9355" w:type="dxa"/>
            <w:vAlign w:val="center"/>
          </w:tcPr>
          <w:p w14:paraId="3DE23489" w14:textId="77777777" w:rsidR="00D1181E" w:rsidRPr="00246D0A" w:rsidRDefault="00D1181E" w:rsidP="00D1181E">
            <w:pPr>
              <w:jc w:val="both"/>
            </w:pPr>
            <w:r w:rsidRPr="00246D0A">
              <w:t>Устав</w:t>
            </w:r>
          </w:p>
        </w:tc>
      </w:tr>
      <w:tr w:rsidR="00D1181E" w:rsidRPr="00246D0A" w14:paraId="156E4567" w14:textId="77777777" w:rsidTr="008B2999">
        <w:tblPrEx>
          <w:shd w:val="clear" w:color="auto" w:fill="auto"/>
        </w:tblPrEx>
        <w:trPr>
          <w:trHeight w:val="381"/>
        </w:trPr>
        <w:tc>
          <w:tcPr>
            <w:tcW w:w="851" w:type="dxa"/>
            <w:vAlign w:val="center"/>
          </w:tcPr>
          <w:p w14:paraId="4CA68EFC" w14:textId="77777777" w:rsidR="00D1181E" w:rsidRPr="00246D0A" w:rsidRDefault="00D1181E" w:rsidP="00D1181E">
            <w:r w:rsidRPr="00246D0A">
              <w:t>2.1.3.</w:t>
            </w:r>
          </w:p>
        </w:tc>
        <w:tc>
          <w:tcPr>
            <w:tcW w:w="9355" w:type="dxa"/>
            <w:vAlign w:val="center"/>
          </w:tcPr>
          <w:p w14:paraId="2CC82633" w14:textId="77777777" w:rsidR="00D1181E" w:rsidRPr="00246D0A" w:rsidRDefault="00D1181E" w:rsidP="00D1181E">
            <w:pPr>
              <w:jc w:val="both"/>
            </w:pPr>
            <w:r w:rsidRPr="00246D0A">
              <w:t>Лицензии</w:t>
            </w:r>
          </w:p>
        </w:tc>
      </w:tr>
      <w:tr w:rsidR="00D1181E" w:rsidRPr="00246D0A" w14:paraId="13BF0695" w14:textId="77777777" w:rsidTr="008B2999">
        <w:tblPrEx>
          <w:shd w:val="clear" w:color="auto" w:fill="auto"/>
        </w:tblPrEx>
        <w:trPr>
          <w:trHeight w:val="640"/>
        </w:trPr>
        <w:tc>
          <w:tcPr>
            <w:tcW w:w="851" w:type="dxa"/>
            <w:vAlign w:val="center"/>
          </w:tcPr>
          <w:p w14:paraId="40CC3405" w14:textId="371C8AAE" w:rsidR="00D1181E" w:rsidRPr="00246D0A" w:rsidRDefault="00D1181E" w:rsidP="00D1181E">
            <w:pPr>
              <w:jc w:val="both"/>
              <w:rPr>
                <w:b/>
              </w:rPr>
            </w:pPr>
            <w:r>
              <w:rPr>
                <w:b/>
              </w:rPr>
              <w:t>2.2.</w:t>
            </w:r>
          </w:p>
        </w:tc>
        <w:tc>
          <w:tcPr>
            <w:tcW w:w="9355" w:type="dxa"/>
            <w:vAlign w:val="center"/>
          </w:tcPr>
          <w:p w14:paraId="585D70D8" w14:textId="61DFB355" w:rsidR="00D1181E" w:rsidRPr="00246D0A" w:rsidRDefault="00D1181E" w:rsidP="00D1181E">
            <w:pPr>
              <w:jc w:val="both"/>
              <w:rPr>
                <w:b/>
              </w:rPr>
            </w:pPr>
            <w:r w:rsidRPr="00246D0A">
              <w:rPr>
                <w:b/>
              </w:rPr>
              <w:t xml:space="preserve">Документ, подтверждающий полномочия лица, подписывающего </w:t>
            </w:r>
            <w:r w:rsidR="001D2D55">
              <w:rPr>
                <w:b/>
              </w:rPr>
              <w:t>З</w:t>
            </w:r>
            <w:r w:rsidRPr="00246D0A">
              <w:rPr>
                <w:b/>
              </w:rPr>
              <w:t>аявку</w:t>
            </w:r>
            <w:r w:rsidR="001D2D55">
              <w:rPr>
                <w:b/>
              </w:rPr>
              <w:t>, Заявление о присоединении,</w:t>
            </w:r>
            <w:r w:rsidRPr="00246D0A">
              <w:rPr>
                <w:b/>
              </w:rPr>
              <w:t xml:space="preserve"> Соглашение о снятии обременения</w:t>
            </w:r>
          </w:p>
        </w:tc>
      </w:tr>
      <w:tr w:rsidR="00D1181E" w:rsidRPr="00246D0A" w14:paraId="3FF10F10" w14:textId="77777777" w:rsidTr="008B2999">
        <w:tblPrEx>
          <w:shd w:val="clear" w:color="auto" w:fill="auto"/>
        </w:tblPrEx>
        <w:trPr>
          <w:trHeight w:val="640"/>
        </w:trPr>
        <w:tc>
          <w:tcPr>
            <w:tcW w:w="851" w:type="dxa"/>
            <w:vAlign w:val="center"/>
          </w:tcPr>
          <w:p w14:paraId="226C3C20" w14:textId="77777777" w:rsidR="00D1181E" w:rsidRPr="00246D0A" w:rsidRDefault="00D1181E" w:rsidP="00D1181E">
            <w:r w:rsidRPr="00246D0A">
              <w:t>2.2.1</w:t>
            </w:r>
          </w:p>
        </w:tc>
        <w:tc>
          <w:tcPr>
            <w:tcW w:w="9355" w:type="dxa"/>
            <w:vAlign w:val="center"/>
          </w:tcPr>
          <w:p w14:paraId="2D4B61BB" w14:textId="77777777" w:rsidR="00D1181E" w:rsidRPr="00246D0A" w:rsidRDefault="00D1181E" w:rsidP="00D1181E">
            <w:pPr>
              <w:jc w:val="both"/>
            </w:pPr>
            <w:r w:rsidRPr="00246D0A">
              <w:t>Для первого руководителя – приказ о назначении, решение уполномоченного органа об избрании, документ, удостоверяющий личность (</w:t>
            </w:r>
            <w:r w:rsidRPr="005C29F8">
              <w:rPr>
                <w:i/>
                <w:iCs/>
              </w:rPr>
              <w:t>цифровая /сканированная версия</w:t>
            </w:r>
            <w:r w:rsidRPr="00246D0A">
              <w:t>*)</w:t>
            </w:r>
          </w:p>
        </w:tc>
      </w:tr>
      <w:tr w:rsidR="00D1181E" w:rsidRPr="00246D0A" w14:paraId="1802265D" w14:textId="77777777" w:rsidTr="008B2999">
        <w:tblPrEx>
          <w:shd w:val="clear" w:color="auto" w:fill="auto"/>
        </w:tblPrEx>
        <w:trPr>
          <w:trHeight w:val="381"/>
        </w:trPr>
        <w:tc>
          <w:tcPr>
            <w:tcW w:w="851" w:type="dxa"/>
            <w:vAlign w:val="center"/>
          </w:tcPr>
          <w:p w14:paraId="1DDBA145" w14:textId="77777777" w:rsidR="00D1181E" w:rsidRPr="00246D0A" w:rsidRDefault="00D1181E" w:rsidP="00D1181E">
            <w:r w:rsidRPr="00246D0A">
              <w:t>2.2.2.</w:t>
            </w:r>
          </w:p>
        </w:tc>
        <w:tc>
          <w:tcPr>
            <w:tcW w:w="9355" w:type="dxa"/>
            <w:vAlign w:val="center"/>
          </w:tcPr>
          <w:p w14:paraId="0DC6A059" w14:textId="77777777" w:rsidR="00D1181E" w:rsidRPr="00246D0A" w:rsidRDefault="00D1181E" w:rsidP="00D1181E">
            <w:pPr>
              <w:jc w:val="both"/>
            </w:pPr>
            <w:r w:rsidRPr="00246D0A">
              <w:t>Для иного лица – нотариально удостоверенная доверенность, документ, удостоверяющий личность (</w:t>
            </w:r>
            <w:r w:rsidRPr="000B5CB1">
              <w:rPr>
                <w:i/>
                <w:iCs/>
              </w:rPr>
              <w:t>цифровая /сканированная версия</w:t>
            </w:r>
            <w:r w:rsidRPr="00246D0A">
              <w:t>*)</w:t>
            </w:r>
          </w:p>
        </w:tc>
      </w:tr>
      <w:tr w:rsidR="00D1181E" w:rsidRPr="00246D0A" w14:paraId="10C85B52" w14:textId="77777777" w:rsidTr="008B2999">
        <w:tblPrEx>
          <w:shd w:val="clear" w:color="auto" w:fill="auto"/>
        </w:tblPrEx>
        <w:trPr>
          <w:trHeight w:val="381"/>
        </w:trPr>
        <w:tc>
          <w:tcPr>
            <w:tcW w:w="851" w:type="dxa"/>
            <w:vAlign w:val="center"/>
          </w:tcPr>
          <w:p w14:paraId="258681D2" w14:textId="3BEC87D9" w:rsidR="00D1181E" w:rsidRPr="00D1181E" w:rsidRDefault="00D1181E" w:rsidP="00D1181E">
            <w:pPr>
              <w:rPr>
                <w:bCs/>
              </w:rPr>
            </w:pPr>
            <w:r w:rsidRPr="00D1181E">
              <w:rPr>
                <w:bCs/>
              </w:rPr>
              <w:t>2.2.3.</w:t>
            </w:r>
          </w:p>
        </w:tc>
        <w:tc>
          <w:tcPr>
            <w:tcW w:w="9355" w:type="dxa"/>
            <w:vAlign w:val="center"/>
          </w:tcPr>
          <w:p w14:paraId="342F2C6F" w14:textId="77777777" w:rsidR="00D1181E" w:rsidRPr="00246D0A" w:rsidRDefault="00D1181E" w:rsidP="00D1181E">
            <w:pPr>
              <w:jc w:val="both"/>
            </w:pPr>
            <w:r w:rsidRPr="00246D0A">
              <w:t xml:space="preserve">Положительное решение Единого оператора по выдаче гарантии или гарантия Единого оператора </w:t>
            </w:r>
          </w:p>
        </w:tc>
      </w:tr>
      <w:tr w:rsidR="00D1181E" w:rsidRPr="00246D0A" w14:paraId="54D1C65B" w14:textId="77777777" w:rsidTr="008B2999">
        <w:tblPrEx>
          <w:shd w:val="clear" w:color="auto" w:fill="auto"/>
        </w:tblPrEx>
        <w:trPr>
          <w:trHeight w:val="381"/>
        </w:trPr>
        <w:tc>
          <w:tcPr>
            <w:tcW w:w="851" w:type="dxa"/>
            <w:tcBorders>
              <w:bottom w:val="single" w:sz="4" w:space="0" w:color="auto"/>
            </w:tcBorders>
            <w:vAlign w:val="center"/>
          </w:tcPr>
          <w:p w14:paraId="716406B8" w14:textId="1CDCF21B" w:rsidR="00D1181E" w:rsidRPr="00D1181E" w:rsidRDefault="00D1181E" w:rsidP="00D1181E">
            <w:pPr>
              <w:rPr>
                <w:bCs/>
              </w:rPr>
            </w:pPr>
            <w:r w:rsidRPr="00D1181E">
              <w:rPr>
                <w:bCs/>
              </w:rPr>
              <w:t>2.2.4.</w:t>
            </w:r>
          </w:p>
        </w:tc>
        <w:tc>
          <w:tcPr>
            <w:tcW w:w="9355" w:type="dxa"/>
            <w:tcBorders>
              <w:bottom w:val="single" w:sz="4" w:space="0" w:color="auto"/>
            </w:tcBorders>
            <w:vAlign w:val="center"/>
          </w:tcPr>
          <w:p w14:paraId="2562A7F2" w14:textId="77777777" w:rsidR="00D1181E" w:rsidRPr="00246D0A" w:rsidRDefault="00D1181E" w:rsidP="00D1181E">
            <w:pPr>
              <w:jc w:val="both"/>
            </w:pPr>
            <w:r w:rsidRPr="00246D0A">
              <w:t>Справка о зарегистрированных правах (обременениях) на недвижимое имущество и его технических характеристиках</w:t>
            </w:r>
          </w:p>
        </w:tc>
      </w:tr>
      <w:tr w:rsidR="00D1181E" w:rsidRPr="00246D0A" w14:paraId="7CA5E8E1"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0EB369ED" w14:textId="15121A9F" w:rsidR="00D1181E" w:rsidRPr="00D1181E" w:rsidRDefault="00D1181E" w:rsidP="00D1181E">
            <w:pPr>
              <w:rPr>
                <w:bCs/>
              </w:rPr>
            </w:pPr>
            <w:r w:rsidRPr="00D1181E">
              <w:rPr>
                <w:bCs/>
              </w:rPr>
              <w:t>2.2.5.</w:t>
            </w:r>
          </w:p>
        </w:tc>
        <w:tc>
          <w:tcPr>
            <w:tcW w:w="9355" w:type="dxa"/>
            <w:tcBorders>
              <w:top w:val="single" w:sz="4" w:space="0" w:color="auto"/>
              <w:left w:val="single" w:sz="4" w:space="0" w:color="auto"/>
              <w:bottom w:val="single" w:sz="4" w:space="0" w:color="auto"/>
              <w:right w:val="single" w:sz="4" w:space="0" w:color="auto"/>
            </w:tcBorders>
            <w:vAlign w:val="center"/>
          </w:tcPr>
          <w:p w14:paraId="13F36CE9" w14:textId="77777777" w:rsidR="00D1181E" w:rsidRPr="00246D0A" w:rsidRDefault="00D1181E" w:rsidP="00D1181E">
            <w:pPr>
              <w:jc w:val="both"/>
              <w:rPr>
                <w:b/>
              </w:rPr>
            </w:pPr>
            <w:r w:rsidRPr="00246D0A">
              <w:t>Информация по Объекту (</w:t>
            </w:r>
            <w:r w:rsidRPr="00453CD1">
              <w:rPr>
                <w:i/>
                <w:iCs/>
              </w:rPr>
              <w:t>презентации, рекламные материалы, планировка квартир, площадь, количество квартир и др</w:t>
            </w:r>
            <w:r w:rsidRPr="00246D0A">
              <w:t>.), в том числе в обязательном порядке в электронном виде.</w:t>
            </w:r>
          </w:p>
        </w:tc>
      </w:tr>
      <w:tr w:rsidR="00D1181E" w:rsidRPr="00246D0A" w14:paraId="1D1C4E06"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5F41F7C6" w14:textId="4FB1AF84" w:rsidR="00D1181E" w:rsidRPr="00246D0A" w:rsidRDefault="00D1181E" w:rsidP="00D1181E">
            <w:pPr>
              <w:jc w:val="both"/>
              <w:rPr>
                <w:b/>
              </w:rPr>
            </w:pPr>
            <w:r>
              <w:rPr>
                <w:b/>
              </w:rPr>
              <w:t>2.3.</w:t>
            </w:r>
          </w:p>
        </w:tc>
        <w:tc>
          <w:tcPr>
            <w:tcW w:w="9355" w:type="dxa"/>
            <w:tcBorders>
              <w:top w:val="single" w:sz="4" w:space="0" w:color="auto"/>
              <w:left w:val="single" w:sz="4" w:space="0" w:color="auto"/>
              <w:bottom w:val="single" w:sz="4" w:space="0" w:color="auto"/>
              <w:right w:val="single" w:sz="4" w:space="0" w:color="auto"/>
            </w:tcBorders>
            <w:vAlign w:val="center"/>
          </w:tcPr>
          <w:p w14:paraId="5A662EBF" w14:textId="23D8BFFC" w:rsidR="00D1181E" w:rsidRPr="00246D0A" w:rsidRDefault="00D1181E" w:rsidP="00D1181E">
            <w:pPr>
              <w:jc w:val="both"/>
              <w:rPr>
                <w:b/>
              </w:rPr>
            </w:pPr>
            <w:r w:rsidRPr="00246D0A">
              <w:rPr>
                <w:b/>
              </w:rPr>
              <w:t>Документы по направлению, предусматривающему кредитование Дольщиков с применением механизма страхования</w:t>
            </w:r>
          </w:p>
        </w:tc>
      </w:tr>
      <w:tr w:rsidR="00D1181E" w:rsidRPr="00246D0A" w14:paraId="5CF23B12" w14:textId="77777777" w:rsidTr="008B2999">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61EA0096" w14:textId="06711EF6" w:rsidR="00D1181E" w:rsidRPr="00D1181E" w:rsidRDefault="00D1181E" w:rsidP="00D1181E">
            <w:pPr>
              <w:rPr>
                <w:bCs/>
              </w:rPr>
            </w:pPr>
            <w:r w:rsidRPr="00D1181E">
              <w:rPr>
                <w:bCs/>
              </w:rPr>
              <w:t>2.3.1.</w:t>
            </w:r>
          </w:p>
        </w:tc>
        <w:tc>
          <w:tcPr>
            <w:tcW w:w="9355" w:type="dxa"/>
            <w:tcBorders>
              <w:top w:val="single" w:sz="4" w:space="0" w:color="auto"/>
              <w:left w:val="single" w:sz="4" w:space="0" w:color="auto"/>
              <w:bottom w:val="single" w:sz="4" w:space="0" w:color="auto"/>
              <w:right w:val="single" w:sz="4" w:space="0" w:color="auto"/>
            </w:tcBorders>
            <w:vAlign w:val="center"/>
          </w:tcPr>
          <w:p w14:paraId="69257479" w14:textId="77777777" w:rsidR="00D1181E" w:rsidRPr="00246D0A" w:rsidRDefault="00D1181E" w:rsidP="00D1181E">
            <w:pPr>
              <w:jc w:val="both"/>
            </w:pPr>
            <w:r w:rsidRPr="00246D0A">
              <w:t>Учредительные документы и иные, подтверждающие правоспособность Организации</w:t>
            </w:r>
          </w:p>
        </w:tc>
      </w:tr>
      <w:tr w:rsidR="00D1181E" w:rsidRPr="00246D0A" w14:paraId="45654464" w14:textId="77777777" w:rsidTr="008B2999">
        <w:trPr>
          <w:trHeight w:val="521"/>
        </w:trPr>
        <w:tc>
          <w:tcPr>
            <w:tcW w:w="851" w:type="dxa"/>
            <w:tcBorders>
              <w:top w:val="single" w:sz="4" w:space="0" w:color="auto"/>
              <w:left w:val="single" w:sz="4" w:space="0" w:color="auto"/>
              <w:bottom w:val="single" w:sz="4" w:space="0" w:color="auto"/>
              <w:right w:val="single" w:sz="4" w:space="0" w:color="auto"/>
            </w:tcBorders>
            <w:vAlign w:val="center"/>
          </w:tcPr>
          <w:p w14:paraId="53D0F7B5" w14:textId="517A70AD" w:rsidR="00D1181E" w:rsidRPr="00246D0A" w:rsidRDefault="00D1181E" w:rsidP="00D1181E">
            <w:r w:rsidRPr="00246D0A">
              <w:t>2.</w:t>
            </w:r>
            <w:r>
              <w:t>3</w:t>
            </w:r>
            <w:r w:rsidRPr="00246D0A">
              <w:t>.</w:t>
            </w:r>
            <w:r>
              <w:t>2</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12BBB040" w14:textId="36A17E6C" w:rsidR="00D1181E" w:rsidRPr="00246D0A" w:rsidRDefault="00D1181E" w:rsidP="00D1181E">
            <w:pPr>
              <w:jc w:val="both"/>
            </w:pPr>
            <w:r w:rsidRPr="00246D0A">
              <w:t xml:space="preserve">Документы, подтверждающие полномочия лица, подписывающего </w:t>
            </w:r>
            <w:r w:rsidR="00CB02B1">
              <w:t>Заявление о присоединении к Стандартным условиям сотрудничества</w:t>
            </w:r>
            <w:r w:rsidR="00CB02B1" w:rsidRPr="00406A6A">
              <w:t xml:space="preserve"> </w:t>
            </w:r>
            <w:r w:rsidRPr="00246D0A">
              <w:t xml:space="preserve">/Договоры страхования  </w:t>
            </w:r>
          </w:p>
        </w:tc>
      </w:tr>
      <w:tr w:rsidR="00D1181E" w:rsidRPr="00246D0A" w14:paraId="0FCB1B65" w14:textId="77777777" w:rsidTr="008B2999">
        <w:trPr>
          <w:trHeight w:val="391"/>
        </w:trPr>
        <w:tc>
          <w:tcPr>
            <w:tcW w:w="851" w:type="dxa"/>
            <w:tcBorders>
              <w:top w:val="single" w:sz="4" w:space="0" w:color="auto"/>
              <w:left w:val="single" w:sz="4" w:space="0" w:color="auto"/>
              <w:bottom w:val="single" w:sz="4" w:space="0" w:color="auto"/>
              <w:right w:val="single" w:sz="4" w:space="0" w:color="auto"/>
            </w:tcBorders>
            <w:vAlign w:val="center"/>
          </w:tcPr>
          <w:p w14:paraId="58FD928F" w14:textId="15D966FA" w:rsidR="00D1181E" w:rsidRPr="00246D0A" w:rsidRDefault="00D1181E" w:rsidP="00D1181E">
            <w:r w:rsidRPr="00246D0A">
              <w:t>2.</w:t>
            </w:r>
            <w:r>
              <w:t>3</w:t>
            </w:r>
            <w:r w:rsidRPr="00246D0A">
              <w:t>.</w:t>
            </w:r>
            <w:r>
              <w:t>3</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12EC56D0" w14:textId="77777777" w:rsidR="00D1181E" w:rsidRPr="00246D0A" w:rsidRDefault="00D1181E" w:rsidP="00D1181E">
            <w:pPr>
              <w:jc w:val="both"/>
            </w:pPr>
            <w:r w:rsidRPr="00246D0A">
              <w:t>Копия лицензии страховщика</w:t>
            </w:r>
          </w:p>
        </w:tc>
      </w:tr>
      <w:tr w:rsidR="00D1181E" w:rsidRPr="00246D0A" w14:paraId="7283B868"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7DE69D25" w14:textId="6DEF5313" w:rsidR="00D1181E" w:rsidRPr="00246D0A" w:rsidRDefault="00D1181E" w:rsidP="00D1181E">
            <w:r w:rsidRPr="00246D0A">
              <w:t>2.</w:t>
            </w:r>
            <w:r>
              <w:t>3</w:t>
            </w:r>
            <w:r w:rsidRPr="00246D0A">
              <w:t>.</w:t>
            </w:r>
            <w:r>
              <w:t>4</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1327A222" w14:textId="7FA3A090" w:rsidR="00D1181E" w:rsidRPr="00D1181E" w:rsidRDefault="00D1181E" w:rsidP="00D1181E">
            <w:pPr>
              <w:jc w:val="both"/>
            </w:pPr>
            <w:r w:rsidRPr="00D1181E">
              <w:t xml:space="preserve">Разрешение МИО на привлечение средств дольщиков после возведения каркаса МЖД или способом </w:t>
            </w:r>
            <w:r w:rsidRPr="00D1181E">
              <w:rPr>
                <w:rFonts w:eastAsiaTheme="minorHAnsi"/>
              </w:rPr>
              <w:t xml:space="preserve">участия в проекте строительства МЖД </w:t>
            </w:r>
            <w:r w:rsidRPr="00D1181E">
              <w:t>или КИЖД</w:t>
            </w:r>
            <w:r w:rsidRPr="00D1181E">
              <w:rPr>
                <w:rFonts w:eastAsiaTheme="minorHAnsi"/>
              </w:rPr>
              <w:t xml:space="preserve"> банка второго уровня</w:t>
            </w:r>
            <w:r w:rsidRPr="00D1181E">
              <w:rPr>
                <w:rFonts w:eastAsiaTheme="minorHAnsi"/>
                <w:b/>
              </w:rPr>
              <w:t xml:space="preserve"> </w:t>
            </w:r>
          </w:p>
        </w:tc>
      </w:tr>
      <w:tr w:rsidR="00D1181E" w:rsidRPr="00246D0A" w14:paraId="3BFC8AC5" w14:textId="77777777" w:rsidTr="008B2999">
        <w:trPr>
          <w:trHeight w:val="689"/>
        </w:trPr>
        <w:tc>
          <w:tcPr>
            <w:tcW w:w="851" w:type="dxa"/>
            <w:tcBorders>
              <w:top w:val="single" w:sz="4" w:space="0" w:color="auto"/>
              <w:left w:val="single" w:sz="4" w:space="0" w:color="auto"/>
              <w:bottom w:val="single" w:sz="4" w:space="0" w:color="auto"/>
              <w:right w:val="single" w:sz="4" w:space="0" w:color="auto"/>
            </w:tcBorders>
            <w:vAlign w:val="center"/>
          </w:tcPr>
          <w:p w14:paraId="4246679D" w14:textId="3F1DDB56" w:rsidR="00D1181E" w:rsidRPr="00246D0A" w:rsidRDefault="00D1181E" w:rsidP="00D1181E">
            <w:r w:rsidRPr="00246D0A">
              <w:t>2.</w:t>
            </w:r>
            <w:r>
              <w:t>3</w:t>
            </w:r>
            <w:r w:rsidRPr="00246D0A">
              <w:t>.</w:t>
            </w:r>
            <w:r>
              <w:t>5</w:t>
            </w:r>
            <w:r w:rsidRPr="00246D0A">
              <w:t>.</w:t>
            </w:r>
          </w:p>
        </w:tc>
        <w:tc>
          <w:tcPr>
            <w:tcW w:w="9355" w:type="dxa"/>
            <w:tcBorders>
              <w:top w:val="single" w:sz="4" w:space="0" w:color="auto"/>
              <w:left w:val="single" w:sz="4" w:space="0" w:color="auto"/>
              <w:bottom w:val="single" w:sz="4" w:space="0" w:color="auto"/>
              <w:right w:val="single" w:sz="4" w:space="0" w:color="auto"/>
            </w:tcBorders>
            <w:vAlign w:val="center"/>
          </w:tcPr>
          <w:p w14:paraId="2201D95D" w14:textId="7B5293F1" w:rsidR="00D1181E" w:rsidRPr="00D1181E" w:rsidRDefault="00D1181E" w:rsidP="00D1181E">
            <w:pPr>
              <w:jc w:val="both"/>
            </w:pPr>
            <w:r w:rsidRPr="00D1181E">
              <w:t>Кредитное соглашение с БВУ (</w:t>
            </w:r>
            <w:r w:rsidRPr="000B5CB1">
              <w:rPr>
                <w:i/>
                <w:iCs/>
              </w:rPr>
              <w:t>при наличии кредитной линии</w:t>
            </w:r>
            <w:r w:rsidRPr="00D1181E">
              <w:t>) с договором, заключенным между банком второго уровня и инжиниринговой компанией, а также с решением банка второго уровня о готовности финансирования строительства МЖД или КИЖД на сумму, достаточную для завершения строительства (</w:t>
            </w:r>
            <w:r w:rsidRPr="00871222">
              <w:rPr>
                <w:i/>
                <w:iCs/>
              </w:rPr>
              <w:t>такое решение предоставляется при отсутствии в кредитном соглашении сведений о готовности финансирования МЖД или КИЖД до полного завершения</w:t>
            </w:r>
            <w:r w:rsidRPr="00D1181E">
              <w:t>)</w:t>
            </w:r>
          </w:p>
        </w:tc>
      </w:tr>
      <w:tr w:rsidR="00D1181E" w:rsidRPr="00246D0A" w14:paraId="31EA4EFE" w14:textId="77777777" w:rsidTr="008B2999">
        <w:tblPrEx>
          <w:shd w:val="clear" w:color="auto" w:fill="auto"/>
        </w:tblPrEx>
        <w:trPr>
          <w:trHeight w:val="381"/>
        </w:trPr>
        <w:tc>
          <w:tcPr>
            <w:tcW w:w="851" w:type="dxa"/>
            <w:tcBorders>
              <w:top w:val="single" w:sz="4" w:space="0" w:color="auto"/>
              <w:left w:val="nil"/>
              <w:bottom w:val="nil"/>
              <w:right w:val="nil"/>
            </w:tcBorders>
          </w:tcPr>
          <w:p w14:paraId="62647411" w14:textId="77777777" w:rsidR="00D1181E" w:rsidRPr="00246D0A" w:rsidRDefault="00D1181E" w:rsidP="00D1181E">
            <w:pPr>
              <w:rPr>
                <w:b/>
              </w:rPr>
            </w:pPr>
          </w:p>
        </w:tc>
        <w:tc>
          <w:tcPr>
            <w:tcW w:w="9355" w:type="dxa"/>
            <w:tcBorders>
              <w:top w:val="single" w:sz="4" w:space="0" w:color="auto"/>
              <w:left w:val="nil"/>
              <w:bottom w:val="nil"/>
              <w:right w:val="nil"/>
            </w:tcBorders>
          </w:tcPr>
          <w:p w14:paraId="42C59B79" w14:textId="77777777" w:rsidR="00D1181E" w:rsidRPr="00246D0A" w:rsidRDefault="00D1181E" w:rsidP="00D1181E">
            <w:pPr>
              <w:jc w:val="both"/>
            </w:pPr>
          </w:p>
        </w:tc>
      </w:tr>
      <w:tr w:rsidR="00D1181E" w:rsidRPr="00246D0A" w14:paraId="49059CF0" w14:textId="77777777" w:rsidTr="008B2999">
        <w:tblPrEx>
          <w:shd w:val="clear" w:color="auto" w:fill="auto"/>
        </w:tblPrEx>
        <w:trPr>
          <w:trHeight w:val="381"/>
        </w:trPr>
        <w:tc>
          <w:tcPr>
            <w:tcW w:w="10206" w:type="dxa"/>
            <w:gridSpan w:val="2"/>
            <w:tcBorders>
              <w:top w:val="nil"/>
              <w:left w:val="nil"/>
              <w:bottom w:val="single" w:sz="4" w:space="0" w:color="auto"/>
              <w:right w:val="nil"/>
            </w:tcBorders>
          </w:tcPr>
          <w:p w14:paraId="699D0CEC" w14:textId="48515341" w:rsidR="00D1181E" w:rsidRPr="00246D0A" w:rsidRDefault="00D1181E">
            <w:pPr>
              <w:pStyle w:val="af1"/>
              <w:numPr>
                <w:ilvl w:val="0"/>
                <w:numId w:val="5"/>
              </w:numPr>
              <w:ind w:left="326" w:hanging="326"/>
              <w:jc w:val="both"/>
            </w:pPr>
            <w:r w:rsidRPr="00D1181E">
              <w:rPr>
                <w:b/>
              </w:rPr>
              <w:t>По введенным в эксплуатацию Объектам</w:t>
            </w:r>
          </w:p>
        </w:tc>
      </w:tr>
      <w:tr w:rsidR="00CE08C4" w:rsidRPr="00246D0A" w14:paraId="3DD91BF1"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531AD28D" w14:textId="2564C322" w:rsidR="00CE08C4" w:rsidRDefault="00CE08C4" w:rsidP="00CE08C4">
            <w:pPr>
              <w:jc w:val="center"/>
              <w:rPr>
                <w:b/>
              </w:rP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470C4C54" w14:textId="259EC140" w:rsidR="00CE08C4" w:rsidRPr="00246D0A" w:rsidRDefault="00CE08C4" w:rsidP="00CE08C4">
            <w:pPr>
              <w:jc w:val="center"/>
              <w:rPr>
                <w:b/>
              </w:rPr>
            </w:pPr>
            <w:r>
              <w:rPr>
                <w:b/>
              </w:rPr>
              <w:t>Наименование документа</w:t>
            </w:r>
          </w:p>
        </w:tc>
      </w:tr>
      <w:tr w:rsidR="00D1181E" w:rsidRPr="00246D0A" w14:paraId="41001EF8"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0FD262CB" w14:textId="14A45C4B" w:rsidR="00D1181E" w:rsidRPr="00246D0A" w:rsidRDefault="00D1181E" w:rsidP="00D1181E">
            <w:pPr>
              <w:jc w:val="both"/>
              <w:rPr>
                <w:b/>
              </w:rPr>
            </w:pPr>
            <w:r>
              <w:rPr>
                <w:b/>
              </w:rPr>
              <w:t>3.1.</w:t>
            </w:r>
          </w:p>
        </w:tc>
        <w:tc>
          <w:tcPr>
            <w:tcW w:w="9355" w:type="dxa"/>
            <w:tcBorders>
              <w:top w:val="single" w:sz="4" w:space="0" w:color="auto"/>
              <w:left w:val="single" w:sz="4" w:space="0" w:color="auto"/>
              <w:bottom w:val="single" w:sz="4" w:space="0" w:color="auto"/>
              <w:right w:val="single" w:sz="4" w:space="0" w:color="auto"/>
            </w:tcBorders>
            <w:vAlign w:val="center"/>
          </w:tcPr>
          <w:p w14:paraId="1B37A6A1" w14:textId="53C5A286" w:rsidR="00D1181E" w:rsidRPr="00246D0A" w:rsidRDefault="00D1181E" w:rsidP="00D1181E">
            <w:pPr>
              <w:jc w:val="both"/>
              <w:rPr>
                <w:b/>
              </w:rPr>
            </w:pPr>
            <w:r w:rsidRPr="00246D0A">
              <w:rPr>
                <w:b/>
              </w:rPr>
              <w:t>Учредительные документы и иные, подтверждающие правоспособность Организации</w:t>
            </w:r>
          </w:p>
        </w:tc>
      </w:tr>
      <w:tr w:rsidR="00D1181E" w:rsidRPr="00246D0A" w14:paraId="445F5550" w14:textId="77777777" w:rsidTr="008B2999">
        <w:tblPrEx>
          <w:shd w:val="clear" w:color="auto" w:fill="auto"/>
        </w:tblPrEx>
        <w:trPr>
          <w:trHeight w:val="640"/>
        </w:trPr>
        <w:tc>
          <w:tcPr>
            <w:tcW w:w="851" w:type="dxa"/>
            <w:tcBorders>
              <w:top w:val="single" w:sz="4" w:space="0" w:color="auto"/>
            </w:tcBorders>
            <w:vAlign w:val="center"/>
          </w:tcPr>
          <w:p w14:paraId="3CB0D793" w14:textId="77777777" w:rsidR="00D1181E" w:rsidRPr="00246D0A" w:rsidRDefault="00D1181E" w:rsidP="00D1181E">
            <w:r w:rsidRPr="00246D0A">
              <w:t>3.1.1.</w:t>
            </w:r>
          </w:p>
        </w:tc>
        <w:tc>
          <w:tcPr>
            <w:tcW w:w="9355" w:type="dxa"/>
            <w:tcBorders>
              <w:top w:val="single" w:sz="4" w:space="0" w:color="auto"/>
            </w:tcBorders>
            <w:vAlign w:val="center"/>
          </w:tcPr>
          <w:p w14:paraId="674B072E" w14:textId="77777777" w:rsidR="00D1181E" w:rsidRPr="00246D0A" w:rsidRDefault="00D1181E" w:rsidP="00D1181E">
            <w:pPr>
              <w:jc w:val="both"/>
              <w:rPr>
                <w:b/>
              </w:rPr>
            </w:pPr>
            <w:r w:rsidRPr="00246D0A">
              <w:t xml:space="preserve">Справка о государственной регистрации (перерегистрации) юридического лица, справка </w:t>
            </w:r>
            <w:proofErr w:type="gramStart"/>
            <w:r w:rsidRPr="00246D0A">
              <w:t>о всех</w:t>
            </w:r>
            <w:proofErr w:type="gramEnd"/>
            <w:r w:rsidRPr="00246D0A">
              <w:t xml:space="preserve"> регистрационных действиях юридического лица</w:t>
            </w:r>
          </w:p>
        </w:tc>
      </w:tr>
      <w:tr w:rsidR="00D1181E" w:rsidRPr="00246D0A" w14:paraId="5E840330" w14:textId="77777777" w:rsidTr="008B2999">
        <w:tblPrEx>
          <w:shd w:val="clear" w:color="auto" w:fill="auto"/>
        </w:tblPrEx>
        <w:trPr>
          <w:trHeight w:val="381"/>
        </w:trPr>
        <w:tc>
          <w:tcPr>
            <w:tcW w:w="851" w:type="dxa"/>
            <w:vAlign w:val="center"/>
          </w:tcPr>
          <w:p w14:paraId="1858C398" w14:textId="77777777" w:rsidR="00D1181E" w:rsidRPr="00246D0A" w:rsidRDefault="00D1181E" w:rsidP="00D1181E">
            <w:r w:rsidRPr="00246D0A">
              <w:t>3.1.2.</w:t>
            </w:r>
          </w:p>
        </w:tc>
        <w:tc>
          <w:tcPr>
            <w:tcW w:w="9355" w:type="dxa"/>
            <w:vAlign w:val="center"/>
          </w:tcPr>
          <w:p w14:paraId="2054566B" w14:textId="77777777" w:rsidR="00D1181E" w:rsidRPr="00246D0A" w:rsidRDefault="00D1181E" w:rsidP="00D1181E">
            <w:pPr>
              <w:jc w:val="both"/>
            </w:pPr>
            <w:r w:rsidRPr="00246D0A">
              <w:t>Устав</w:t>
            </w:r>
          </w:p>
        </w:tc>
      </w:tr>
      <w:tr w:rsidR="00D1181E" w:rsidRPr="00246D0A" w14:paraId="52DE9F44" w14:textId="77777777" w:rsidTr="008B2999">
        <w:tblPrEx>
          <w:shd w:val="clear" w:color="auto" w:fill="auto"/>
        </w:tblPrEx>
        <w:trPr>
          <w:trHeight w:val="381"/>
        </w:trPr>
        <w:tc>
          <w:tcPr>
            <w:tcW w:w="851" w:type="dxa"/>
            <w:vAlign w:val="center"/>
          </w:tcPr>
          <w:p w14:paraId="097B2ABF" w14:textId="77777777" w:rsidR="00D1181E" w:rsidRPr="00246D0A" w:rsidRDefault="00D1181E" w:rsidP="00D1181E">
            <w:r w:rsidRPr="00246D0A">
              <w:t>3.1.3.</w:t>
            </w:r>
          </w:p>
        </w:tc>
        <w:tc>
          <w:tcPr>
            <w:tcW w:w="9355" w:type="dxa"/>
            <w:vAlign w:val="center"/>
          </w:tcPr>
          <w:p w14:paraId="5523A0DA" w14:textId="77777777" w:rsidR="00D1181E" w:rsidRPr="00246D0A" w:rsidRDefault="00D1181E" w:rsidP="00D1181E">
            <w:pPr>
              <w:jc w:val="both"/>
            </w:pPr>
            <w:r w:rsidRPr="00246D0A">
              <w:t>Документ, удостоверяющий личность (</w:t>
            </w:r>
            <w:r w:rsidRPr="00950FE8">
              <w:rPr>
                <w:i/>
                <w:iCs/>
              </w:rPr>
              <w:t>цифровая /сканированная версия</w:t>
            </w:r>
            <w:r w:rsidRPr="00246D0A">
              <w:t>*), физического лица, свидетельство о регистрации ИП (</w:t>
            </w:r>
            <w:r w:rsidRPr="00950FE8">
              <w:rPr>
                <w:i/>
                <w:iCs/>
              </w:rPr>
              <w:t>патент - при наличии</w:t>
            </w:r>
            <w:r w:rsidRPr="00246D0A">
              <w:t xml:space="preserve">). </w:t>
            </w:r>
          </w:p>
        </w:tc>
      </w:tr>
      <w:tr w:rsidR="00D1181E" w:rsidRPr="00246D0A" w14:paraId="59EC5D29" w14:textId="77777777" w:rsidTr="008B2999">
        <w:tblPrEx>
          <w:shd w:val="clear" w:color="auto" w:fill="auto"/>
        </w:tblPrEx>
        <w:trPr>
          <w:trHeight w:val="640"/>
        </w:trPr>
        <w:tc>
          <w:tcPr>
            <w:tcW w:w="851" w:type="dxa"/>
            <w:vAlign w:val="center"/>
          </w:tcPr>
          <w:p w14:paraId="5481E12D" w14:textId="769E44F0" w:rsidR="00D1181E" w:rsidRPr="00246D0A" w:rsidRDefault="00D1181E" w:rsidP="00D1181E">
            <w:pPr>
              <w:jc w:val="both"/>
              <w:rPr>
                <w:b/>
              </w:rPr>
            </w:pPr>
            <w:r>
              <w:rPr>
                <w:b/>
              </w:rPr>
              <w:t>3.2.</w:t>
            </w:r>
          </w:p>
        </w:tc>
        <w:tc>
          <w:tcPr>
            <w:tcW w:w="9355" w:type="dxa"/>
            <w:vAlign w:val="center"/>
          </w:tcPr>
          <w:p w14:paraId="6A04EC5B" w14:textId="707C01B0" w:rsidR="00D1181E" w:rsidRPr="001E09CD" w:rsidRDefault="00D1181E" w:rsidP="001E09CD">
            <w:pPr>
              <w:jc w:val="both"/>
              <w:rPr>
                <w:b/>
                <w:bCs/>
              </w:rPr>
            </w:pPr>
            <w:r w:rsidRPr="001E09CD">
              <w:rPr>
                <w:b/>
                <w:bCs/>
              </w:rPr>
              <w:t xml:space="preserve">Документ, подтверждающий полномочия лица, подписывающего </w:t>
            </w:r>
            <w:r w:rsidR="005B11AC" w:rsidRPr="001E09CD">
              <w:rPr>
                <w:b/>
                <w:bCs/>
              </w:rPr>
              <w:t>Заявку, Заявление о присоединении, Соглашение о снятии обременения</w:t>
            </w:r>
          </w:p>
        </w:tc>
      </w:tr>
      <w:tr w:rsidR="00D1181E" w:rsidRPr="00246D0A" w14:paraId="0E17AA3C" w14:textId="77777777" w:rsidTr="008B2999">
        <w:tblPrEx>
          <w:shd w:val="clear" w:color="auto" w:fill="auto"/>
        </w:tblPrEx>
        <w:trPr>
          <w:trHeight w:val="640"/>
        </w:trPr>
        <w:tc>
          <w:tcPr>
            <w:tcW w:w="851" w:type="dxa"/>
            <w:vAlign w:val="center"/>
          </w:tcPr>
          <w:p w14:paraId="5BBEE2A2" w14:textId="77268BB9" w:rsidR="00D1181E" w:rsidRPr="00246D0A" w:rsidRDefault="00D1181E" w:rsidP="00D1181E">
            <w:r>
              <w:t>3.2.1.</w:t>
            </w:r>
          </w:p>
        </w:tc>
        <w:tc>
          <w:tcPr>
            <w:tcW w:w="9355" w:type="dxa"/>
            <w:vAlign w:val="center"/>
          </w:tcPr>
          <w:p w14:paraId="45093A8A" w14:textId="77777777" w:rsidR="00D1181E" w:rsidRPr="00246D0A" w:rsidRDefault="00D1181E" w:rsidP="00D1181E">
            <w:pPr>
              <w:jc w:val="both"/>
            </w:pPr>
            <w:r w:rsidRPr="00246D0A">
              <w:t>Для первого руководителя – приказ о назначении, решение уполномоченного органа об избрании, документ, удостоверяющий личность (</w:t>
            </w:r>
            <w:r w:rsidRPr="0059166F">
              <w:rPr>
                <w:i/>
                <w:iCs/>
              </w:rPr>
              <w:t>цифровая /сканированная версия</w:t>
            </w:r>
            <w:r w:rsidRPr="00246D0A">
              <w:t>*)</w:t>
            </w:r>
          </w:p>
        </w:tc>
      </w:tr>
      <w:tr w:rsidR="00D1181E" w:rsidRPr="00246D0A" w14:paraId="6CD8C176" w14:textId="77777777" w:rsidTr="008B2999">
        <w:tblPrEx>
          <w:shd w:val="clear" w:color="auto" w:fill="auto"/>
        </w:tblPrEx>
        <w:trPr>
          <w:trHeight w:val="381"/>
        </w:trPr>
        <w:tc>
          <w:tcPr>
            <w:tcW w:w="851" w:type="dxa"/>
            <w:vAlign w:val="center"/>
          </w:tcPr>
          <w:p w14:paraId="3CEA7B11" w14:textId="6B4CB5CF" w:rsidR="00D1181E" w:rsidRPr="00246D0A" w:rsidRDefault="00D1181E" w:rsidP="00D1181E">
            <w:r>
              <w:lastRenderedPageBreak/>
              <w:t>3.2.2.</w:t>
            </w:r>
          </w:p>
        </w:tc>
        <w:tc>
          <w:tcPr>
            <w:tcW w:w="9355" w:type="dxa"/>
            <w:vAlign w:val="center"/>
          </w:tcPr>
          <w:p w14:paraId="0A8008A8" w14:textId="77777777" w:rsidR="00D1181E" w:rsidRPr="00246D0A" w:rsidRDefault="00D1181E" w:rsidP="00D1181E">
            <w:pPr>
              <w:jc w:val="both"/>
            </w:pPr>
            <w:r w:rsidRPr="00246D0A">
              <w:t>Для иного лица – нотариально удостоверенная доверенность, документ, удостоверяющий личность (</w:t>
            </w:r>
            <w:r w:rsidRPr="0059166F">
              <w:rPr>
                <w:i/>
                <w:iCs/>
              </w:rPr>
              <w:t>цифровая /сканированная версия</w:t>
            </w:r>
            <w:r w:rsidRPr="00246D0A">
              <w:t xml:space="preserve">*) </w:t>
            </w:r>
          </w:p>
        </w:tc>
      </w:tr>
      <w:tr w:rsidR="00D1181E" w:rsidRPr="00246D0A" w14:paraId="782F4313" w14:textId="77777777" w:rsidTr="008B2999">
        <w:tblPrEx>
          <w:shd w:val="clear" w:color="auto" w:fill="auto"/>
        </w:tblPrEx>
        <w:trPr>
          <w:trHeight w:val="381"/>
        </w:trPr>
        <w:tc>
          <w:tcPr>
            <w:tcW w:w="851" w:type="dxa"/>
            <w:vAlign w:val="center"/>
          </w:tcPr>
          <w:p w14:paraId="5FCB5824" w14:textId="3167D858" w:rsidR="00D1181E" w:rsidRPr="00D1181E" w:rsidRDefault="00D1181E" w:rsidP="00D1181E">
            <w:pPr>
              <w:jc w:val="both"/>
              <w:rPr>
                <w:b/>
                <w:bCs/>
              </w:rPr>
            </w:pPr>
            <w:r w:rsidRPr="00D1181E">
              <w:rPr>
                <w:b/>
                <w:bCs/>
              </w:rPr>
              <w:t>3.3.</w:t>
            </w:r>
          </w:p>
        </w:tc>
        <w:tc>
          <w:tcPr>
            <w:tcW w:w="9355" w:type="dxa"/>
            <w:vAlign w:val="center"/>
          </w:tcPr>
          <w:p w14:paraId="7D351338" w14:textId="0FA4ED34" w:rsidR="00D1181E" w:rsidRPr="00246D0A" w:rsidRDefault="00D1181E" w:rsidP="00D1181E">
            <w:pPr>
              <w:jc w:val="both"/>
            </w:pPr>
            <w:r w:rsidRPr="00246D0A">
              <w:rPr>
                <w:b/>
              </w:rPr>
              <w:t>Документы на недвижимое имущество (земельный участок и Объект)</w:t>
            </w:r>
          </w:p>
        </w:tc>
      </w:tr>
      <w:tr w:rsidR="00D1181E" w:rsidRPr="00246D0A" w14:paraId="5E636213" w14:textId="77777777" w:rsidTr="008B2999">
        <w:tblPrEx>
          <w:shd w:val="clear" w:color="auto" w:fill="auto"/>
        </w:tblPrEx>
        <w:trPr>
          <w:trHeight w:val="381"/>
        </w:trPr>
        <w:tc>
          <w:tcPr>
            <w:tcW w:w="851" w:type="dxa"/>
            <w:vAlign w:val="center"/>
          </w:tcPr>
          <w:p w14:paraId="482D3A4B" w14:textId="77777777" w:rsidR="00D1181E" w:rsidRPr="00246D0A" w:rsidRDefault="00D1181E" w:rsidP="00D1181E">
            <w:r w:rsidRPr="00246D0A">
              <w:t>3.3.1.</w:t>
            </w:r>
          </w:p>
        </w:tc>
        <w:tc>
          <w:tcPr>
            <w:tcW w:w="9355" w:type="dxa"/>
            <w:vAlign w:val="center"/>
          </w:tcPr>
          <w:p w14:paraId="0A223BF8" w14:textId="77777777" w:rsidR="00D1181E" w:rsidRPr="00246D0A" w:rsidRDefault="00D1181E" w:rsidP="00D1181E">
            <w:pPr>
              <w:jc w:val="both"/>
            </w:pPr>
            <w:r w:rsidRPr="00246D0A">
              <w:t>Правоустанавливающие и идентификационные документы, в том числе Акт приемки Объекта в эксплуатацию</w:t>
            </w:r>
          </w:p>
        </w:tc>
      </w:tr>
      <w:tr w:rsidR="00D1181E" w:rsidRPr="00246D0A" w14:paraId="68D3B4A5" w14:textId="77777777" w:rsidTr="008B2999">
        <w:tblPrEx>
          <w:shd w:val="clear" w:color="auto" w:fill="auto"/>
        </w:tblPrEx>
        <w:trPr>
          <w:trHeight w:val="640"/>
        </w:trPr>
        <w:tc>
          <w:tcPr>
            <w:tcW w:w="851" w:type="dxa"/>
            <w:vAlign w:val="center"/>
          </w:tcPr>
          <w:p w14:paraId="25B64999" w14:textId="77777777" w:rsidR="00D1181E" w:rsidRPr="00246D0A" w:rsidRDefault="00D1181E" w:rsidP="00D1181E">
            <w:r w:rsidRPr="00246D0A">
              <w:t>3.3.2.</w:t>
            </w:r>
          </w:p>
        </w:tc>
        <w:tc>
          <w:tcPr>
            <w:tcW w:w="9355" w:type="dxa"/>
            <w:vAlign w:val="center"/>
          </w:tcPr>
          <w:p w14:paraId="5D322C20" w14:textId="77777777" w:rsidR="00D1181E" w:rsidRPr="00246D0A" w:rsidRDefault="00D1181E" w:rsidP="00D1181E">
            <w:pPr>
              <w:jc w:val="both"/>
            </w:pPr>
            <w:r w:rsidRPr="00246D0A">
              <w:t>Справка о зарегистрированных правах (обременениях) на недвижимое имущество и его технических характеристиках</w:t>
            </w:r>
          </w:p>
        </w:tc>
      </w:tr>
      <w:tr w:rsidR="00926B70" w:rsidRPr="00246D0A" w14:paraId="2DD98ED6" w14:textId="77777777" w:rsidTr="008B2999">
        <w:tblPrEx>
          <w:shd w:val="clear" w:color="auto" w:fill="auto"/>
        </w:tblPrEx>
        <w:trPr>
          <w:trHeight w:val="400"/>
        </w:trPr>
        <w:tc>
          <w:tcPr>
            <w:tcW w:w="851" w:type="dxa"/>
            <w:vAlign w:val="center"/>
          </w:tcPr>
          <w:p w14:paraId="7F43F022" w14:textId="3D87AA91" w:rsidR="00926B70" w:rsidRPr="00246D0A" w:rsidRDefault="00926B70" w:rsidP="00D1181E">
            <w:pPr>
              <w:jc w:val="both"/>
              <w:rPr>
                <w:b/>
              </w:rPr>
            </w:pPr>
            <w:r>
              <w:rPr>
                <w:b/>
              </w:rPr>
              <w:t>3.4.</w:t>
            </w:r>
          </w:p>
        </w:tc>
        <w:tc>
          <w:tcPr>
            <w:tcW w:w="9355" w:type="dxa"/>
            <w:vAlign w:val="center"/>
          </w:tcPr>
          <w:p w14:paraId="73661250" w14:textId="1E587AEA" w:rsidR="00926B70" w:rsidRPr="00246D0A" w:rsidRDefault="00926B70" w:rsidP="00D1181E">
            <w:pPr>
              <w:jc w:val="both"/>
              <w:rPr>
                <w:b/>
              </w:rPr>
            </w:pPr>
            <w:r w:rsidRPr="00246D0A">
              <w:rPr>
                <w:b/>
              </w:rPr>
              <w:t>Документы по Объекту</w:t>
            </w:r>
          </w:p>
        </w:tc>
      </w:tr>
      <w:tr w:rsidR="00D1181E" w:rsidRPr="00246D0A" w14:paraId="2741A469" w14:textId="77777777" w:rsidTr="008B2999">
        <w:tblPrEx>
          <w:shd w:val="clear" w:color="auto" w:fill="auto"/>
        </w:tblPrEx>
        <w:trPr>
          <w:trHeight w:val="640"/>
        </w:trPr>
        <w:tc>
          <w:tcPr>
            <w:tcW w:w="851" w:type="dxa"/>
            <w:tcBorders>
              <w:bottom w:val="single" w:sz="4" w:space="0" w:color="auto"/>
            </w:tcBorders>
            <w:vAlign w:val="center"/>
          </w:tcPr>
          <w:p w14:paraId="0E496051" w14:textId="77777777" w:rsidR="00D1181E" w:rsidRPr="00246D0A" w:rsidRDefault="00D1181E" w:rsidP="00D1181E">
            <w:r w:rsidRPr="00246D0A">
              <w:t>3.4.1.</w:t>
            </w:r>
          </w:p>
        </w:tc>
        <w:tc>
          <w:tcPr>
            <w:tcW w:w="9355" w:type="dxa"/>
            <w:tcBorders>
              <w:bottom w:val="single" w:sz="4" w:space="0" w:color="auto"/>
            </w:tcBorders>
            <w:vAlign w:val="center"/>
          </w:tcPr>
          <w:p w14:paraId="3000BC39" w14:textId="77777777" w:rsidR="00D1181E" w:rsidRPr="00246D0A" w:rsidRDefault="00D1181E" w:rsidP="00D1181E">
            <w:pPr>
              <w:jc w:val="both"/>
            </w:pPr>
            <w:r w:rsidRPr="00246D0A">
              <w:t>Информация по Объекту (</w:t>
            </w:r>
            <w:r w:rsidRPr="0059166F">
              <w:rPr>
                <w:i/>
                <w:iCs/>
              </w:rPr>
              <w:t>презентации, рекламные материалы, планировка квартир, площадь, количество квартир и др</w:t>
            </w:r>
            <w:r w:rsidRPr="00246D0A">
              <w:t>.), в том числе в обязательном порядке в электронном виде.</w:t>
            </w:r>
          </w:p>
        </w:tc>
      </w:tr>
      <w:tr w:rsidR="00D1181E" w:rsidRPr="00246D0A" w14:paraId="697C4D7C"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1C4D117C" w14:textId="77777777" w:rsidR="00D1181E" w:rsidRPr="00246D0A" w:rsidRDefault="00D1181E" w:rsidP="00D1181E">
            <w:r w:rsidRPr="00246D0A">
              <w:t>3.4.2.</w:t>
            </w:r>
          </w:p>
        </w:tc>
        <w:tc>
          <w:tcPr>
            <w:tcW w:w="9355" w:type="dxa"/>
            <w:tcBorders>
              <w:top w:val="single" w:sz="4" w:space="0" w:color="auto"/>
              <w:left w:val="single" w:sz="4" w:space="0" w:color="auto"/>
              <w:bottom w:val="single" w:sz="4" w:space="0" w:color="auto"/>
              <w:right w:val="single" w:sz="4" w:space="0" w:color="auto"/>
            </w:tcBorders>
            <w:vAlign w:val="center"/>
          </w:tcPr>
          <w:p w14:paraId="3D812EC8" w14:textId="1FEC95D6" w:rsidR="008E1F41" w:rsidRDefault="00D1181E" w:rsidP="00D1181E">
            <w:pPr>
              <w:jc w:val="both"/>
            </w:pPr>
            <w:r w:rsidRPr="00246D0A">
              <w:t xml:space="preserve">Документы, подтверждающие подведение ИКИ: акт приемки ИКИ в эксплуатацию, выполненный в соответствии с законодательством Республики Казахстана, либо акт приема-передачи ИКИ на баланс МИО. </w:t>
            </w:r>
          </w:p>
          <w:p w14:paraId="53A48482" w14:textId="7A5582A0" w:rsidR="00D1181E" w:rsidRPr="00246D0A" w:rsidRDefault="00D1181E" w:rsidP="00D1181E">
            <w:pPr>
              <w:jc w:val="both"/>
            </w:pPr>
            <w:r w:rsidRPr="00246D0A">
              <w:t xml:space="preserve">При отсутствии указанных документов оформляется Акт проверки подключения ИКИ специалистом по строительству Банка. </w:t>
            </w:r>
          </w:p>
        </w:tc>
      </w:tr>
      <w:tr w:rsidR="00D1181E" w:rsidRPr="00246D0A" w14:paraId="46496CE5" w14:textId="77777777" w:rsidTr="008B2999">
        <w:tblPrEx>
          <w:shd w:val="clear" w:color="auto" w:fill="auto"/>
        </w:tblPrEx>
        <w:trPr>
          <w:trHeight w:val="381"/>
        </w:trPr>
        <w:tc>
          <w:tcPr>
            <w:tcW w:w="851" w:type="dxa"/>
            <w:tcBorders>
              <w:top w:val="single" w:sz="4" w:space="0" w:color="auto"/>
              <w:left w:val="nil"/>
              <w:bottom w:val="nil"/>
              <w:right w:val="nil"/>
            </w:tcBorders>
          </w:tcPr>
          <w:p w14:paraId="60B57B37" w14:textId="77777777" w:rsidR="00D1181E" w:rsidRPr="00246D0A" w:rsidRDefault="00D1181E" w:rsidP="00D1181E"/>
        </w:tc>
        <w:tc>
          <w:tcPr>
            <w:tcW w:w="9355" w:type="dxa"/>
            <w:tcBorders>
              <w:top w:val="single" w:sz="4" w:space="0" w:color="auto"/>
              <w:left w:val="nil"/>
              <w:bottom w:val="nil"/>
              <w:right w:val="nil"/>
            </w:tcBorders>
          </w:tcPr>
          <w:p w14:paraId="2D44DFC6" w14:textId="77777777" w:rsidR="00D1181E" w:rsidRPr="00246D0A" w:rsidRDefault="00D1181E" w:rsidP="00D1181E">
            <w:pPr>
              <w:jc w:val="both"/>
            </w:pPr>
          </w:p>
        </w:tc>
      </w:tr>
      <w:tr w:rsidR="00D1181E" w:rsidRPr="00246D0A" w14:paraId="53F14405" w14:textId="77777777" w:rsidTr="008B2999">
        <w:tblPrEx>
          <w:shd w:val="clear" w:color="auto" w:fill="auto"/>
        </w:tblPrEx>
        <w:trPr>
          <w:trHeight w:val="381"/>
        </w:trPr>
        <w:tc>
          <w:tcPr>
            <w:tcW w:w="10206" w:type="dxa"/>
            <w:gridSpan w:val="2"/>
            <w:tcBorders>
              <w:top w:val="nil"/>
              <w:left w:val="nil"/>
              <w:bottom w:val="single" w:sz="4" w:space="0" w:color="auto"/>
              <w:right w:val="nil"/>
            </w:tcBorders>
          </w:tcPr>
          <w:p w14:paraId="75338138" w14:textId="72F3B77B" w:rsidR="00D1181E" w:rsidRPr="00926B70" w:rsidRDefault="00D1181E">
            <w:pPr>
              <w:pStyle w:val="af1"/>
              <w:numPr>
                <w:ilvl w:val="0"/>
                <w:numId w:val="5"/>
              </w:numPr>
              <w:tabs>
                <w:tab w:val="left" w:pos="467"/>
              </w:tabs>
              <w:ind w:left="-100" w:firstLine="100"/>
              <w:jc w:val="both"/>
              <w:rPr>
                <w:b/>
              </w:rPr>
            </w:pPr>
            <w:r w:rsidRPr="00926B70">
              <w:rPr>
                <w:b/>
              </w:rPr>
              <w:t>При наличии обременения Объекта (земельного участка) Кредитора, наложенного в обеспечение исполнения обязательств, связанных со строительством Объекта, дополнительно представляются следующие документы</w:t>
            </w:r>
          </w:p>
        </w:tc>
      </w:tr>
      <w:tr w:rsidR="00CE08C4" w:rsidRPr="00246D0A" w14:paraId="03128AC1"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613F3C10" w14:textId="44E4CB12" w:rsidR="00CE08C4" w:rsidRDefault="00CE08C4" w:rsidP="00CE08C4">
            <w:pPr>
              <w:jc w:val="cente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51F01997" w14:textId="184F5173" w:rsidR="00CE08C4" w:rsidRPr="00246D0A" w:rsidRDefault="00CE08C4" w:rsidP="00CE08C4">
            <w:pPr>
              <w:jc w:val="center"/>
            </w:pPr>
            <w:r>
              <w:rPr>
                <w:b/>
              </w:rPr>
              <w:t>Наименование документа</w:t>
            </w:r>
          </w:p>
        </w:tc>
      </w:tr>
      <w:tr w:rsidR="00CE08C4" w:rsidRPr="00246D0A" w14:paraId="78533A06"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69CB4543" w14:textId="2A449250" w:rsidR="00CE08C4" w:rsidRPr="00246D0A" w:rsidRDefault="00CE08C4" w:rsidP="00CE08C4">
            <w:r>
              <w:t>4.1.</w:t>
            </w:r>
          </w:p>
        </w:tc>
        <w:tc>
          <w:tcPr>
            <w:tcW w:w="9355" w:type="dxa"/>
            <w:tcBorders>
              <w:top w:val="single" w:sz="4" w:space="0" w:color="auto"/>
              <w:left w:val="single" w:sz="4" w:space="0" w:color="auto"/>
              <w:bottom w:val="single" w:sz="4" w:space="0" w:color="auto"/>
              <w:right w:val="single" w:sz="4" w:space="0" w:color="auto"/>
            </w:tcBorders>
            <w:vAlign w:val="center"/>
          </w:tcPr>
          <w:p w14:paraId="362D0630" w14:textId="77777777" w:rsidR="00CE08C4" w:rsidRPr="00246D0A" w:rsidRDefault="00CE08C4" w:rsidP="00CE08C4">
            <w:pPr>
              <w:jc w:val="both"/>
            </w:pPr>
            <w:r w:rsidRPr="00246D0A">
              <w:t>Договоры (соглашения) об основном и обеспечительном обязательствах (</w:t>
            </w:r>
            <w:r w:rsidRPr="00A23266">
              <w:rPr>
                <w:i/>
                <w:iCs/>
              </w:rPr>
              <w:t>договоры займа, залога и др</w:t>
            </w:r>
            <w:r w:rsidRPr="00246D0A">
              <w:t>.)</w:t>
            </w:r>
          </w:p>
        </w:tc>
      </w:tr>
      <w:tr w:rsidR="00CE08C4" w:rsidRPr="00246D0A" w14:paraId="5F0CF403"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5717479E" w14:textId="17B2CD44" w:rsidR="00CE08C4" w:rsidRPr="00926B70" w:rsidRDefault="00CE08C4" w:rsidP="00CE08C4">
            <w:pPr>
              <w:jc w:val="both"/>
              <w:rPr>
                <w:b/>
                <w:bCs/>
              </w:rPr>
            </w:pPr>
            <w:r w:rsidRPr="00926B70">
              <w:rPr>
                <w:b/>
                <w:bCs/>
              </w:rPr>
              <w:t>4.2.</w:t>
            </w:r>
          </w:p>
        </w:tc>
        <w:tc>
          <w:tcPr>
            <w:tcW w:w="9355" w:type="dxa"/>
            <w:tcBorders>
              <w:top w:val="single" w:sz="4" w:space="0" w:color="auto"/>
              <w:left w:val="single" w:sz="4" w:space="0" w:color="auto"/>
              <w:bottom w:val="single" w:sz="4" w:space="0" w:color="auto"/>
              <w:right w:val="single" w:sz="4" w:space="0" w:color="auto"/>
            </w:tcBorders>
            <w:vAlign w:val="center"/>
          </w:tcPr>
          <w:p w14:paraId="2E2F1387" w14:textId="41795922" w:rsidR="00CE08C4" w:rsidRPr="00246D0A" w:rsidRDefault="00CE08C4" w:rsidP="00CE08C4">
            <w:pPr>
              <w:jc w:val="both"/>
            </w:pPr>
            <w:r w:rsidRPr="00246D0A">
              <w:rPr>
                <w:b/>
              </w:rPr>
              <w:t>Документ, подтверждающий полномочия лица от Кредитора, подписывающего Соглашение о снятии обременения</w:t>
            </w:r>
          </w:p>
        </w:tc>
      </w:tr>
      <w:tr w:rsidR="00CE08C4" w:rsidRPr="00246D0A" w14:paraId="2F2FD1BA"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0EFA0C5B" w14:textId="490FE091" w:rsidR="00CE08C4" w:rsidRPr="00246D0A" w:rsidRDefault="00CE08C4" w:rsidP="00CE08C4">
            <w:r>
              <w:t>4.2.1.</w:t>
            </w:r>
          </w:p>
        </w:tc>
        <w:tc>
          <w:tcPr>
            <w:tcW w:w="9355" w:type="dxa"/>
            <w:tcBorders>
              <w:top w:val="single" w:sz="4" w:space="0" w:color="auto"/>
              <w:left w:val="single" w:sz="4" w:space="0" w:color="auto"/>
              <w:bottom w:val="single" w:sz="4" w:space="0" w:color="auto"/>
              <w:right w:val="single" w:sz="4" w:space="0" w:color="auto"/>
            </w:tcBorders>
            <w:vAlign w:val="center"/>
          </w:tcPr>
          <w:p w14:paraId="29B8BCCD" w14:textId="77777777" w:rsidR="00CE08C4" w:rsidRPr="00246D0A" w:rsidRDefault="00CE08C4" w:rsidP="00CE08C4">
            <w:pPr>
              <w:jc w:val="both"/>
            </w:pPr>
            <w:r w:rsidRPr="00246D0A">
              <w:t>Для первого руководителя – приказ о назначении, решение уполномоченного органа об избрании, документ, удостоверяющий личность (</w:t>
            </w:r>
            <w:r w:rsidRPr="00A23266">
              <w:rPr>
                <w:i/>
                <w:iCs/>
              </w:rPr>
              <w:t>цифровая /сканированная версия</w:t>
            </w:r>
            <w:r w:rsidRPr="00246D0A">
              <w:t>*)</w:t>
            </w:r>
          </w:p>
        </w:tc>
      </w:tr>
      <w:tr w:rsidR="00CE08C4" w:rsidRPr="00246D0A" w14:paraId="79A67118"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588D8A76" w14:textId="442F6C73" w:rsidR="00CE08C4" w:rsidRPr="00246D0A" w:rsidRDefault="00CE08C4" w:rsidP="00CE08C4">
            <w:r>
              <w:t>4.2.2.</w:t>
            </w:r>
          </w:p>
        </w:tc>
        <w:tc>
          <w:tcPr>
            <w:tcW w:w="9355" w:type="dxa"/>
            <w:tcBorders>
              <w:top w:val="single" w:sz="4" w:space="0" w:color="auto"/>
              <w:left w:val="single" w:sz="4" w:space="0" w:color="auto"/>
              <w:bottom w:val="single" w:sz="4" w:space="0" w:color="auto"/>
              <w:right w:val="single" w:sz="4" w:space="0" w:color="auto"/>
            </w:tcBorders>
            <w:vAlign w:val="center"/>
          </w:tcPr>
          <w:p w14:paraId="4905AC0E" w14:textId="77777777" w:rsidR="00CE08C4" w:rsidRPr="00246D0A" w:rsidRDefault="00CE08C4" w:rsidP="00CE08C4">
            <w:pPr>
              <w:jc w:val="both"/>
            </w:pPr>
            <w:r w:rsidRPr="00246D0A">
              <w:t>Для иного лица – нотариально удостоверенная доверенность, документ, удостоверяющий личность (</w:t>
            </w:r>
            <w:r w:rsidRPr="00D20837">
              <w:rPr>
                <w:i/>
                <w:iCs/>
              </w:rPr>
              <w:t>цифровая /сканированная версия</w:t>
            </w:r>
            <w:r w:rsidRPr="00246D0A">
              <w:t>*)</w:t>
            </w:r>
          </w:p>
        </w:tc>
      </w:tr>
      <w:tr w:rsidR="00CE08C4" w:rsidRPr="00246D0A" w14:paraId="261583FC" w14:textId="77777777" w:rsidTr="008B2999">
        <w:tblPrEx>
          <w:shd w:val="clear" w:color="auto" w:fill="auto"/>
        </w:tblPrEx>
        <w:trPr>
          <w:trHeight w:val="381"/>
        </w:trPr>
        <w:tc>
          <w:tcPr>
            <w:tcW w:w="851" w:type="dxa"/>
            <w:tcBorders>
              <w:top w:val="single" w:sz="4" w:space="0" w:color="auto"/>
              <w:left w:val="nil"/>
              <w:bottom w:val="nil"/>
              <w:right w:val="nil"/>
            </w:tcBorders>
          </w:tcPr>
          <w:p w14:paraId="014DA806" w14:textId="77777777" w:rsidR="00CE08C4" w:rsidRPr="00246D0A" w:rsidRDefault="00CE08C4" w:rsidP="00CE08C4"/>
        </w:tc>
        <w:tc>
          <w:tcPr>
            <w:tcW w:w="9355" w:type="dxa"/>
            <w:tcBorders>
              <w:top w:val="single" w:sz="4" w:space="0" w:color="auto"/>
              <w:left w:val="nil"/>
              <w:bottom w:val="nil"/>
              <w:right w:val="nil"/>
            </w:tcBorders>
          </w:tcPr>
          <w:p w14:paraId="1B339CDD" w14:textId="77777777" w:rsidR="00CE08C4" w:rsidRPr="00246D0A" w:rsidRDefault="00CE08C4" w:rsidP="00CE08C4">
            <w:pPr>
              <w:jc w:val="both"/>
            </w:pPr>
          </w:p>
        </w:tc>
      </w:tr>
      <w:tr w:rsidR="00CE08C4" w:rsidRPr="00246D0A" w14:paraId="5B888774" w14:textId="77777777" w:rsidTr="008B2999">
        <w:tblPrEx>
          <w:shd w:val="clear" w:color="auto" w:fill="auto"/>
        </w:tblPrEx>
        <w:trPr>
          <w:trHeight w:val="381"/>
        </w:trPr>
        <w:tc>
          <w:tcPr>
            <w:tcW w:w="10206" w:type="dxa"/>
            <w:gridSpan w:val="2"/>
            <w:tcBorders>
              <w:top w:val="nil"/>
              <w:left w:val="nil"/>
              <w:bottom w:val="single" w:sz="4" w:space="0" w:color="auto"/>
              <w:right w:val="nil"/>
            </w:tcBorders>
          </w:tcPr>
          <w:p w14:paraId="0097D30F" w14:textId="47CC4BFD" w:rsidR="00CE08C4" w:rsidRPr="00926B70" w:rsidRDefault="00CE08C4">
            <w:pPr>
              <w:pStyle w:val="af1"/>
              <w:numPr>
                <w:ilvl w:val="0"/>
                <w:numId w:val="5"/>
              </w:numPr>
              <w:ind w:left="326" w:hanging="326"/>
              <w:jc w:val="both"/>
              <w:rPr>
                <w:b/>
              </w:rPr>
            </w:pPr>
            <w:r w:rsidRPr="00926B70">
              <w:rPr>
                <w:b/>
              </w:rPr>
              <w:t>По проектам с участием Инвестора</w:t>
            </w:r>
          </w:p>
        </w:tc>
      </w:tr>
      <w:tr w:rsidR="00CE08C4" w:rsidRPr="00246D0A" w14:paraId="5F6C052C"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7AB5DCEA" w14:textId="7EBF4BF0" w:rsidR="00CE08C4" w:rsidRDefault="00CE08C4" w:rsidP="00CE08C4">
            <w:pPr>
              <w:jc w:val="center"/>
            </w:pPr>
            <w:r>
              <w:rPr>
                <w:b/>
              </w:rPr>
              <w:t>№</w:t>
            </w:r>
          </w:p>
        </w:tc>
        <w:tc>
          <w:tcPr>
            <w:tcW w:w="9355" w:type="dxa"/>
            <w:tcBorders>
              <w:top w:val="single" w:sz="4" w:space="0" w:color="auto"/>
              <w:left w:val="single" w:sz="4" w:space="0" w:color="auto"/>
              <w:bottom w:val="single" w:sz="4" w:space="0" w:color="auto"/>
              <w:right w:val="single" w:sz="4" w:space="0" w:color="auto"/>
            </w:tcBorders>
            <w:vAlign w:val="center"/>
          </w:tcPr>
          <w:p w14:paraId="2DE904DB" w14:textId="0BD124A3" w:rsidR="00CE08C4" w:rsidRPr="00246D0A" w:rsidRDefault="00CE08C4" w:rsidP="00CE08C4">
            <w:pPr>
              <w:jc w:val="center"/>
            </w:pPr>
            <w:r>
              <w:rPr>
                <w:b/>
              </w:rPr>
              <w:t>Наименование документа</w:t>
            </w:r>
          </w:p>
        </w:tc>
      </w:tr>
      <w:tr w:rsidR="00CE08C4" w:rsidRPr="00246D0A" w14:paraId="672E6765" w14:textId="77777777" w:rsidTr="008B2999">
        <w:tblPrEx>
          <w:shd w:val="clear" w:color="auto" w:fill="auto"/>
        </w:tblPrEx>
        <w:trPr>
          <w:trHeight w:val="381"/>
        </w:trPr>
        <w:tc>
          <w:tcPr>
            <w:tcW w:w="851" w:type="dxa"/>
            <w:tcBorders>
              <w:top w:val="single" w:sz="4" w:space="0" w:color="auto"/>
              <w:left w:val="single" w:sz="4" w:space="0" w:color="auto"/>
              <w:bottom w:val="single" w:sz="4" w:space="0" w:color="auto"/>
              <w:right w:val="single" w:sz="4" w:space="0" w:color="auto"/>
            </w:tcBorders>
            <w:vAlign w:val="center"/>
          </w:tcPr>
          <w:p w14:paraId="1FC15AA7" w14:textId="1A126123" w:rsidR="00CE08C4" w:rsidRPr="00246D0A" w:rsidRDefault="00CE08C4" w:rsidP="00CE08C4">
            <w:r>
              <w:t>5.1.</w:t>
            </w:r>
          </w:p>
        </w:tc>
        <w:tc>
          <w:tcPr>
            <w:tcW w:w="9355" w:type="dxa"/>
            <w:tcBorders>
              <w:top w:val="single" w:sz="4" w:space="0" w:color="auto"/>
              <w:left w:val="single" w:sz="4" w:space="0" w:color="auto"/>
              <w:bottom w:val="single" w:sz="4" w:space="0" w:color="auto"/>
              <w:right w:val="single" w:sz="4" w:space="0" w:color="auto"/>
            </w:tcBorders>
            <w:vAlign w:val="center"/>
          </w:tcPr>
          <w:p w14:paraId="57BF7668" w14:textId="77777777" w:rsidR="00CE08C4" w:rsidRPr="00246D0A" w:rsidRDefault="00CE08C4" w:rsidP="00CE08C4">
            <w:pPr>
              <w:jc w:val="both"/>
            </w:pPr>
            <w:r w:rsidRPr="00246D0A">
              <w:t>Копия договора об инвестировании между Организацией и Инвестором</w:t>
            </w:r>
          </w:p>
        </w:tc>
      </w:tr>
    </w:tbl>
    <w:p w14:paraId="7A4171F1" w14:textId="77777777" w:rsidR="006827CB" w:rsidRPr="00246D0A" w:rsidRDefault="006827CB" w:rsidP="001E5275"/>
    <w:p w14:paraId="6351BD88" w14:textId="77777777" w:rsidR="006827CB" w:rsidRPr="00246D0A" w:rsidRDefault="006827CB" w:rsidP="00FB416F">
      <w:pPr>
        <w:jc w:val="both"/>
      </w:pPr>
      <w:r w:rsidRPr="00246D0A">
        <w:rPr>
          <w:b/>
        </w:rPr>
        <w:t xml:space="preserve">Примечание: </w:t>
      </w:r>
      <w:r w:rsidRPr="00246D0A">
        <w:t>большие по объему документы строительной документации представляются в электронном виде.</w:t>
      </w:r>
    </w:p>
    <w:p w14:paraId="51E0ED50" w14:textId="77777777" w:rsidR="006827CB" w:rsidRPr="00246D0A" w:rsidRDefault="006827CB" w:rsidP="001E5275"/>
    <w:p w14:paraId="3CFCE6E9" w14:textId="5878D9F6" w:rsidR="003C431D" w:rsidRPr="00246D0A" w:rsidRDefault="003C431D" w:rsidP="001F1F70">
      <w:pPr>
        <w:jc w:val="both"/>
      </w:pPr>
      <w:r w:rsidRPr="00246D0A">
        <w:rPr>
          <w:b/>
        </w:rPr>
        <w:t>*</w:t>
      </w:r>
      <w:r w:rsidRPr="00246D0A">
        <w:t xml:space="preserve">Документ предоставляется и хранится в досье в цифровой версии,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субъекта с использованием технологических средств, а также иных случаях, предусмотренных законами Республики Казахстан. </w:t>
      </w:r>
    </w:p>
    <w:p w14:paraId="7977E85C" w14:textId="77777777" w:rsidR="00230E0F" w:rsidRDefault="00230E0F" w:rsidP="001E09CD"/>
    <w:p w14:paraId="3DD3F767" w14:textId="77777777" w:rsidR="00815C14" w:rsidRDefault="00815C14" w:rsidP="001E09CD"/>
    <w:p w14:paraId="796B449A" w14:textId="77777777" w:rsidR="00815C14" w:rsidRDefault="00815C14" w:rsidP="001E09CD"/>
    <w:p w14:paraId="2F69BB40" w14:textId="77777777" w:rsidR="00997632" w:rsidRDefault="00997632" w:rsidP="001E09CD"/>
    <w:p w14:paraId="0B6F470F" w14:textId="77777777" w:rsidR="00997632" w:rsidRDefault="00997632" w:rsidP="001E09CD"/>
    <w:p w14:paraId="4393106A" w14:textId="77777777" w:rsidR="00997632" w:rsidRDefault="00997632" w:rsidP="001E09CD"/>
    <w:p w14:paraId="136A18CD" w14:textId="77777777" w:rsidR="00815C14" w:rsidRDefault="00815C14" w:rsidP="001E09CD"/>
    <w:p w14:paraId="662B8F75" w14:textId="77777777" w:rsidR="00815C14" w:rsidRDefault="00815C14" w:rsidP="001E09CD"/>
    <w:p w14:paraId="01CAADF9" w14:textId="7C72EEBF" w:rsidR="00755118" w:rsidRPr="00424EB3" w:rsidRDefault="00755118" w:rsidP="006E3C44">
      <w:pPr>
        <w:pStyle w:val="2"/>
      </w:pPr>
      <w:bookmarkStart w:id="19" w:name="_Toc233902873"/>
      <w:r w:rsidRPr="00424EB3">
        <w:lastRenderedPageBreak/>
        <w:t xml:space="preserve">Приложение № </w:t>
      </w:r>
      <w:r>
        <w:t xml:space="preserve">3 </w:t>
      </w:r>
      <w:r w:rsidRPr="00424EB3">
        <w:t>к Стандартным условиям сотрудничества</w:t>
      </w:r>
      <w:r>
        <w:t xml:space="preserve"> Форма </w:t>
      </w:r>
      <w:r w:rsidRPr="00424EB3">
        <w:t>Заявлени</w:t>
      </w:r>
      <w:r>
        <w:t>я</w:t>
      </w:r>
      <w:r w:rsidRPr="00424EB3">
        <w:t xml:space="preserve"> о согласии на безакцептное и бесспорное списание денежных средств</w:t>
      </w:r>
      <w:bookmarkEnd w:id="19"/>
    </w:p>
    <w:p w14:paraId="5780E88C" w14:textId="77777777" w:rsidR="00755118" w:rsidRPr="00424EB3" w:rsidRDefault="00755118" w:rsidP="00BB11E4"/>
    <w:p w14:paraId="07661A75" w14:textId="77777777" w:rsidR="00755118" w:rsidRPr="001F1F70" w:rsidRDefault="00755118" w:rsidP="00755118"/>
    <w:p w14:paraId="7311AB94" w14:textId="4E05CC96" w:rsidR="00755118" w:rsidRDefault="00755118" w:rsidP="00755118">
      <w:pPr>
        <w:jc w:val="center"/>
        <w:rPr>
          <w:rStyle w:val="afd"/>
        </w:rPr>
      </w:pPr>
      <w:r>
        <w:rPr>
          <w:rStyle w:val="afd"/>
        </w:rPr>
        <w:t>Заявление</w:t>
      </w:r>
      <w:r w:rsidR="00CC7BC5">
        <w:rPr>
          <w:rStyle w:val="afd"/>
        </w:rPr>
        <w:t xml:space="preserve"> №______</w:t>
      </w:r>
    </w:p>
    <w:p w14:paraId="07F04BFF" w14:textId="77777777" w:rsidR="00755118" w:rsidRDefault="00755118" w:rsidP="00755118">
      <w:pPr>
        <w:jc w:val="center"/>
        <w:rPr>
          <w:b/>
        </w:rPr>
      </w:pPr>
      <w:r w:rsidRPr="003746AE">
        <w:rPr>
          <w:b/>
        </w:rPr>
        <w:t xml:space="preserve">о согласии на безакцептное </w:t>
      </w:r>
      <w:r>
        <w:rPr>
          <w:b/>
        </w:rPr>
        <w:t>и бесспорное списание денежных средств</w:t>
      </w:r>
    </w:p>
    <w:p w14:paraId="25CE72C2" w14:textId="5E67E162" w:rsidR="00755118" w:rsidRDefault="00755118" w:rsidP="00755118">
      <w:pPr>
        <w:jc w:val="center"/>
        <w:rPr>
          <w:b/>
        </w:rPr>
      </w:pPr>
      <w:r w:rsidRPr="003746AE">
        <w:rPr>
          <w:b/>
        </w:rPr>
        <w:t xml:space="preserve">за пользование </w:t>
      </w:r>
      <w:r w:rsidR="00F26D05" w:rsidRPr="00F26D05">
        <w:rPr>
          <w:b/>
        </w:rPr>
        <w:t xml:space="preserve">ИС "Портал недвижимости </w:t>
      </w:r>
      <w:proofErr w:type="spellStart"/>
      <w:r w:rsidR="00F26D05" w:rsidRPr="00F26D05">
        <w:rPr>
          <w:b/>
          <w:lang w:val="en-US"/>
        </w:rPr>
        <w:t>otbasybank</w:t>
      </w:r>
      <w:proofErr w:type="spellEnd"/>
      <w:r w:rsidR="00F26D05" w:rsidRPr="00F26D05">
        <w:rPr>
          <w:b/>
        </w:rPr>
        <w:t>.</w:t>
      </w:r>
      <w:proofErr w:type="spellStart"/>
      <w:r w:rsidR="00F26D05" w:rsidRPr="00F26D05">
        <w:rPr>
          <w:b/>
        </w:rPr>
        <w:t>kz</w:t>
      </w:r>
      <w:proofErr w:type="spellEnd"/>
      <w:r w:rsidR="00F26D05" w:rsidRPr="00F26D05">
        <w:rPr>
          <w:b/>
        </w:rPr>
        <w:t>"</w:t>
      </w:r>
    </w:p>
    <w:p w14:paraId="7C153D96" w14:textId="77777777" w:rsidR="00755118" w:rsidRDefault="00755118" w:rsidP="00755118">
      <w:pPr>
        <w:jc w:val="center"/>
      </w:pPr>
    </w:p>
    <w:tbl>
      <w:tblPr>
        <w:tblStyle w:val="a7"/>
        <w:tblW w:w="10201" w:type="dxa"/>
        <w:tblLook w:val="04A0" w:firstRow="1" w:lastRow="0" w:firstColumn="1" w:lastColumn="0" w:noHBand="0" w:noVBand="1"/>
      </w:tblPr>
      <w:tblGrid>
        <w:gridCol w:w="3681"/>
        <w:gridCol w:w="6520"/>
      </w:tblGrid>
      <w:tr w:rsidR="00771ECC" w14:paraId="46647777" w14:textId="77777777" w:rsidTr="00771ECC">
        <w:tc>
          <w:tcPr>
            <w:tcW w:w="3681" w:type="dxa"/>
          </w:tcPr>
          <w:p w14:paraId="2110C427" w14:textId="732E428B" w:rsidR="00771ECC" w:rsidRDefault="00771ECC" w:rsidP="00755118">
            <w:pPr>
              <w:rPr>
                <w:rStyle w:val="afd"/>
              </w:rPr>
            </w:pPr>
            <w:r>
              <w:rPr>
                <w:rStyle w:val="afd"/>
              </w:rPr>
              <w:t xml:space="preserve">Наименование </w:t>
            </w:r>
            <w:r>
              <w:rPr>
                <w:rStyle w:val="afd"/>
                <w:lang w:val="kk-KZ"/>
              </w:rPr>
              <w:t>Организации/Уполномоченной компании</w:t>
            </w:r>
          </w:p>
        </w:tc>
        <w:tc>
          <w:tcPr>
            <w:tcW w:w="6520" w:type="dxa"/>
          </w:tcPr>
          <w:p w14:paraId="1B41CD0F" w14:textId="77777777" w:rsidR="00771ECC" w:rsidRDefault="00771ECC" w:rsidP="00755118">
            <w:pPr>
              <w:rPr>
                <w:rStyle w:val="afd"/>
              </w:rPr>
            </w:pPr>
          </w:p>
        </w:tc>
      </w:tr>
      <w:tr w:rsidR="00771ECC" w14:paraId="36B3BE75" w14:textId="77777777" w:rsidTr="00771ECC">
        <w:tc>
          <w:tcPr>
            <w:tcW w:w="3681" w:type="dxa"/>
          </w:tcPr>
          <w:p w14:paraId="1747E0DB" w14:textId="0F7AC041" w:rsidR="00771ECC" w:rsidRDefault="00771ECC" w:rsidP="00755118">
            <w:pPr>
              <w:rPr>
                <w:rStyle w:val="afd"/>
              </w:rPr>
            </w:pPr>
            <w:r>
              <w:rPr>
                <w:rStyle w:val="afd"/>
              </w:rPr>
              <w:t xml:space="preserve">БИН /ИИН </w:t>
            </w:r>
            <w:r>
              <w:rPr>
                <w:rStyle w:val="afd"/>
                <w:lang w:val="kk-KZ"/>
              </w:rPr>
              <w:t>Организации/</w:t>
            </w:r>
            <w:r w:rsidRPr="00D31549">
              <w:rPr>
                <w:rStyle w:val="afd"/>
                <w:lang w:val="kk-KZ"/>
              </w:rPr>
              <w:t xml:space="preserve"> </w:t>
            </w:r>
            <w:r>
              <w:rPr>
                <w:rStyle w:val="afd"/>
                <w:lang w:val="kk-KZ"/>
              </w:rPr>
              <w:t>Уполномоченной компании</w:t>
            </w:r>
          </w:p>
        </w:tc>
        <w:tc>
          <w:tcPr>
            <w:tcW w:w="6520" w:type="dxa"/>
          </w:tcPr>
          <w:p w14:paraId="3B89F61E" w14:textId="77777777" w:rsidR="00771ECC" w:rsidRDefault="00771ECC" w:rsidP="00755118">
            <w:pPr>
              <w:rPr>
                <w:rStyle w:val="afd"/>
              </w:rPr>
            </w:pPr>
          </w:p>
        </w:tc>
      </w:tr>
      <w:tr w:rsidR="00771ECC" w14:paraId="1BEEBA2E" w14:textId="77777777" w:rsidTr="00771ECC">
        <w:tc>
          <w:tcPr>
            <w:tcW w:w="3681" w:type="dxa"/>
          </w:tcPr>
          <w:p w14:paraId="289E5503" w14:textId="50BBD2E5" w:rsidR="00771ECC" w:rsidRDefault="00771ECC" w:rsidP="00755118">
            <w:pPr>
              <w:rPr>
                <w:rStyle w:val="afd"/>
              </w:rPr>
            </w:pPr>
            <w:r>
              <w:rPr>
                <w:rStyle w:val="afd"/>
              </w:rPr>
              <w:t xml:space="preserve">Полный юридический адрес </w:t>
            </w:r>
            <w:r>
              <w:rPr>
                <w:rStyle w:val="afd"/>
                <w:lang w:val="kk-KZ"/>
              </w:rPr>
              <w:t>Организации/Уполномоченной компании</w:t>
            </w:r>
          </w:p>
        </w:tc>
        <w:tc>
          <w:tcPr>
            <w:tcW w:w="6520" w:type="dxa"/>
          </w:tcPr>
          <w:p w14:paraId="5D302B01" w14:textId="77777777" w:rsidR="00771ECC" w:rsidRDefault="00771ECC" w:rsidP="00755118">
            <w:pPr>
              <w:rPr>
                <w:rStyle w:val="afd"/>
              </w:rPr>
            </w:pPr>
          </w:p>
        </w:tc>
      </w:tr>
      <w:tr w:rsidR="00771ECC" w14:paraId="1963C09D" w14:textId="77777777" w:rsidTr="00771ECC">
        <w:tc>
          <w:tcPr>
            <w:tcW w:w="10201" w:type="dxa"/>
            <w:gridSpan w:val="2"/>
          </w:tcPr>
          <w:p w14:paraId="30B4DE15" w14:textId="77777777" w:rsidR="00771ECC" w:rsidRDefault="00771ECC" w:rsidP="00771ECC">
            <w:pPr>
              <w:jc w:val="both"/>
            </w:pPr>
          </w:p>
          <w:p w14:paraId="60F41ED0" w14:textId="3BC286A9" w:rsidR="00771ECC" w:rsidRDefault="00771ECC" w:rsidP="00771ECC">
            <w:pPr>
              <w:jc w:val="both"/>
            </w:pPr>
            <w:r>
              <w:t xml:space="preserve">Настоящим ____________________________________________________ </w:t>
            </w:r>
            <w:r>
              <w:rPr>
                <w:rStyle w:val="afd"/>
              </w:rPr>
              <w:t>дает свое согласие</w:t>
            </w:r>
            <w:r>
              <w:t xml:space="preserve"> на:</w:t>
            </w:r>
          </w:p>
          <w:p w14:paraId="104EFF30" w14:textId="77777777" w:rsidR="00771ECC" w:rsidRDefault="00771ECC" w:rsidP="00771ECC">
            <w:pPr>
              <w:jc w:val="both"/>
            </w:pPr>
            <w:r>
              <w:t xml:space="preserve">                                            (</w:t>
            </w:r>
            <w:r w:rsidRPr="00B17C36">
              <w:rPr>
                <w:i/>
                <w:iCs/>
                <w:sz w:val="20"/>
                <w:szCs w:val="20"/>
              </w:rPr>
              <w:t>указать наименование компании</w:t>
            </w:r>
            <w:r>
              <w:t xml:space="preserve">) </w:t>
            </w:r>
          </w:p>
          <w:p w14:paraId="41A07DF3" w14:textId="77270C6D" w:rsidR="00771ECC" w:rsidRDefault="00771ECC" w:rsidP="00771ECC">
            <w:pPr>
              <w:pStyle w:val="af1"/>
              <w:numPr>
                <w:ilvl w:val="0"/>
                <w:numId w:val="6"/>
              </w:numPr>
              <w:ind w:left="426" w:hanging="426"/>
              <w:jc w:val="both"/>
            </w:pPr>
            <w:r>
              <w:rPr>
                <w:rStyle w:val="afd"/>
              </w:rPr>
              <w:t>Безакцептное и бесспорное списание</w:t>
            </w:r>
            <w:r>
              <w:t xml:space="preserve"> денежных средств с _____________________________________</w:t>
            </w:r>
            <w:r w:rsidRPr="00241124">
              <w:t xml:space="preserve"> </w:t>
            </w:r>
            <w:r>
              <w:t>(</w:t>
            </w:r>
            <w:r w:rsidRPr="00B17C36">
              <w:rPr>
                <w:i/>
                <w:iCs/>
              </w:rPr>
              <w:t>указать № счета</w:t>
            </w:r>
            <w:r>
              <w:t xml:space="preserve">) за пользование </w:t>
            </w:r>
            <w:r w:rsidR="00F26D05" w:rsidRPr="00F26D05">
              <w:t xml:space="preserve">ИС "Портал недвижимости </w:t>
            </w:r>
            <w:proofErr w:type="spellStart"/>
            <w:r w:rsidR="00F26D05" w:rsidRPr="00F26D05">
              <w:rPr>
                <w:lang w:val="en-US"/>
              </w:rPr>
              <w:t>otbasybank</w:t>
            </w:r>
            <w:proofErr w:type="spellEnd"/>
            <w:r w:rsidR="00F26D05" w:rsidRPr="00F26D05">
              <w:t>.</w:t>
            </w:r>
            <w:proofErr w:type="spellStart"/>
            <w:r w:rsidR="00F26D05" w:rsidRPr="00F26D05">
              <w:t>kz</w:t>
            </w:r>
            <w:proofErr w:type="spellEnd"/>
            <w:r w:rsidR="00F26D05" w:rsidRPr="00F26D05">
              <w:t>"</w:t>
            </w:r>
            <w:r w:rsidR="00F26D05">
              <w:t>.</w:t>
            </w:r>
          </w:p>
          <w:p w14:paraId="450C9EE1" w14:textId="03589680" w:rsidR="00771ECC" w:rsidRDefault="00771ECC" w:rsidP="00771ECC">
            <w:pPr>
              <w:pStyle w:val="af1"/>
              <w:numPr>
                <w:ilvl w:val="0"/>
                <w:numId w:val="6"/>
              </w:numPr>
              <w:spacing w:after="240"/>
              <w:ind w:left="426" w:hanging="426"/>
              <w:jc w:val="both"/>
            </w:pPr>
            <w:r>
              <w:t xml:space="preserve">В случае закрытия счета, указанного в пункте 1 настоящего заявления, </w:t>
            </w:r>
            <w:r w:rsidRPr="00F55BA8">
              <w:rPr>
                <w:rStyle w:val="afd"/>
                <w:lang w:val="kk-KZ"/>
              </w:rPr>
              <w:t>Организация/ Уполномоченная компания</w:t>
            </w:r>
            <w:r w:rsidRPr="00AC5B10">
              <w:rPr>
                <w:rStyle w:val="afd"/>
              </w:rPr>
              <w:t xml:space="preserve"> дает согласие на безакцептное списание денежных средств</w:t>
            </w:r>
            <w:r>
              <w:t xml:space="preserve"> за пользование </w:t>
            </w:r>
            <w:r w:rsidR="00F26D05" w:rsidRPr="00F26D05">
              <w:t xml:space="preserve">ИС "Портал недвижимости </w:t>
            </w:r>
            <w:proofErr w:type="spellStart"/>
            <w:r w:rsidR="00F26D05" w:rsidRPr="00F26D05">
              <w:rPr>
                <w:lang w:val="en-US"/>
              </w:rPr>
              <w:t>otbasybank</w:t>
            </w:r>
            <w:proofErr w:type="spellEnd"/>
            <w:r w:rsidR="00F26D05" w:rsidRPr="00F26D05">
              <w:t>.</w:t>
            </w:r>
            <w:proofErr w:type="spellStart"/>
            <w:r w:rsidR="00F26D05" w:rsidRPr="00F26D05">
              <w:t>kz</w:t>
            </w:r>
            <w:proofErr w:type="spellEnd"/>
            <w:r w:rsidR="00F26D05" w:rsidRPr="00F26D05">
              <w:t>"</w:t>
            </w:r>
            <w:r w:rsidR="00F26D05">
              <w:t xml:space="preserve"> </w:t>
            </w:r>
            <w:r>
              <w:t xml:space="preserve">с любого другого счета, открытого на имя </w:t>
            </w:r>
            <w:r w:rsidRPr="00F55BA8">
              <w:rPr>
                <w:lang w:val="kk-KZ"/>
              </w:rPr>
              <w:t>Организации</w:t>
            </w:r>
            <w:r w:rsidRPr="00241124">
              <w:rPr>
                <w:rStyle w:val="afd"/>
              </w:rPr>
              <w:t>/</w:t>
            </w:r>
            <w:r w:rsidRPr="00F55BA8">
              <w:rPr>
                <w:rStyle w:val="afd"/>
                <w:lang w:val="kk-KZ"/>
              </w:rPr>
              <w:t>Уполномоченной компании</w:t>
            </w:r>
            <w:r>
              <w:t xml:space="preserve"> в АО «</w:t>
            </w:r>
            <w:proofErr w:type="spellStart"/>
            <w:r>
              <w:t>Отбасы</w:t>
            </w:r>
            <w:proofErr w:type="spellEnd"/>
            <w:r>
              <w:t xml:space="preserve"> Банк».</w:t>
            </w:r>
          </w:p>
          <w:p w14:paraId="4E89D957" w14:textId="6DBFF5EF" w:rsidR="00F06C8A" w:rsidRDefault="00771ECC" w:rsidP="00841400">
            <w:pPr>
              <w:jc w:val="both"/>
              <w:rPr>
                <w:rStyle w:val="afd"/>
              </w:rPr>
            </w:pPr>
            <w:r w:rsidRPr="00225EE9">
              <w:t xml:space="preserve">Настоящее заявление подписывается уполномоченным представителем </w:t>
            </w:r>
            <w:r w:rsidRPr="00225EE9">
              <w:rPr>
                <w:b/>
                <w:bCs/>
                <w:lang w:val="kk-KZ"/>
              </w:rPr>
              <w:t>Организации</w:t>
            </w:r>
            <w:r w:rsidRPr="00225EE9">
              <w:rPr>
                <w:b/>
                <w:bCs/>
              </w:rPr>
              <w:t>/</w:t>
            </w:r>
            <w:r w:rsidRPr="00225EE9">
              <w:rPr>
                <w:rStyle w:val="afd"/>
                <w:lang w:val="kk-KZ"/>
              </w:rPr>
              <w:t xml:space="preserve"> Уполномоченной компании</w:t>
            </w:r>
            <w:r w:rsidRPr="00225EE9">
              <w:t xml:space="preserve"> с использованием электронной цифровой подписи (ЭЦП) и является подтверждением согласия на исполнение вышеуказанных условий</w:t>
            </w:r>
            <w:r w:rsidR="000D0F05" w:rsidRPr="000D0F05">
              <w:t xml:space="preserve"> </w:t>
            </w:r>
            <w:r w:rsidR="000D0F05">
              <w:t xml:space="preserve">и полностью принимает условия, указанные в </w:t>
            </w:r>
            <w:r w:rsidR="000D0F05" w:rsidRPr="00774E5A">
              <w:t>Стандартны</w:t>
            </w:r>
            <w:r w:rsidR="000D0F05">
              <w:t>х</w:t>
            </w:r>
            <w:r w:rsidR="000D0F05" w:rsidRPr="00774E5A">
              <w:t xml:space="preserve"> условия</w:t>
            </w:r>
            <w:r w:rsidR="000D0F05">
              <w:t>х</w:t>
            </w:r>
            <w:r w:rsidR="000D0F05" w:rsidRPr="00774E5A">
              <w:t xml:space="preserve"> сотрудничества в рамках программ реализации первичного жилья АО «</w:t>
            </w:r>
            <w:proofErr w:type="spellStart"/>
            <w:r w:rsidR="000D0F05" w:rsidRPr="00774E5A">
              <w:t>Отбасы</w:t>
            </w:r>
            <w:proofErr w:type="spellEnd"/>
            <w:r w:rsidR="000D0F05" w:rsidRPr="00774E5A">
              <w:t xml:space="preserve"> банк»</w:t>
            </w:r>
            <w:r w:rsidRPr="00225EE9">
              <w:t>.</w:t>
            </w:r>
          </w:p>
        </w:tc>
      </w:tr>
    </w:tbl>
    <w:p w14:paraId="55E89DC6" w14:textId="77777777" w:rsidR="00755118" w:rsidRDefault="00755118" w:rsidP="00755118">
      <w:pPr>
        <w:rPr>
          <w:rStyle w:val="afd"/>
        </w:rPr>
      </w:pPr>
    </w:p>
    <w:p w14:paraId="0C11B609" w14:textId="77777777" w:rsidR="00755118" w:rsidRPr="00225EE9" w:rsidRDefault="00755118" w:rsidP="00755118">
      <w:pPr>
        <w:rPr>
          <w:rStyle w:val="afd"/>
        </w:rPr>
      </w:pPr>
      <w:r w:rsidRPr="00225EE9">
        <w:rPr>
          <w:rStyle w:val="afd"/>
        </w:rPr>
        <w:t>Дата:</w:t>
      </w:r>
      <w:r w:rsidRPr="00225EE9">
        <w:t xml:space="preserve"> «____» __________ 202_ г.</w:t>
      </w:r>
      <w:r w:rsidRPr="00225EE9">
        <w:br/>
      </w:r>
    </w:p>
    <w:tbl>
      <w:tblPr>
        <w:tblStyle w:val="a7"/>
        <w:tblW w:w="10201" w:type="dxa"/>
        <w:tblLook w:val="04A0" w:firstRow="1" w:lastRow="0" w:firstColumn="1" w:lastColumn="0" w:noHBand="0" w:noVBand="1"/>
      </w:tblPr>
      <w:tblGrid>
        <w:gridCol w:w="3550"/>
        <w:gridCol w:w="4296"/>
        <w:gridCol w:w="2355"/>
      </w:tblGrid>
      <w:tr w:rsidR="00687C74" w14:paraId="4AEE8C65" w14:textId="77777777" w:rsidTr="00771ECC">
        <w:tc>
          <w:tcPr>
            <w:tcW w:w="3550" w:type="dxa"/>
            <w:vAlign w:val="center"/>
          </w:tcPr>
          <w:p w14:paraId="5E0D847F" w14:textId="77777777" w:rsidR="00687C74" w:rsidRPr="00D12725" w:rsidRDefault="00687C74" w:rsidP="00C301B4">
            <w:pPr>
              <w:ind w:left="-60"/>
              <w:rPr>
                <w:b/>
                <w:spacing w:val="-3"/>
              </w:rPr>
            </w:pPr>
            <w:r>
              <w:rPr>
                <w:b/>
                <w:spacing w:val="-3"/>
              </w:rPr>
              <w:t>Н</w:t>
            </w:r>
            <w:r w:rsidRPr="00CC09D2">
              <w:rPr>
                <w:b/>
                <w:spacing w:val="-3"/>
              </w:rPr>
              <w:t>аименование Организации</w:t>
            </w:r>
            <w:r>
              <w:rPr>
                <w:b/>
                <w:spacing w:val="-3"/>
              </w:rPr>
              <w:t>/Уполномоченной компании</w:t>
            </w:r>
            <w:r w:rsidRPr="00CC09D2">
              <w:rPr>
                <w:b/>
                <w:spacing w:val="-3"/>
              </w:rPr>
              <w:t>   </w:t>
            </w:r>
            <w:r>
              <w:rPr>
                <w:b/>
                <w:spacing w:val="-3"/>
              </w:rPr>
              <w:t xml:space="preserve">           </w:t>
            </w:r>
            <w:r w:rsidRPr="00CC09D2">
              <w:rPr>
                <w:b/>
                <w:spacing w:val="-3"/>
              </w:rPr>
              <w:t> </w:t>
            </w:r>
          </w:p>
        </w:tc>
        <w:tc>
          <w:tcPr>
            <w:tcW w:w="6651" w:type="dxa"/>
            <w:gridSpan w:val="2"/>
          </w:tcPr>
          <w:p w14:paraId="47A0D1B4" w14:textId="77777777" w:rsidR="00687C74" w:rsidRDefault="00687C74" w:rsidP="00C301B4">
            <w:pPr>
              <w:rPr>
                <w:b/>
              </w:rPr>
            </w:pPr>
          </w:p>
          <w:p w14:paraId="7F99D0DC" w14:textId="0411F92E" w:rsidR="00687C74" w:rsidRDefault="00687C74" w:rsidP="00C301B4">
            <w:pPr>
              <w:rPr>
                <w:b/>
              </w:rPr>
            </w:pPr>
            <w:r>
              <w:rPr>
                <w:b/>
              </w:rPr>
              <w:t>_____________________________________________________</w:t>
            </w:r>
          </w:p>
        </w:tc>
      </w:tr>
      <w:tr w:rsidR="00687C74" w14:paraId="653CB946" w14:textId="77777777" w:rsidTr="00771ECC">
        <w:tc>
          <w:tcPr>
            <w:tcW w:w="3550" w:type="dxa"/>
            <w:vAlign w:val="center"/>
          </w:tcPr>
          <w:p w14:paraId="3C8CDDED" w14:textId="77777777" w:rsidR="00687C74" w:rsidRDefault="00687C74" w:rsidP="00C301B4">
            <w:pPr>
              <w:rPr>
                <w:b/>
              </w:rPr>
            </w:pPr>
            <w:r w:rsidRPr="00D12725">
              <w:rPr>
                <w:b/>
                <w:spacing w:val="-3"/>
              </w:rPr>
              <w:t>Уполномоченн</w:t>
            </w:r>
            <w:r>
              <w:rPr>
                <w:b/>
                <w:spacing w:val="-3"/>
              </w:rPr>
              <w:t>ый представитель</w:t>
            </w:r>
            <w:r w:rsidRPr="00CC09D2">
              <w:rPr>
                <w:b/>
                <w:spacing w:val="-3"/>
              </w:rPr>
              <w:t xml:space="preserve"> Организации</w:t>
            </w:r>
            <w:r>
              <w:rPr>
                <w:b/>
                <w:spacing w:val="-3"/>
              </w:rPr>
              <w:t>/Уполномоченной компании</w:t>
            </w:r>
            <w:r w:rsidRPr="00CC09D2">
              <w:rPr>
                <w:b/>
                <w:spacing w:val="-3"/>
              </w:rPr>
              <w:t>   </w:t>
            </w:r>
            <w:r>
              <w:rPr>
                <w:b/>
                <w:spacing w:val="-3"/>
              </w:rPr>
              <w:t xml:space="preserve">           </w:t>
            </w:r>
            <w:r w:rsidRPr="00CC09D2">
              <w:rPr>
                <w:b/>
                <w:spacing w:val="-3"/>
              </w:rPr>
              <w:t> </w:t>
            </w:r>
          </w:p>
        </w:tc>
        <w:tc>
          <w:tcPr>
            <w:tcW w:w="4296" w:type="dxa"/>
          </w:tcPr>
          <w:p w14:paraId="032AA1C5" w14:textId="77777777" w:rsidR="00687C74" w:rsidRDefault="00687C74" w:rsidP="00C301B4">
            <w:pPr>
              <w:rPr>
                <w:b/>
                <w:bCs/>
                <w:i/>
                <w:iCs/>
              </w:rPr>
            </w:pPr>
          </w:p>
          <w:p w14:paraId="158CBFC9" w14:textId="77777777" w:rsidR="00687C74" w:rsidRDefault="00687C74" w:rsidP="00C301B4">
            <w:pPr>
              <w:rPr>
                <w:b/>
                <w:bCs/>
                <w:i/>
                <w:iCs/>
              </w:rPr>
            </w:pPr>
            <w:r>
              <w:rPr>
                <w:b/>
                <w:bCs/>
                <w:i/>
                <w:iCs/>
              </w:rPr>
              <w:t>__________________________________</w:t>
            </w:r>
          </w:p>
          <w:p w14:paraId="53A644DB" w14:textId="77777777" w:rsidR="00687C74" w:rsidRPr="00E91081" w:rsidRDefault="00687C74" w:rsidP="00C301B4">
            <w:pPr>
              <w:jc w:val="center"/>
              <w:rPr>
                <w:b/>
                <w:sz w:val="20"/>
                <w:szCs w:val="20"/>
              </w:rPr>
            </w:pPr>
            <w:r w:rsidRPr="00E91081">
              <w:rPr>
                <w:b/>
                <w:bCs/>
                <w:i/>
                <w:iCs/>
                <w:sz w:val="20"/>
                <w:szCs w:val="20"/>
              </w:rPr>
              <w:t>(</w:t>
            </w:r>
            <w:r w:rsidRPr="00E91081">
              <w:rPr>
                <w:i/>
                <w:iCs/>
                <w:sz w:val="20"/>
                <w:szCs w:val="20"/>
              </w:rPr>
              <w:t>должность, ФИО у</w:t>
            </w:r>
            <w:r w:rsidRPr="00E91081">
              <w:rPr>
                <w:i/>
                <w:iCs/>
                <w:spacing w:val="-3"/>
                <w:sz w:val="20"/>
                <w:szCs w:val="20"/>
              </w:rPr>
              <w:t xml:space="preserve">полномоченного </w:t>
            </w:r>
            <w:r>
              <w:rPr>
                <w:i/>
                <w:iCs/>
                <w:spacing w:val="-3"/>
                <w:sz w:val="20"/>
                <w:szCs w:val="20"/>
              </w:rPr>
              <w:t>представителя</w:t>
            </w:r>
            <w:r w:rsidRPr="00E91081">
              <w:rPr>
                <w:i/>
                <w:iCs/>
                <w:spacing w:val="-3"/>
                <w:sz w:val="20"/>
                <w:szCs w:val="20"/>
              </w:rPr>
              <w:t xml:space="preserve"> Организации/</w:t>
            </w:r>
            <w:r>
              <w:rPr>
                <w:i/>
                <w:iCs/>
                <w:spacing w:val="-3"/>
                <w:sz w:val="20"/>
                <w:szCs w:val="20"/>
              </w:rPr>
              <w:t xml:space="preserve"> </w:t>
            </w:r>
            <w:r w:rsidRPr="00E91081">
              <w:rPr>
                <w:i/>
                <w:iCs/>
                <w:spacing w:val="-3"/>
                <w:sz w:val="20"/>
                <w:szCs w:val="20"/>
              </w:rPr>
              <w:t>Уполномоченной компании</w:t>
            </w:r>
            <w:r w:rsidRPr="00E91081">
              <w:rPr>
                <w:b/>
                <w:sz w:val="20"/>
                <w:szCs w:val="20"/>
              </w:rPr>
              <w:t>)</w:t>
            </w:r>
          </w:p>
        </w:tc>
        <w:tc>
          <w:tcPr>
            <w:tcW w:w="2355" w:type="dxa"/>
          </w:tcPr>
          <w:p w14:paraId="2CAC774D" w14:textId="77777777" w:rsidR="00687C74" w:rsidRDefault="00687C74" w:rsidP="00C301B4">
            <w:pPr>
              <w:rPr>
                <w:b/>
                <w:spacing w:val="-3"/>
              </w:rPr>
            </w:pPr>
          </w:p>
          <w:p w14:paraId="6F699478" w14:textId="1B4368A3" w:rsidR="00687C74" w:rsidRDefault="00687C74" w:rsidP="00C301B4">
            <w:pPr>
              <w:rPr>
                <w:b/>
                <w:spacing w:val="-3"/>
              </w:rPr>
            </w:pPr>
            <w:r>
              <w:rPr>
                <w:b/>
                <w:spacing w:val="-3"/>
              </w:rPr>
              <w:t>__________________</w:t>
            </w:r>
          </w:p>
          <w:p w14:paraId="4071B515" w14:textId="77777777" w:rsidR="00687C74" w:rsidRPr="00E91081" w:rsidRDefault="00687C74" w:rsidP="00C301B4">
            <w:pPr>
              <w:jc w:val="center"/>
              <w:rPr>
                <w:bCs/>
                <w:i/>
                <w:iCs/>
                <w:sz w:val="20"/>
                <w:szCs w:val="20"/>
              </w:rPr>
            </w:pPr>
            <w:r w:rsidRPr="00E91081">
              <w:rPr>
                <w:bCs/>
                <w:i/>
                <w:iCs/>
                <w:spacing w:val="-3"/>
                <w:sz w:val="20"/>
                <w:szCs w:val="20"/>
              </w:rPr>
              <w:t>(подпись/ ЭЦП)</w:t>
            </w:r>
          </w:p>
        </w:tc>
      </w:tr>
    </w:tbl>
    <w:p w14:paraId="659C99AE" w14:textId="77777777" w:rsidR="00687C74" w:rsidRDefault="00687C74" w:rsidP="00687C74">
      <w:pPr>
        <w:rPr>
          <w:b/>
        </w:rPr>
      </w:pPr>
    </w:p>
    <w:p w14:paraId="3A32C97C" w14:textId="77777777" w:rsidR="00BB11E4" w:rsidRDefault="00BB11E4" w:rsidP="00BB11E4"/>
    <w:p w14:paraId="4DAD11D2" w14:textId="77777777" w:rsidR="00755118" w:rsidRDefault="00755118" w:rsidP="00BB11E4"/>
    <w:p w14:paraId="7F2A9550" w14:textId="77777777" w:rsidR="00755118" w:rsidRDefault="00755118" w:rsidP="00BB11E4"/>
    <w:p w14:paraId="324B8B0E" w14:textId="77777777" w:rsidR="00755118" w:rsidRDefault="00755118" w:rsidP="00BB11E4"/>
    <w:p w14:paraId="63CC0161" w14:textId="77777777" w:rsidR="00755118" w:rsidRDefault="00755118" w:rsidP="00BB11E4"/>
    <w:p w14:paraId="1BD3CB30" w14:textId="77777777" w:rsidR="00755118" w:rsidRDefault="00755118" w:rsidP="00BB11E4"/>
    <w:p w14:paraId="768DD766" w14:textId="77777777" w:rsidR="00755118" w:rsidRDefault="00755118" w:rsidP="00BB11E4"/>
    <w:p w14:paraId="5D8AC63B" w14:textId="77777777" w:rsidR="00755118" w:rsidRDefault="00755118" w:rsidP="00BB11E4"/>
    <w:p w14:paraId="428C8EE1" w14:textId="77777777" w:rsidR="00755118" w:rsidRDefault="00755118" w:rsidP="00BB11E4"/>
    <w:p w14:paraId="6B4BBA2E" w14:textId="5793E92E" w:rsidR="00CC09D2" w:rsidRPr="00AF02A9" w:rsidRDefault="00CC09D2" w:rsidP="006E3C44">
      <w:pPr>
        <w:pStyle w:val="2"/>
      </w:pPr>
      <w:bookmarkStart w:id="20" w:name="_Toc233902874"/>
      <w:r w:rsidRPr="00682153">
        <w:lastRenderedPageBreak/>
        <w:t xml:space="preserve">Приложение № </w:t>
      </w:r>
      <w:r w:rsidR="00755118">
        <w:t>4</w:t>
      </w:r>
      <w:r w:rsidR="00230E0F">
        <w:t xml:space="preserve"> </w:t>
      </w:r>
      <w:r w:rsidRPr="00AF02A9">
        <w:t>к Стандартным условиям сотрудничества</w:t>
      </w:r>
      <w:r w:rsidR="00230E0F">
        <w:t xml:space="preserve"> </w:t>
      </w:r>
      <w:r w:rsidR="00AF02A9" w:rsidRPr="00AF02A9">
        <w:t>Форма уведомления о согласовании Объекта/Доли в Объекте</w:t>
      </w:r>
      <w:bookmarkEnd w:id="20"/>
    </w:p>
    <w:p w14:paraId="0B2C6539" w14:textId="77777777" w:rsidR="001F1F70" w:rsidRDefault="001F1F70" w:rsidP="001F1F70">
      <w:pPr>
        <w:jc w:val="center"/>
        <w:rPr>
          <w:b/>
        </w:rPr>
      </w:pPr>
    </w:p>
    <w:p w14:paraId="082F5452" w14:textId="77777777" w:rsidR="001F1F70" w:rsidRDefault="001F1F70" w:rsidP="001F1F70">
      <w:pPr>
        <w:jc w:val="center"/>
        <w:rPr>
          <w:b/>
        </w:rPr>
      </w:pPr>
    </w:p>
    <w:p w14:paraId="73AE55DE" w14:textId="3074B422" w:rsidR="001F1F70" w:rsidRPr="00246D0A" w:rsidRDefault="001F1F70" w:rsidP="001F1F70">
      <w:pPr>
        <w:jc w:val="center"/>
        <w:rPr>
          <w:b/>
        </w:rPr>
      </w:pPr>
      <w:r w:rsidRPr="00246D0A">
        <w:rPr>
          <w:b/>
        </w:rPr>
        <w:t>Уведомление о согласовании Объекта</w:t>
      </w:r>
    </w:p>
    <w:p w14:paraId="02211D8A" w14:textId="77777777" w:rsidR="001F1F70" w:rsidRDefault="001F1F70" w:rsidP="001F1F70">
      <w:pPr>
        <w:rPr>
          <w:b/>
          <w:color w:val="000000" w:themeColor="text1"/>
        </w:rPr>
      </w:pPr>
    </w:p>
    <w:p w14:paraId="7ADDD50E" w14:textId="77777777" w:rsidR="001F1F70" w:rsidRPr="00246D0A" w:rsidRDefault="001F1F70" w:rsidP="001F1F70">
      <w:pPr>
        <w:rPr>
          <w:b/>
          <w:color w:val="000000" w:themeColor="text1"/>
        </w:rPr>
      </w:pPr>
    </w:p>
    <w:p w14:paraId="4B76DC39" w14:textId="6FB6CA1F" w:rsidR="001F1F70" w:rsidRPr="00246D0A" w:rsidRDefault="001F1F70" w:rsidP="0025297F">
      <w:pPr>
        <w:jc w:val="center"/>
        <w:rPr>
          <w:b/>
          <w:color w:val="000000" w:themeColor="text1"/>
        </w:rPr>
      </w:pPr>
      <w:r>
        <w:rPr>
          <w:b/>
          <w:color w:val="000000" w:themeColor="text1"/>
        </w:rPr>
        <w:t>_________________________________________________________________________</w:t>
      </w:r>
    </w:p>
    <w:p w14:paraId="29EB4D2E" w14:textId="62C233B9" w:rsidR="001F1F70" w:rsidRPr="00F12A42" w:rsidRDefault="001F1F70" w:rsidP="001F1F70">
      <w:pPr>
        <w:rPr>
          <w:color w:val="000000" w:themeColor="text1"/>
          <w:sz w:val="20"/>
          <w:szCs w:val="20"/>
        </w:rPr>
      </w:pPr>
      <w:r>
        <w:rPr>
          <w:color w:val="000000" w:themeColor="text1"/>
        </w:rPr>
        <w:t xml:space="preserve">                                                  </w:t>
      </w:r>
      <w:r w:rsidRPr="00F12A42">
        <w:rPr>
          <w:color w:val="000000" w:themeColor="text1"/>
          <w:sz w:val="20"/>
          <w:szCs w:val="20"/>
        </w:rPr>
        <w:t>(</w:t>
      </w:r>
      <w:r w:rsidRPr="00F12A42">
        <w:rPr>
          <w:i/>
          <w:iCs/>
          <w:color w:val="000000" w:themeColor="text1"/>
          <w:sz w:val="20"/>
          <w:szCs w:val="20"/>
        </w:rPr>
        <w:t>указывается наименование Организации</w:t>
      </w:r>
      <w:r w:rsidRPr="00F12A42">
        <w:rPr>
          <w:color w:val="000000" w:themeColor="text1"/>
          <w:sz w:val="20"/>
          <w:szCs w:val="20"/>
        </w:rPr>
        <w:t>)</w:t>
      </w:r>
    </w:p>
    <w:p w14:paraId="6F940203" w14:textId="77777777" w:rsidR="001F1F70" w:rsidRPr="00246D0A" w:rsidRDefault="001F1F70" w:rsidP="001F1F70">
      <w:pPr>
        <w:rPr>
          <w:color w:val="000000" w:themeColor="text1"/>
        </w:rPr>
      </w:pPr>
    </w:p>
    <w:p w14:paraId="6F9979FD" w14:textId="0FE05D81" w:rsidR="006F74E7" w:rsidRDefault="001F1F70" w:rsidP="002973D9">
      <w:pPr>
        <w:ind w:firstLine="426"/>
        <w:jc w:val="both"/>
        <w:rPr>
          <w:color w:val="000000" w:themeColor="text1"/>
        </w:rPr>
      </w:pPr>
      <w:r w:rsidRPr="00553329">
        <w:rPr>
          <w:color w:val="000000" w:themeColor="text1"/>
        </w:rPr>
        <w:t xml:space="preserve">По Заявке №_____________ от "__"___________ </w:t>
      </w:r>
      <w:r w:rsidR="00553329" w:rsidRPr="00553329">
        <w:rPr>
          <w:color w:val="000000" w:themeColor="text1"/>
        </w:rPr>
        <w:t>20</w:t>
      </w:r>
      <w:r w:rsidRPr="00553329">
        <w:rPr>
          <w:color w:val="000000" w:themeColor="text1"/>
        </w:rPr>
        <w:t>___ года АО "</w:t>
      </w:r>
      <w:proofErr w:type="spellStart"/>
      <w:r w:rsidRPr="00553329">
        <w:rPr>
          <w:color w:val="000000" w:themeColor="text1"/>
        </w:rPr>
        <w:t>Отбасы</w:t>
      </w:r>
      <w:proofErr w:type="spellEnd"/>
      <w:r w:rsidRPr="00553329">
        <w:rPr>
          <w:color w:val="000000" w:themeColor="text1"/>
        </w:rPr>
        <w:t xml:space="preserve"> банк" (далее - Банк) сообщает о </w:t>
      </w:r>
      <w:r w:rsidRPr="00724801">
        <w:rPr>
          <w:b/>
          <w:bCs/>
          <w:color w:val="000000" w:themeColor="text1"/>
        </w:rPr>
        <w:t>согласовании</w:t>
      </w:r>
      <w:r w:rsidRPr="00553329">
        <w:rPr>
          <w:color w:val="000000" w:themeColor="text1"/>
        </w:rPr>
        <w:t xml:space="preserve"> следующего объекта</w:t>
      </w:r>
      <w:r w:rsidRPr="00553329">
        <w:rPr>
          <w:b/>
          <w:color w:val="000000" w:themeColor="text1"/>
        </w:rPr>
        <w:t xml:space="preserve"> </w:t>
      </w:r>
      <w:r w:rsidRPr="00553329">
        <w:rPr>
          <w:color w:val="000000" w:themeColor="text1"/>
        </w:rPr>
        <w:t>жилищного строительства/долей в объекте: ____________________</w:t>
      </w:r>
      <w:r w:rsidR="006F74E7">
        <w:rPr>
          <w:color w:val="000000" w:themeColor="text1"/>
        </w:rPr>
        <w:t>__________________________</w:t>
      </w:r>
      <w:r w:rsidRPr="00553329">
        <w:rPr>
          <w:color w:val="000000" w:themeColor="text1"/>
        </w:rPr>
        <w:t>_____</w:t>
      </w:r>
      <w:r w:rsidR="006F74E7">
        <w:rPr>
          <w:color w:val="000000" w:themeColor="text1"/>
        </w:rPr>
        <w:t>_______________________________</w:t>
      </w:r>
    </w:p>
    <w:p w14:paraId="1C1E11A5" w14:textId="5ABF7AB6" w:rsidR="001F1F70" w:rsidRPr="00553329" w:rsidRDefault="006F74E7" w:rsidP="002973D9">
      <w:pPr>
        <w:ind w:firstLine="426"/>
        <w:jc w:val="both"/>
        <w:rPr>
          <w:color w:val="000000" w:themeColor="text1"/>
        </w:rPr>
      </w:pPr>
      <w:r>
        <w:rPr>
          <w:color w:val="000000" w:themeColor="text1"/>
        </w:rPr>
        <w:t xml:space="preserve">                  </w:t>
      </w:r>
      <w:r w:rsidR="001F1F70" w:rsidRPr="00553329">
        <w:rPr>
          <w:color w:val="000000" w:themeColor="text1"/>
        </w:rPr>
        <w:t xml:space="preserve"> (</w:t>
      </w:r>
      <w:r w:rsidR="001F1F70" w:rsidRPr="006F74E7">
        <w:rPr>
          <w:i/>
          <w:iCs/>
          <w:color w:val="000000" w:themeColor="text1"/>
          <w:sz w:val="20"/>
          <w:szCs w:val="20"/>
        </w:rPr>
        <w:t>указывается наименование (при наличии) и адрес места нахождения Объекта</w:t>
      </w:r>
      <w:r w:rsidR="001F1F70" w:rsidRPr="00553329">
        <w:rPr>
          <w:color w:val="000000" w:themeColor="text1"/>
        </w:rPr>
        <w:t xml:space="preserve">). </w:t>
      </w:r>
    </w:p>
    <w:p w14:paraId="4897B7CA" w14:textId="77777777" w:rsidR="001F1F70" w:rsidRPr="00246D0A" w:rsidRDefault="001F1F70" w:rsidP="001F1F70">
      <w:pPr>
        <w:jc w:val="both"/>
        <w:rPr>
          <w:color w:val="000000" w:themeColor="text1"/>
        </w:rPr>
      </w:pPr>
    </w:p>
    <w:p w14:paraId="368C686D" w14:textId="77777777" w:rsidR="00724801" w:rsidRDefault="00724801" w:rsidP="001F1F70">
      <w:pPr>
        <w:rPr>
          <w:b/>
          <w:color w:val="000000" w:themeColor="text1"/>
        </w:rPr>
      </w:pPr>
    </w:p>
    <w:p w14:paraId="5DFF5DA2" w14:textId="77777777" w:rsidR="00724801" w:rsidRDefault="00724801" w:rsidP="001F1F70">
      <w:pPr>
        <w:rPr>
          <w:b/>
          <w:color w:val="000000" w:themeColor="text1"/>
        </w:rPr>
      </w:pPr>
    </w:p>
    <w:p w14:paraId="2AFDD1B3" w14:textId="77777777" w:rsidR="00724801" w:rsidRDefault="00724801" w:rsidP="001F1F70">
      <w:pPr>
        <w:rPr>
          <w:b/>
          <w:color w:val="000000" w:themeColor="text1"/>
        </w:rPr>
      </w:pPr>
    </w:p>
    <w:p w14:paraId="7F7299D8" w14:textId="0A744EC0" w:rsidR="001F1F70" w:rsidRPr="00246D0A" w:rsidRDefault="001F1F70" w:rsidP="001F1F70">
      <w:pPr>
        <w:rPr>
          <w:b/>
          <w:color w:val="000000" w:themeColor="text1"/>
        </w:rPr>
      </w:pPr>
      <w:r w:rsidRPr="00246D0A">
        <w:rPr>
          <w:b/>
          <w:color w:val="000000" w:themeColor="text1"/>
        </w:rPr>
        <w:t>С уважением,</w:t>
      </w:r>
    </w:p>
    <w:p w14:paraId="6A84EF06" w14:textId="77777777" w:rsidR="001F1F70" w:rsidRPr="00246D0A" w:rsidRDefault="001F1F70" w:rsidP="001F1F70">
      <w:pPr>
        <w:rPr>
          <w:b/>
          <w:color w:val="000000" w:themeColor="text1"/>
        </w:rPr>
      </w:pPr>
      <w:r w:rsidRPr="00246D0A">
        <w:rPr>
          <w:b/>
          <w:color w:val="000000" w:themeColor="text1"/>
        </w:rPr>
        <w:t xml:space="preserve"> </w:t>
      </w:r>
    </w:p>
    <w:p w14:paraId="08D2A741" w14:textId="77777777" w:rsidR="001F1F70" w:rsidRPr="00246D0A" w:rsidRDefault="001F1F70" w:rsidP="001F1F70">
      <w:pPr>
        <w:rPr>
          <w:b/>
          <w:color w:val="000000" w:themeColor="text1"/>
        </w:rPr>
      </w:pPr>
      <w:r w:rsidRPr="00246D0A">
        <w:rPr>
          <w:b/>
          <w:color w:val="000000" w:themeColor="text1"/>
        </w:rPr>
        <w:t xml:space="preserve">Должность уполномоченного лица Банка                               </w:t>
      </w:r>
      <w:proofErr w:type="gramStart"/>
      <w:r w:rsidRPr="00246D0A">
        <w:rPr>
          <w:b/>
          <w:color w:val="000000" w:themeColor="text1"/>
        </w:rPr>
        <w:t xml:space="preserve">   (подпись)   </w:t>
      </w:r>
      <w:proofErr w:type="gramEnd"/>
      <w:r w:rsidRPr="00246D0A">
        <w:rPr>
          <w:b/>
          <w:color w:val="000000" w:themeColor="text1"/>
        </w:rPr>
        <w:t xml:space="preserve">                                 ФИО </w:t>
      </w:r>
    </w:p>
    <w:p w14:paraId="14671593" w14:textId="77777777" w:rsidR="001F1F70" w:rsidRPr="00246D0A" w:rsidRDefault="001F1F70" w:rsidP="001F1F70">
      <w:pPr>
        <w:rPr>
          <w:color w:val="000000" w:themeColor="text1"/>
        </w:rPr>
      </w:pPr>
    </w:p>
    <w:p w14:paraId="51B35B47" w14:textId="77777777" w:rsidR="001F1F70" w:rsidRPr="00246D0A" w:rsidRDefault="001F1F70" w:rsidP="001F1F70">
      <w:r w:rsidRPr="00246D0A">
        <w:rPr>
          <w:color w:val="000000" w:themeColor="text1"/>
        </w:rPr>
        <w:t>Исп.__________ тел: __________________</w:t>
      </w:r>
      <w:r w:rsidRPr="00246D0A">
        <w:t xml:space="preserve"> </w:t>
      </w:r>
    </w:p>
    <w:p w14:paraId="515F284F" w14:textId="77777777" w:rsidR="00CC09D2" w:rsidRDefault="00CC09D2" w:rsidP="001E5275">
      <w:pPr>
        <w:rPr>
          <w:color w:val="000000" w:themeColor="text1"/>
        </w:rPr>
      </w:pPr>
    </w:p>
    <w:p w14:paraId="66546FCD" w14:textId="77777777" w:rsidR="001F1F70" w:rsidRDefault="001F1F70" w:rsidP="001E5275">
      <w:pPr>
        <w:rPr>
          <w:color w:val="000000" w:themeColor="text1"/>
        </w:rPr>
      </w:pPr>
    </w:p>
    <w:p w14:paraId="105CAF0A" w14:textId="77777777" w:rsidR="001F1F70" w:rsidRDefault="001F1F70" w:rsidP="001E5275">
      <w:pPr>
        <w:rPr>
          <w:color w:val="000000" w:themeColor="text1"/>
        </w:rPr>
      </w:pPr>
    </w:p>
    <w:p w14:paraId="2748D53E" w14:textId="2DD99C30" w:rsidR="00AF02A9" w:rsidRPr="00AF02A9" w:rsidRDefault="00221350" w:rsidP="006E3C44">
      <w:pPr>
        <w:pStyle w:val="2"/>
      </w:pPr>
      <w:bookmarkStart w:id="21" w:name="_Toc233902875"/>
      <w:r w:rsidRPr="00682153">
        <w:t xml:space="preserve">Приложение № </w:t>
      </w:r>
      <w:r w:rsidR="00755118">
        <w:t>5</w:t>
      </w:r>
      <w:r w:rsidR="00230E0F">
        <w:t xml:space="preserve"> </w:t>
      </w:r>
      <w:r w:rsidRPr="00AF02A9">
        <w:t>к Стандартным условиям сотрудничества</w:t>
      </w:r>
      <w:r w:rsidR="00230E0F">
        <w:t xml:space="preserve"> </w:t>
      </w:r>
      <w:r w:rsidR="00AF02A9" w:rsidRPr="00AF02A9">
        <w:t>Форма уведомления о несогласовании Объекта/Доли в Объекте</w:t>
      </w:r>
      <w:bookmarkEnd w:id="21"/>
    </w:p>
    <w:p w14:paraId="251E656E" w14:textId="77777777" w:rsidR="00221350" w:rsidRDefault="00221350" w:rsidP="001E5275"/>
    <w:p w14:paraId="61878D12" w14:textId="77777777" w:rsidR="001F1F70" w:rsidRPr="00246D0A" w:rsidRDefault="001F1F70" w:rsidP="001F1F70">
      <w:pPr>
        <w:jc w:val="center"/>
        <w:rPr>
          <w:b/>
        </w:rPr>
      </w:pPr>
      <w:r w:rsidRPr="00246D0A">
        <w:rPr>
          <w:b/>
        </w:rPr>
        <w:t>Уведомление о несогласовании Объекта</w:t>
      </w:r>
    </w:p>
    <w:p w14:paraId="283BCB99" w14:textId="77777777" w:rsidR="001F1F70" w:rsidRDefault="001F1F70" w:rsidP="001F1F70">
      <w:pPr>
        <w:rPr>
          <w:b/>
          <w:color w:val="000000" w:themeColor="text1"/>
        </w:rPr>
      </w:pPr>
    </w:p>
    <w:p w14:paraId="49866C09" w14:textId="77777777" w:rsidR="001F1F70" w:rsidRPr="00246D0A" w:rsidRDefault="001F1F70" w:rsidP="001F1F70">
      <w:pPr>
        <w:rPr>
          <w:b/>
          <w:color w:val="000000" w:themeColor="text1"/>
        </w:rPr>
      </w:pPr>
    </w:p>
    <w:p w14:paraId="18FE812E" w14:textId="1CC78A28" w:rsidR="001F1F70" w:rsidRPr="00246D0A" w:rsidRDefault="001F1F70" w:rsidP="0025297F">
      <w:pPr>
        <w:jc w:val="center"/>
        <w:rPr>
          <w:b/>
          <w:color w:val="000000" w:themeColor="text1"/>
        </w:rPr>
      </w:pPr>
      <w:r>
        <w:rPr>
          <w:b/>
          <w:color w:val="000000" w:themeColor="text1"/>
        </w:rPr>
        <w:t>_____________________________________________________________________</w:t>
      </w:r>
    </w:p>
    <w:p w14:paraId="76AE77F5" w14:textId="4BA0CD51" w:rsidR="001F1F70" w:rsidRPr="00F12A42" w:rsidRDefault="001F1F70" w:rsidP="001F1F70">
      <w:pPr>
        <w:rPr>
          <w:color w:val="000000" w:themeColor="text1"/>
          <w:sz w:val="20"/>
          <w:szCs w:val="20"/>
        </w:rPr>
      </w:pPr>
      <w:r>
        <w:rPr>
          <w:color w:val="000000" w:themeColor="text1"/>
        </w:rPr>
        <w:t xml:space="preserve">                                            </w:t>
      </w:r>
      <w:r w:rsidRPr="00F12A42">
        <w:rPr>
          <w:color w:val="000000" w:themeColor="text1"/>
          <w:sz w:val="20"/>
          <w:szCs w:val="20"/>
        </w:rPr>
        <w:t>(</w:t>
      </w:r>
      <w:r w:rsidRPr="00F12A42">
        <w:rPr>
          <w:i/>
          <w:iCs/>
          <w:color w:val="000000" w:themeColor="text1"/>
          <w:sz w:val="20"/>
          <w:szCs w:val="20"/>
        </w:rPr>
        <w:t>указывается наименование Организации</w:t>
      </w:r>
      <w:r w:rsidRPr="00F12A42">
        <w:rPr>
          <w:color w:val="000000" w:themeColor="text1"/>
          <w:sz w:val="20"/>
          <w:szCs w:val="20"/>
        </w:rPr>
        <w:t>)</w:t>
      </w:r>
    </w:p>
    <w:p w14:paraId="1E3CDF54" w14:textId="77777777" w:rsidR="001F1F70" w:rsidRPr="00246D0A" w:rsidRDefault="001F1F70" w:rsidP="001F1F70">
      <w:pPr>
        <w:rPr>
          <w:color w:val="000000" w:themeColor="text1"/>
        </w:rPr>
      </w:pPr>
    </w:p>
    <w:p w14:paraId="23B83FAF" w14:textId="1F66A7E3" w:rsidR="00724801" w:rsidRDefault="001F1F70" w:rsidP="002973D9">
      <w:pPr>
        <w:ind w:firstLine="567"/>
        <w:jc w:val="both"/>
        <w:rPr>
          <w:color w:val="000000" w:themeColor="text1"/>
        </w:rPr>
      </w:pPr>
      <w:r w:rsidRPr="00553329">
        <w:rPr>
          <w:color w:val="000000" w:themeColor="text1"/>
        </w:rPr>
        <w:t xml:space="preserve">По Заявке №_____________ от "__"___________ </w:t>
      </w:r>
      <w:r w:rsidR="00553329" w:rsidRPr="00553329">
        <w:rPr>
          <w:color w:val="000000" w:themeColor="text1"/>
        </w:rPr>
        <w:t>20</w:t>
      </w:r>
      <w:r w:rsidRPr="00553329">
        <w:rPr>
          <w:color w:val="000000" w:themeColor="text1"/>
        </w:rPr>
        <w:t>___ года АО "</w:t>
      </w:r>
      <w:proofErr w:type="spellStart"/>
      <w:r w:rsidRPr="00553329">
        <w:rPr>
          <w:color w:val="000000" w:themeColor="text1"/>
        </w:rPr>
        <w:t>Отбасы</w:t>
      </w:r>
      <w:proofErr w:type="spellEnd"/>
      <w:r w:rsidRPr="00553329">
        <w:rPr>
          <w:color w:val="000000" w:themeColor="text1"/>
        </w:rPr>
        <w:t xml:space="preserve"> банк" (далее – Банк) сообщает о </w:t>
      </w:r>
      <w:r w:rsidRPr="00724801">
        <w:rPr>
          <w:b/>
          <w:bCs/>
          <w:color w:val="000000" w:themeColor="text1"/>
        </w:rPr>
        <w:t>несогласовании</w:t>
      </w:r>
      <w:r w:rsidRPr="00553329">
        <w:rPr>
          <w:color w:val="000000" w:themeColor="text1"/>
        </w:rPr>
        <w:t xml:space="preserve"> объекта жилищного строительства/долей в объекте: ____________________________</w:t>
      </w:r>
      <w:r w:rsidR="00724801">
        <w:rPr>
          <w:color w:val="000000" w:themeColor="text1"/>
        </w:rPr>
        <w:t>____________________________________________________</w:t>
      </w:r>
      <w:r w:rsidRPr="00553329">
        <w:rPr>
          <w:color w:val="000000" w:themeColor="text1"/>
        </w:rPr>
        <w:t xml:space="preserve">__ </w:t>
      </w:r>
    </w:p>
    <w:p w14:paraId="43BD7CE9" w14:textId="40436C88" w:rsidR="001F1F70" w:rsidRPr="00553329" w:rsidRDefault="001F1F70" w:rsidP="00724801">
      <w:pPr>
        <w:ind w:firstLine="567"/>
        <w:jc w:val="center"/>
        <w:rPr>
          <w:color w:val="000000" w:themeColor="text1"/>
        </w:rPr>
      </w:pPr>
      <w:r w:rsidRPr="00553329">
        <w:rPr>
          <w:color w:val="000000" w:themeColor="text1"/>
        </w:rPr>
        <w:t>(</w:t>
      </w:r>
      <w:r w:rsidRPr="00724801">
        <w:rPr>
          <w:i/>
          <w:iCs/>
          <w:color w:val="000000" w:themeColor="text1"/>
          <w:sz w:val="20"/>
          <w:szCs w:val="20"/>
        </w:rPr>
        <w:t>указывается наименование (при наличии) и адрес места нахождения Объекта</w:t>
      </w:r>
      <w:r w:rsidRPr="00553329">
        <w:rPr>
          <w:color w:val="000000" w:themeColor="text1"/>
        </w:rPr>
        <w:t>).</w:t>
      </w:r>
    </w:p>
    <w:p w14:paraId="239FC7DA" w14:textId="77777777" w:rsidR="00724801" w:rsidRDefault="00724801" w:rsidP="001F1F70">
      <w:pPr>
        <w:jc w:val="both"/>
        <w:rPr>
          <w:color w:val="000000" w:themeColor="text1"/>
        </w:rPr>
      </w:pPr>
    </w:p>
    <w:p w14:paraId="576DD56D" w14:textId="7F09521B" w:rsidR="001F1F70" w:rsidRPr="00553329" w:rsidRDefault="001F1F70" w:rsidP="001F1F70">
      <w:pPr>
        <w:jc w:val="both"/>
        <w:rPr>
          <w:color w:val="000000" w:themeColor="text1"/>
        </w:rPr>
      </w:pPr>
      <w:r w:rsidRPr="00553329">
        <w:rPr>
          <w:color w:val="000000" w:themeColor="text1"/>
        </w:rPr>
        <w:t>Благодарим за обращение и надеемся на возможное сотрудничество в будущем.</w:t>
      </w:r>
    </w:p>
    <w:p w14:paraId="2BA1AE2F" w14:textId="77777777" w:rsidR="001F1F70" w:rsidRPr="00246D0A" w:rsidRDefault="001F1F70" w:rsidP="001F1F70">
      <w:pPr>
        <w:jc w:val="both"/>
        <w:rPr>
          <w:color w:val="000000" w:themeColor="text1"/>
        </w:rPr>
      </w:pPr>
    </w:p>
    <w:p w14:paraId="6E73B9CD" w14:textId="77777777" w:rsidR="00724801" w:rsidRDefault="00724801" w:rsidP="001F1F70">
      <w:pPr>
        <w:rPr>
          <w:b/>
          <w:color w:val="000000" w:themeColor="text1"/>
        </w:rPr>
      </w:pPr>
    </w:p>
    <w:p w14:paraId="76E0E12F" w14:textId="77777777" w:rsidR="00724801" w:rsidRDefault="00724801" w:rsidP="001F1F70">
      <w:pPr>
        <w:rPr>
          <w:b/>
          <w:color w:val="000000" w:themeColor="text1"/>
        </w:rPr>
      </w:pPr>
    </w:p>
    <w:p w14:paraId="74A41704" w14:textId="7216FC7B" w:rsidR="001F1F70" w:rsidRPr="00246D0A" w:rsidRDefault="001F1F70" w:rsidP="001F1F70">
      <w:pPr>
        <w:rPr>
          <w:b/>
          <w:color w:val="000000" w:themeColor="text1"/>
        </w:rPr>
      </w:pPr>
      <w:r w:rsidRPr="00246D0A">
        <w:rPr>
          <w:b/>
          <w:color w:val="000000" w:themeColor="text1"/>
        </w:rPr>
        <w:t xml:space="preserve">С уважением, </w:t>
      </w:r>
    </w:p>
    <w:p w14:paraId="5613DB67" w14:textId="77777777" w:rsidR="001F1F70" w:rsidRPr="00246D0A" w:rsidRDefault="001F1F70" w:rsidP="001F1F70">
      <w:pPr>
        <w:rPr>
          <w:b/>
          <w:color w:val="000000" w:themeColor="text1"/>
        </w:rPr>
      </w:pPr>
    </w:p>
    <w:p w14:paraId="52D4EE6F" w14:textId="77777777" w:rsidR="001F1F70" w:rsidRPr="00246D0A" w:rsidRDefault="001F1F70" w:rsidP="001F1F70">
      <w:pPr>
        <w:rPr>
          <w:b/>
          <w:color w:val="000000" w:themeColor="text1"/>
        </w:rPr>
      </w:pPr>
      <w:r w:rsidRPr="00246D0A">
        <w:rPr>
          <w:b/>
          <w:color w:val="000000" w:themeColor="text1"/>
        </w:rPr>
        <w:t xml:space="preserve">Должность уполномоченного лица Банка                               </w:t>
      </w:r>
      <w:proofErr w:type="gramStart"/>
      <w:r w:rsidRPr="00246D0A">
        <w:rPr>
          <w:b/>
          <w:color w:val="000000" w:themeColor="text1"/>
        </w:rPr>
        <w:t xml:space="preserve">   (подпись)   </w:t>
      </w:r>
      <w:proofErr w:type="gramEnd"/>
      <w:r w:rsidRPr="00246D0A">
        <w:rPr>
          <w:b/>
          <w:color w:val="000000" w:themeColor="text1"/>
        </w:rPr>
        <w:t xml:space="preserve">                                 ФИО</w:t>
      </w:r>
    </w:p>
    <w:p w14:paraId="4DCC075E" w14:textId="77777777" w:rsidR="001F1F70" w:rsidRPr="00246D0A" w:rsidRDefault="001F1F70" w:rsidP="001F1F70">
      <w:pPr>
        <w:rPr>
          <w:color w:val="000000" w:themeColor="text1"/>
        </w:rPr>
      </w:pPr>
      <w:r w:rsidRPr="00246D0A">
        <w:rPr>
          <w:color w:val="000000" w:themeColor="text1"/>
        </w:rPr>
        <w:t>Исп.__________ тел: __________________</w:t>
      </w:r>
    </w:p>
    <w:p w14:paraId="0A8E7203" w14:textId="27438255" w:rsidR="007F104C" w:rsidRPr="00246D0A" w:rsidRDefault="001F1F70" w:rsidP="001F1F70">
      <w:pPr>
        <w:rPr>
          <w:b/>
        </w:rPr>
      </w:pPr>
      <w:r w:rsidRPr="00246D0A">
        <w:tab/>
      </w:r>
      <w:r w:rsidRPr="00246D0A">
        <w:tab/>
      </w:r>
      <w:r w:rsidRPr="00246D0A">
        <w:tab/>
      </w:r>
      <w:r w:rsidRPr="00246D0A">
        <w:tab/>
      </w:r>
      <w:r w:rsidRPr="00246D0A">
        <w:tab/>
      </w:r>
      <w:r w:rsidRPr="00246D0A">
        <w:tab/>
      </w:r>
      <w:r w:rsidRPr="00246D0A">
        <w:tab/>
      </w:r>
      <w:r w:rsidRPr="00246D0A">
        <w:tab/>
      </w:r>
      <w:r w:rsidRPr="00246D0A">
        <w:tab/>
      </w:r>
      <w:r w:rsidRPr="00246D0A">
        <w:tab/>
      </w:r>
      <w:r w:rsidRPr="00246D0A">
        <w:tab/>
      </w:r>
      <w:r w:rsidRPr="00246D0A">
        <w:tab/>
      </w:r>
    </w:p>
    <w:p w14:paraId="15B89883" w14:textId="77777777" w:rsidR="007F104C" w:rsidRDefault="007F104C" w:rsidP="001E5275"/>
    <w:p w14:paraId="05CE2FFE" w14:textId="77777777" w:rsidR="00997632" w:rsidRDefault="00997632" w:rsidP="001E5275"/>
    <w:p w14:paraId="41D329B6" w14:textId="74BE8AD8" w:rsidR="001417AB" w:rsidRPr="001417AB" w:rsidRDefault="00221350" w:rsidP="006E3C44">
      <w:pPr>
        <w:pStyle w:val="2"/>
      </w:pPr>
      <w:bookmarkStart w:id="22" w:name="_Toc233902876"/>
      <w:r w:rsidRPr="001417AB">
        <w:lastRenderedPageBreak/>
        <w:t xml:space="preserve">Приложение № </w:t>
      </w:r>
      <w:r w:rsidR="00755118">
        <w:t>6</w:t>
      </w:r>
      <w:r w:rsidR="00230E0F">
        <w:t xml:space="preserve"> </w:t>
      </w:r>
      <w:r w:rsidRPr="001417AB">
        <w:t>к Стандартным условиям сотрудничества</w:t>
      </w:r>
      <w:r w:rsidR="00230E0F">
        <w:t xml:space="preserve"> </w:t>
      </w:r>
      <w:r w:rsidR="001417AB" w:rsidRPr="001417AB">
        <w:t>Форма уведомления о положительном решении о выдаче займа</w:t>
      </w:r>
      <w:bookmarkEnd w:id="22"/>
    </w:p>
    <w:p w14:paraId="2E287BFC" w14:textId="77777777" w:rsidR="007F104C" w:rsidRPr="00246D0A" w:rsidRDefault="007F104C" w:rsidP="001E5275"/>
    <w:p w14:paraId="3EE88936" w14:textId="4CDCCA5A" w:rsidR="001F1F70" w:rsidRPr="00CC09D2" w:rsidRDefault="001F1F70" w:rsidP="001F1F70">
      <w:pPr>
        <w:jc w:val="center"/>
        <w:rPr>
          <w:b/>
          <w:bCs/>
          <w:color w:val="000000" w:themeColor="text1"/>
        </w:rPr>
      </w:pPr>
      <w:r w:rsidRPr="00CC09D2">
        <w:rPr>
          <w:b/>
          <w:bCs/>
          <w:color w:val="000000" w:themeColor="text1"/>
        </w:rPr>
        <w:t>Уведомление о положительном решении о выдаче займа</w:t>
      </w:r>
    </w:p>
    <w:p w14:paraId="79E4AEBC" w14:textId="77777777" w:rsidR="001F1F70" w:rsidRPr="00246D0A" w:rsidRDefault="001F1F70" w:rsidP="001F1F70">
      <w:pPr>
        <w:rPr>
          <w:color w:val="000000" w:themeColor="text1"/>
        </w:rPr>
      </w:pPr>
    </w:p>
    <w:p w14:paraId="54E969BC" w14:textId="77777777" w:rsidR="00D0404E" w:rsidRDefault="00D0404E" w:rsidP="007037D2">
      <w:pPr>
        <w:jc w:val="right"/>
        <w:rPr>
          <w:color w:val="000000" w:themeColor="text1"/>
        </w:rPr>
      </w:pPr>
    </w:p>
    <w:p w14:paraId="5510657F" w14:textId="2400FCA7" w:rsidR="001F1F70" w:rsidRPr="00246D0A" w:rsidRDefault="001F1F70" w:rsidP="007037D2">
      <w:pPr>
        <w:jc w:val="right"/>
        <w:rPr>
          <w:color w:val="000000" w:themeColor="text1"/>
        </w:rPr>
      </w:pPr>
      <w:r w:rsidRPr="00246D0A">
        <w:rPr>
          <w:color w:val="000000" w:themeColor="text1"/>
        </w:rPr>
        <w:t>Для предъявления в ___</w:t>
      </w:r>
      <w:r w:rsidR="009074AC">
        <w:rPr>
          <w:color w:val="000000" w:themeColor="text1"/>
        </w:rPr>
        <w:t>__________________________</w:t>
      </w:r>
      <w:r w:rsidRPr="00246D0A">
        <w:rPr>
          <w:color w:val="000000" w:themeColor="text1"/>
        </w:rPr>
        <w:t xml:space="preserve"> </w:t>
      </w:r>
    </w:p>
    <w:p w14:paraId="71129512" w14:textId="296D68BE" w:rsidR="001F1F70" w:rsidRPr="00D11F82" w:rsidRDefault="009074AC" w:rsidP="007037D2">
      <w:pPr>
        <w:jc w:val="right"/>
        <w:rPr>
          <w:color w:val="000000" w:themeColor="text1"/>
          <w:sz w:val="20"/>
          <w:szCs w:val="20"/>
        </w:rPr>
      </w:pPr>
      <w:r w:rsidRPr="00D11F82">
        <w:rPr>
          <w:color w:val="000000" w:themeColor="text1"/>
          <w:sz w:val="20"/>
          <w:szCs w:val="20"/>
        </w:rPr>
        <w:t xml:space="preserve">                                                              </w:t>
      </w:r>
      <w:r w:rsidR="001F1F70" w:rsidRPr="00D11F82">
        <w:rPr>
          <w:color w:val="000000" w:themeColor="text1"/>
          <w:sz w:val="20"/>
          <w:szCs w:val="20"/>
        </w:rPr>
        <w:t>(</w:t>
      </w:r>
      <w:r w:rsidR="001F1F70" w:rsidRPr="00D11F82">
        <w:rPr>
          <w:i/>
          <w:iCs/>
          <w:color w:val="000000" w:themeColor="text1"/>
          <w:sz w:val="20"/>
          <w:szCs w:val="20"/>
        </w:rPr>
        <w:t>указывается наименование организации</w:t>
      </w:r>
      <w:r w:rsidR="001F1F70" w:rsidRPr="00D11F82">
        <w:rPr>
          <w:color w:val="000000" w:themeColor="text1"/>
          <w:sz w:val="20"/>
          <w:szCs w:val="20"/>
        </w:rPr>
        <w:t>)</w:t>
      </w:r>
    </w:p>
    <w:p w14:paraId="6E261A40" w14:textId="78B0E350" w:rsidR="001F1F70" w:rsidRPr="00246D0A" w:rsidRDefault="001F1F70" w:rsidP="007037D2">
      <w:pPr>
        <w:jc w:val="right"/>
        <w:rPr>
          <w:color w:val="000000" w:themeColor="text1"/>
        </w:rPr>
      </w:pPr>
      <w:r w:rsidRPr="00246D0A">
        <w:rPr>
          <w:color w:val="000000" w:themeColor="text1"/>
        </w:rPr>
        <w:t>г-ну (г-</w:t>
      </w:r>
      <w:proofErr w:type="gramStart"/>
      <w:r w:rsidRPr="00246D0A">
        <w:rPr>
          <w:color w:val="000000" w:themeColor="text1"/>
        </w:rPr>
        <w:t>же)_</w:t>
      </w:r>
      <w:proofErr w:type="gramEnd"/>
      <w:r w:rsidRPr="00246D0A">
        <w:rPr>
          <w:color w:val="000000" w:themeColor="text1"/>
        </w:rPr>
        <w:t>__</w:t>
      </w:r>
      <w:r w:rsidR="009074AC">
        <w:rPr>
          <w:color w:val="000000" w:themeColor="text1"/>
        </w:rPr>
        <w:t>________________________</w:t>
      </w:r>
      <w:r w:rsidRPr="00246D0A">
        <w:rPr>
          <w:color w:val="000000" w:themeColor="text1"/>
        </w:rPr>
        <w:t>___________</w:t>
      </w:r>
    </w:p>
    <w:p w14:paraId="46C9EFFA" w14:textId="3218D4BD" w:rsidR="001F1F70" w:rsidRPr="00D11F82" w:rsidRDefault="009074AC" w:rsidP="007037D2">
      <w:pPr>
        <w:jc w:val="right"/>
        <w:rPr>
          <w:color w:val="000000" w:themeColor="text1"/>
          <w:sz w:val="20"/>
          <w:szCs w:val="20"/>
        </w:rPr>
      </w:pPr>
      <w:r w:rsidRPr="00D11F82">
        <w:rPr>
          <w:color w:val="000000" w:themeColor="text1"/>
          <w:sz w:val="20"/>
          <w:szCs w:val="20"/>
        </w:rPr>
        <w:t xml:space="preserve">                                      </w:t>
      </w:r>
      <w:r w:rsidR="001F1F70" w:rsidRPr="00D11F82">
        <w:rPr>
          <w:color w:val="000000" w:themeColor="text1"/>
          <w:sz w:val="20"/>
          <w:szCs w:val="20"/>
        </w:rPr>
        <w:t>(</w:t>
      </w:r>
      <w:r w:rsidR="001F1F70" w:rsidRPr="00D11F82">
        <w:rPr>
          <w:i/>
          <w:iCs/>
          <w:color w:val="000000" w:themeColor="text1"/>
          <w:sz w:val="20"/>
          <w:szCs w:val="20"/>
        </w:rPr>
        <w:t>указывается адресат</w:t>
      </w:r>
      <w:r w:rsidR="004D4493">
        <w:rPr>
          <w:i/>
          <w:iCs/>
          <w:color w:val="000000" w:themeColor="text1"/>
          <w:sz w:val="20"/>
          <w:szCs w:val="20"/>
        </w:rPr>
        <w:t xml:space="preserve"> </w:t>
      </w:r>
      <w:r w:rsidR="001F1F70" w:rsidRPr="00D11F82">
        <w:rPr>
          <w:i/>
          <w:iCs/>
          <w:color w:val="000000" w:themeColor="text1"/>
          <w:sz w:val="20"/>
          <w:szCs w:val="20"/>
        </w:rPr>
        <w:t>-</w:t>
      </w:r>
      <w:r w:rsidR="004D4493">
        <w:rPr>
          <w:i/>
          <w:iCs/>
          <w:color w:val="000000" w:themeColor="text1"/>
          <w:sz w:val="20"/>
          <w:szCs w:val="20"/>
        </w:rPr>
        <w:t xml:space="preserve"> </w:t>
      </w:r>
      <w:r w:rsidR="001F1F70" w:rsidRPr="00D11F82">
        <w:rPr>
          <w:i/>
          <w:iCs/>
          <w:color w:val="000000" w:themeColor="text1"/>
          <w:sz w:val="20"/>
          <w:szCs w:val="20"/>
        </w:rPr>
        <w:t>Ф.И.О. вкладчика в дательном падеже</w:t>
      </w:r>
      <w:r w:rsidR="001F1F70" w:rsidRPr="00D11F82">
        <w:rPr>
          <w:color w:val="000000" w:themeColor="text1"/>
          <w:sz w:val="20"/>
          <w:szCs w:val="20"/>
        </w:rPr>
        <w:t>)</w:t>
      </w:r>
    </w:p>
    <w:p w14:paraId="4C0824DC" w14:textId="77777777" w:rsidR="001F1F70" w:rsidRPr="00246D0A" w:rsidRDefault="001F1F70" w:rsidP="00E430B1">
      <w:pPr>
        <w:jc w:val="both"/>
        <w:rPr>
          <w:color w:val="000000" w:themeColor="text1"/>
        </w:rPr>
      </w:pPr>
    </w:p>
    <w:p w14:paraId="4CA1C3AF" w14:textId="77777777" w:rsidR="00FD00D2" w:rsidRDefault="00FD00D2" w:rsidP="00206F4B">
      <w:pPr>
        <w:ind w:firstLine="567"/>
        <w:jc w:val="both"/>
        <w:rPr>
          <w:color w:val="000000" w:themeColor="text1"/>
        </w:rPr>
      </w:pPr>
    </w:p>
    <w:p w14:paraId="5AD03E01" w14:textId="77777777" w:rsidR="00FD00D2" w:rsidRDefault="00FD00D2" w:rsidP="00206F4B">
      <w:pPr>
        <w:ind w:firstLine="567"/>
        <w:jc w:val="both"/>
        <w:rPr>
          <w:color w:val="000000" w:themeColor="text1"/>
        </w:rPr>
      </w:pPr>
    </w:p>
    <w:p w14:paraId="2B8FB97E" w14:textId="77777777" w:rsidR="00FD00D2" w:rsidRDefault="00FD00D2" w:rsidP="00206F4B">
      <w:pPr>
        <w:ind w:firstLine="567"/>
        <w:jc w:val="both"/>
        <w:rPr>
          <w:color w:val="000000" w:themeColor="text1"/>
        </w:rPr>
      </w:pPr>
    </w:p>
    <w:p w14:paraId="7C2990B9" w14:textId="01E79019" w:rsidR="00206F4B" w:rsidRDefault="001F1F70" w:rsidP="00206F4B">
      <w:pPr>
        <w:ind w:firstLine="567"/>
        <w:jc w:val="both"/>
        <w:rPr>
          <w:color w:val="000000" w:themeColor="text1"/>
        </w:rPr>
      </w:pPr>
      <w:r w:rsidRPr="00246D0A">
        <w:rPr>
          <w:color w:val="000000" w:themeColor="text1"/>
        </w:rPr>
        <w:t>АО "</w:t>
      </w:r>
      <w:proofErr w:type="spellStart"/>
      <w:r w:rsidRPr="00246D0A">
        <w:rPr>
          <w:color w:val="000000" w:themeColor="text1"/>
        </w:rPr>
        <w:t>Отбасы</w:t>
      </w:r>
      <w:proofErr w:type="spellEnd"/>
      <w:r w:rsidRPr="00246D0A">
        <w:rPr>
          <w:color w:val="000000" w:themeColor="text1"/>
        </w:rPr>
        <w:t xml:space="preserve"> банк" (далее – Банк), рассмотрев Ваше обращение по вопросу о выдаче банковского займа для приобретения __-х комнатной квартиры №___, общей площадью ___________ кв.м., в том числе жилой площадью_____________ кв.м., расположенной по адресу:________________________________, по стоимости ____________ (______________) тенге из расчета ___________ (____________) тенге за 1 (один) квадратный метр </w:t>
      </w:r>
    </w:p>
    <w:p w14:paraId="6F7AD9FF" w14:textId="7FFE3ADA" w:rsidR="001F1F70" w:rsidRPr="00246D0A" w:rsidRDefault="001F1F70" w:rsidP="00206F4B">
      <w:pPr>
        <w:spacing w:after="240"/>
        <w:jc w:val="both"/>
        <w:rPr>
          <w:color w:val="000000" w:themeColor="text1"/>
        </w:rPr>
      </w:pPr>
      <w:r w:rsidRPr="00246D0A">
        <w:rPr>
          <w:color w:val="000000" w:themeColor="text1"/>
        </w:rPr>
        <w:t>сообщае</w:t>
      </w:r>
      <w:r w:rsidR="00206F4B">
        <w:rPr>
          <w:color w:val="000000" w:themeColor="text1"/>
        </w:rPr>
        <w:t>т</w:t>
      </w:r>
      <w:r w:rsidRPr="00246D0A">
        <w:rPr>
          <w:color w:val="000000" w:themeColor="text1"/>
        </w:rPr>
        <w:t xml:space="preserve"> о положительном решении Банка о выдаче банковского займа в сумме ____________ (______________) тенге. </w:t>
      </w:r>
    </w:p>
    <w:p w14:paraId="6A9D829C" w14:textId="1119B144" w:rsidR="00250CFC" w:rsidRDefault="001F1F70" w:rsidP="00E430B1">
      <w:pPr>
        <w:jc w:val="both"/>
        <w:rPr>
          <w:color w:val="000000" w:themeColor="text1"/>
        </w:rPr>
      </w:pPr>
      <w:r w:rsidRPr="00246D0A">
        <w:rPr>
          <w:color w:val="000000" w:themeColor="text1"/>
        </w:rPr>
        <w:t>Общая сумма в размере____________ (__________</w:t>
      </w:r>
      <w:r w:rsidR="00250CFC">
        <w:rPr>
          <w:color w:val="000000" w:themeColor="text1"/>
        </w:rPr>
        <w:t>___________</w:t>
      </w:r>
      <w:r w:rsidRPr="00246D0A">
        <w:rPr>
          <w:color w:val="000000" w:themeColor="text1"/>
        </w:rPr>
        <w:t xml:space="preserve">____) тенге, </w:t>
      </w:r>
      <w:r w:rsidRPr="00CF4161">
        <w:rPr>
          <w:i/>
          <w:iCs/>
          <w:color w:val="000000" w:themeColor="text1"/>
        </w:rPr>
        <w:t>в том числе за счет собственных средств</w:t>
      </w:r>
      <w:r w:rsidRPr="00246D0A">
        <w:rPr>
          <w:color w:val="000000" w:themeColor="text1"/>
        </w:rPr>
        <w:t xml:space="preserve"> __</w:t>
      </w:r>
      <w:r w:rsidR="00250CFC">
        <w:rPr>
          <w:color w:val="000000" w:themeColor="text1"/>
        </w:rPr>
        <w:t>_____________</w:t>
      </w:r>
      <w:r w:rsidRPr="00246D0A">
        <w:rPr>
          <w:color w:val="000000" w:themeColor="text1"/>
        </w:rPr>
        <w:t>_____</w:t>
      </w:r>
      <w:r w:rsidR="00250CFC">
        <w:rPr>
          <w:color w:val="000000" w:themeColor="text1"/>
        </w:rPr>
        <w:t>________________________________________</w:t>
      </w:r>
      <w:r w:rsidRPr="00246D0A">
        <w:rPr>
          <w:color w:val="000000" w:themeColor="text1"/>
        </w:rPr>
        <w:t>___</w:t>
      </w:r>
    </w:p>
    <w:p w14:paraId="1CF98947" w14:textId="459682C9" w:rsidR="00250CFC" w:rsidRDefault="00250CFC" w:rsidP="00E430B1">
      <w:pPr>
        <w:jc w:val="both"/>
        <w:rPr>
          <w:color w:val="000000" w:themeColor="text1"/>
        </w:rPr>
      </w:pPr>
      <w:r>
        <w:rPr>
          <w:color w:val="000000" w:themeColor="text1"/>
        </w:rPr>
        <w:t xml:space="preserve">                               </w:t>
      </w:r>
      <w:r w:rsidR="001F1F70" w:rsidRPr="00246D0A">
        <w:rPr>
          <w:color w:val="000000" w:themeColor="text1"/>
        </w:rPr>
        <w:t>(</w:t>
      </w:r>
      <w:r w:rsidR="001F1F70" w:rsidRPr="00250CFC">
        <w:rPr>
          <w:i/>
          <w:iCs/>
          <w:color w:val="000000" w:themeColor="text1"/>
          <w:sz w:val="20"/>
          <w:szCs w:val="20"/>
        </w:rPr>
        <w:t>указывается Ф.И.О. вкладчика при внесении им части суммы за счет собственных средств</w:t>
      </w:r>
      <w:r w:rsidR="001F1F70" w:rsidRPr="00246D0A">
        <w:rPr>
          <w:color w:val="000000" w:themeColor="text1"/>
        </w:rPr>
        <w:t xml:space="preserve">) </w:t>
      </w:r>
    </w:p>
    <w:p w14:paraId="06720940" w14:textId="39991544" w:rsidR="00250CFC" w:rsidRDefault="001F1F70" w:rsidP="00E430B1">
      <w:pPr>
        <w:jc w:val="both"/>
        <w:rPr>
          <w:color w:val="000000" w:themeColor="text1"/>
        </w:rPr>
      </w:pPr>
      <w:r w:rsidRPr="00246D0A">
        <w:rPr>
          <w:color w:val="000000" w:themeColor="text1"/>
        </w:rPr>
        <w:t>будет перечислена по реквизитам в пользу ___________</w:t>
      </w:r>
      <w:r w:rsidR="00250CFC">
        <w:rPr>
          <w:color w:val="000000" w:themeColor="text1"/>
        </w:rPr>
        <w:t>_______________________________</w:t>
      </w:r>
      <w:r w:rsidRPr="00246D0A">
        <w:rPr>
          <w:color w:val="000000" w:themeColor="text1"/>
        </w:rPr>
        <w:t xml:space="preserve">___ </w:t>
      </w:r>
    </w:p>
    <w:p w14:paraId="486C511F" w14:textId="1353E28F" w:rsidR="00250CFC" w:rsidRDefault="00250CFC" w:rsidP="00E430B1">
      <w:pPr>
        <w:jc w:val="both"/>
        <w:rPr>
          <w:color w:val="000000" w:themeColor="text1"/>
        </w:rPr>
      </w:pPr>
      <w:r>
        <w:rPr>
          <w:color w:val="000000" w:themeColor="text1"/>
        </w:rPr>
        <w:t xml:space="preserve">                                                                                       </w:t>
      </w:r>
      <w:r w:rsidR="001F1F70" w:rsidRPr="00246D0A">
        <w:rPr>
          <w:color w:val="000000" w:themeColor="text1"/>
        </w:rPr>
        <w:t>(</w:t>
      </w:r>
      <w:r w:rsidR="001F1F70" w:rsidRPr="00250CFC">
        <w:rPr>
          <w:i/>
          <w:iCs/>
          <w:color w:val="000000" w:themeColor="text1"/>
          <w:sz w:val="20"/>
          <w:szCs w:val="20"/>
        </w:rPr>
        <w:t>указывается наименование организации</w:t>
      </w:r>
      <w:r w:rsidR="001F1F70" w:rsidRPr="00246D0A">
        <w:rPr>
          <w:color w:val="000000" w:themeColor="text1"/>
        </w:rPr>
        <w:t xml:space="preserve">) </w:t>
      </w:r>
    </w:p>
    <w:p w14:paraId="5709EFD1" w14:textId="40D1B728" w:rsidR="001F1F70" w:rsidRPr="00246D0A" w:rsidRDefault="001F1F70" w:rsidP="00E430B1">
      <w:pPr>
        <w:jc w:val="both"/>
        <w:rPr>
          <w:color w:val="000000" w:themeColor="text1"/>
        </w:rPr>
      </w:pPr>
      <w:r w:rsidRPr="00246D0A">
        <w:rPr>
          <w:color w:val="000000" w:themeColor="text1"/>
        </w:rPr>
        <w:t xml:space="preserve">в счет оплаты </w:t>
      </w:r>
      <w:proofErr w:type="gramStart"/>
      <w:r w:rsidRPr="00246D0A">
        <w:rPr>
          <w:color w:val="000000" w:themeColor="text1"/>
        </w:rPr>
        <w:t>за вышеуказанную квартиру</w:t>
      </w:r>
      <w:proofErr w:type="gramEnd"/>
      <w:r w:rsidRPr="00246D0A">
        <w:rPr>
          <w:color w:val="000000" w:themeColor="text1"/>
        </w:rPr>
        <w:t>.</w:t>
      </w:r>
    </w:p>
    <w:p w14:paraId="3341F939" w14:textId="77777777" w:rsidR="001F1F70" w:rsidRPr="00246D0A" w:rsidRDefault="001F1F70" w:rsidP="00250CFC">
      <w:pPr>
        <w:spacing w:before="240"/>
        <w:jc w:val="both"/>
        <w:rPr>
          <w:b/>
          <w:color w:val="000000" w:themeColor="text1"/>
        </w:rPr>
      </w:pPr>
      <w:r w:rsidRPr="00246D0A">
        <w:rPr>
          <w:color w:val="000000" w:themeColor="text1"/>
        </w:rPr>
        <w:t xml:space="preserve">Положительное решение Банка о выдаче банковского займа действует в течение срока, установленного внутренними документами Банка.  </w:t>
      </w:r>
    </w:p>
    <w:p w14:paraId="0502C073" w14:textId="77777777" w:rsidR="001F1F70" w:rsidRDefault="001F1F70" w:rsidP="00E430B1">
      <w:pPr>
        <w:jc w:val="both"/>
        <w:rPr>
          <w:color w:val="000000" w:themeColor="text1"/>
        </w:rPr>
      </w:pPr>
    </w:p>
    <w:p w14:paraId="31F94308" w14:textId="77777777" w:rsidR="00207D2C" w:rsidRDefault="00207D2C" w:rsidP="00E430B1">
      <w:pPr>
        <w:jc w:val="both"/>
        <w:rPr>
          <w:color w:val="000000" w:themeColor="text1"/>
        </w:rPr>
      </w:pPr>
    </w:p>
    <w:p w14:paraId="4141B5B6" w14:textId="77777777" w:rsidR="00207D2C" w:rsidRPr="00246D0A" w:rsidRDefault="00207D2C" w:rsidP="00E430B1">
      <w:pPr>
        <w:jc w:val="both"/>
        <w:rPr>
          <w:color w:val="000000" w:themeColor="text1"/>
        </w:rPr>
      </w:pPr>
    </w:p>
    <w:tbl>
      <w:tblPr>
        <w:tblStyle w:val="a7"/>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4284"/>
      </w:tblGrid>
      <w:tr w:rsidR="001F1F70" w:rsidRPr="00246D0A" w14:paraId="7F70932C" w14:textId="77777777" w:rsidTr="009074AC">
        <w:tc>
          <w:tcPr>
            <w:tcW w:w="5639" w:type="dxa"/>
          </w:tcPr>
          <w:p w14:paraId="559DACDB" w14:textId="77777777" w:rsidR="001F1F70" w:rsidRPr="00246D0A" w:rsidRDefault="001F1F70" w:rsidP="00E430B1">
            <w:pPr>
              <w:jc w:val="both"/>
            </w:pPr>
            <w:r w:rsidRPr="00246D0A">
              <w:t>Данный документ согласно пункту 1 статьи 7 Закона Республики Казахстан от 07 января 2003 года №370 II "Об электронном документе и электронной цифровой подписи", равнозначен документу на бумажном носителе.</w:t>
            </w:r>
          </w:p>
          <w:p w14:paraId="1CFD266D" w14:textId="77777777" w:rsidR="001F1F70" w:rsidRPr="00246D0A" w:rsidRDefault="001F1F70" w:rsidP="00E430B1">
            <w:pPr>
              <w:jc w:val="both"/>
              <w:rPr>
                <w:snapToGrid w:val="0"/>
              </w:rPr>
            </w:pPr>
          </w:p>
        </w:tc>
        <w:tc>
          <w:tcPr>
            <w:tcW w:w="4284" w:type="dxa"/>
            <w:vAlign w:val="center"/>
          </w:tcPr>
          <w:p w14:paraId="48356962" w14:textId="1D43D63E" w:rsidR="001F1F70" w:rsidRPr="00246D0A" w:rsidRDefault="001F1F70" w:rsidP="009074AC">
            <w:pPr>
              <w:jc w:val="center"/>
              <w:rPr>
                <w:lang w:val="en-US"/>
              </w:rPr>
            </w:pPr>
            <w:r w:rsidRPr="00246D0A">
              <w:rPr>
                <w:lang w:val="en-US"/>
              </w:rPr>
              <w:t>(</w:t>
            </w:r>
            <w:r w:rsidRPr="00207D2C">
              <w:rPr>
                <w:i/>
                <w:iCs/>
                <w:lang w:val="kk-KZ"/>
              </w:rPr>
              <w:t>место</w:t>
            </w:r>
            <w:r w:rsidR="00E430B1" w:rsidRPr="00207D2C">
              <w:rPr>
                <w:i/>
                <w:iCs/>
                <w:lang w:val="kk-KZ"/>
              </w:rPr>
              <w:t xml:space="preserve"> </w:t>
            </w:r>
            <w:r w:rsidRPr="00207D2C">
              <w:rPr>
                <w:i/>
                <w:iCs/>
                <w:lang w:val="kk-KZ"/>
              </w:rPr>
              <w:t xml:space="preserve">для </w:t>
            </w:r>
            <w:r w:rsidRPr="00207D2C">
              <w:rPr>
                <w:i/>
                <w:iCs/>
                <w:lang w:val="en-US"/>
              </w:rPr>
              <w:t>QR-</w:t>
            </w:r>
            <w:r w:rsidRPr="00207D2C">
              <w:rPr>
                <w:i/>
                <w:iCs/>
              </w:rPr>
              <w:t>код</w:t>
            </w:r>
            <w:r w:rsidRPr="00207D2C">
              <w:rPr>
                <w:i/>
                <w:iCs/>
                <w:lang w:val="kk-KZ"/>
              </w:rPr>
              <w:t>а</w:t>
            </w:r>
            <w:r w:rsidRPr="00246D0A">
              <w:rPr>
                <w:lang w:val="en-US"/>
              </w:rPr>
              <w:t>)</w:t>
            </w:r>
          </w:p>
          <w:p w14:paraId="44189DF5" w14:textId="77777777" w:rsidR="001F1F70" w:rsidRPr="00246D0A" w:rsidRDefault="001F1F70" w:rsidP="00E430B1">
            <w:pPr>
              <w:jc w:val="both"/>
              <w:rPr>
                <w:snapToGrid w:val="0"/>
              </w:rPr>
            </w:pPr>
          </w:p>
        </w:tc>
      </w:tr>
      <w:tr w:rsidR="001F1F70" w:rsidRPr="00246D0A" w14:paraId="1313FAA5" w14:textId="77777777" w:rsidTr="009074AC">
        <w:tc>
          <w:tcPr>
            <w:tcW w:w="5639" w:type="dxa"/>
          </w:tcPr>
          <w:p w14:paraId="1CCAF0A7" w14:textId="77777777" w:rsidR="001F1F70" w:rsidRPr="00246D0A" w:rsidRDefault="001F1F70" w:rsidP="00E430B1">
            <w:pPr>
              <w:jc w:val="both"/>
              <w:rPr>
                <w:snapToGrid w:val="0"/>
              </w:rPr>
            </w:pPr>
            <w:r w:rsidRPr="00246D0A">
              <w:t>Документ содержит данные, полученные из информационной системы АО "</w:t>
            </w:r>
            <w:proofErr w:type="spellStart"/>
            <w:r w:rsidRPr="00246D0A">
              <w:t>Отбасы</w:t>
            </w:r>
            <w:proofErr w:type="spellEnd"/>
            <w:r w:rsidRPr="00246D0A">
              <w:t xml:space="preserve"> банк" и подписан электронной цифровой подписью уполномоченного лица АО "</w:t>
            </w:r>
            <w:proofErr w:type="spellStart"/>
            <w:r w:rsidRPr="00246D0A">
              <w:t>Отбасы</w:t>
            </w:r>
            <w:proofErr w:type="spellEnd"/>
            <w:r w:rsidRPr="00246D0A">
              <w:t xml:space="preserve"> банк"</w:t>
            </w:r>
          </w:p>
        </w:tc>
        <w:tc>
          <w:tcPr>
            <w:tcW w:w="4284" w:type="dxa"/>
          </w:tcPr>
          <w:p w14:paraId="307EFF46" w14:textId="77777777" w:rsidR="001F1F70" w:rsidRPr="00246D0A" w:rsidRDefault="001F1F70" w:rsidP="00E430B1">
            <w:pPr>
              <w:jc w:val="both"/>
              <w:rPr>
                <w:snapToGrid w:val="0"/>
              </w:rPr>
            </w:pPr>
          </w:p>
        </w:tc>
      </w:tr>
    </w:tbl>
    <w:p w14:paraId="6F77D83D" w14:textId="77777777" w:rsidR="00E430B1" w:rsidRDefault="00E430B1" w:rsidP="00E430B1">
      <w:pPr>
        <w:jc w:val="both"/>
        <w:rPr>
          <w:color w:val="000000" w:themeColor="text1"/>
        </w:rPr>
      </w:pPr>
    </w:p>
    <w:p w14:paraId="600C1031" w14:textId="77777777" w:rsidR="00E430B1" w:rsidRDefault="00E430B1" w:rsidP="00E430B1">
      <w:pPr>
        <w:jc w:val="both"/>
        <w:rPr>
          <w:color w:val="000000" w:themeColor="text1"/>
        </w:rPr>
      </w:pPr>
    </w:p>
    <w:p w14:paraId="31CD64F8" w14:textId="77777777" w:rsidR="00E430B1" w:rsidRDefault="00E430B1" w:rsidP="00E430B1">
      <w:pPr>
        <w:jc w:val="both"/>
        <w:rPr>
          <w:color w:val="000000" w:themeColor="text1"/>
        </w:rPr>
      </w:pPr>
    </w:p>
    <w:p w14:paraId="3D8CCF8C" w14:textId="77777777" w:rsidR="00E430B1" w:rsidRDefault="00E430B1" w:rsidP="00E430B1">
      <w:pPr>
        <w:jc w:val="both"/>
        <w:rPr>
          <w:color w:val="000000" w:themeColor="text1"/>
        </w:rPr>
      </w:pPr>
    </w:p>
    <w:p w14:paraId="32C46CCC" w14:textId="77777777" w:rsidR="00E430B1" w:rsidRDefault="00E430B1" w:rsidP="00E430B1">
      <w:pPr>
        <w:jc w:val="both"/>
        <w:rPr>
          <w:color w:val="000000" w:themeColor="text1"/>
        </w:rPr>
      </w:pPr>
    </w:p>
    <w:p w14:paraId="60B6BC79" w14:textId="77777777" w:rsidR="00E430B1" w:rsidRDefault="00E430B1" w:rsidP="00E430B1">
      <w:pPr>
        <w:jc w:val="both"/>
        <w:rPr>
          <w:color w:val="000000" w:themeColor="text1"/>
        </w:rPr>
      </w:pPr>
    </w:p>
    <w:p w14:paraId="38AE9A2F" w14:textId="77777777" w:rsidR="006B0693" w:rsidRDefault="006B0693" w:rsidP="00E430B1">
      <w:pPr>
        <w:jc w:val="both"/>
        <w:rPr>
          <w:color w:val="000000" w:themeColor="text1"/>
        </w:rPr>
      </w:pPr>
    </w:p>
    <w:p w14:paraId="79F8C0AA" w14:textId="77777777" w:rsidR="00A246C0" w:rsidRDefault="00A246C0" w:rsidP="00E430B1">
      <w:pPr>
        <w:jc w:val="both"/>
        <w:rPr>
          <w:color w:val="000000" w:themeColor="text1"/>
        </w:rPr>
      </w:pPr>
    </w:p>
    <w:p w14:paraId="555C04B4" w14:textId="77777777" w:rsidR="00A246C0" w:rsidRDefault="00A246C0" w:rsidP="00E430B1">
      <w:pPr>
        <w:jc w:val="both"/>
        <w:rPr>
          <w:color w:val="000000" w:themeColor="text1"/>
        </w:rPr>
      </w:pPr>
    </w:p>
    <w:p w14:paraId="53740433" w14:textId="77777777" w:rsidR="00A246C0" w:rsidRDefault="00A246C0" w:rsidP="00E430B1">
      <w:pPr>
        <w:jc w:val="both"/>
        <w:rPr>
          <w:color w:val="000000" w:themeColor="text1"/>
        </w:rPr>
      </w:pPr>
    </w:p>
    <w:p w14:paraId="44CEEDF3" w14:textId="01825EB4" w:rsidR="001417AB" w:rsidRPr="001417AB" w:rsidRDefault="00221350" w:rsidP="006E3C44">
      <w:pPr>
        <w:pStyle w:val="2"/>
      </w:pPr>
      <w:bookmarkStart w:id="23" w:name="_Toc233902877"/>
      <w:r w:rsidRPr="001417AB">
        <w:lastRenderedPageBreak/>
        <w:t xml:space="preserve">Приложение № </w:t>
      </w:r>
      <w:r w:rsidR="00755118">
        <w:t>7</w:t>
      </w:r>
      <w:r w:rsidR="00230E0F">
        <w:t xml:space="preserve"> </w:t>
      </w:r>
      <w:r w:rsidRPr="001417AB">
        <w:t>к Стандартным условиям сотрудничества</w:t>
      </w:r>
      <w:r w:rsidR="00230E0F">
        <w:t xml:space="preserve"> </w:t>
      </w:r>
      <w:r w:rsidR="001417AB" w:rsidRPr="001417AB">
        <w:t>Форма соглашения о снятии обременения</w:t>
      </w:r>
      <w:bookmarkEnd w:id="23"/>
    </w:p>
    <w:p w14:paraId="334884F2" w14:textId="21819B03" w:rsidR="00661202" w:rsidRPr="00246D0A" w:rsidRDefault="00661202" w:rsidP="00CC09D2">
      <w:pPr>
        <w:jc w:val="center"/>
        <w:rPr>
          <w:b/>
          <w:color w:val="000000" w:themeColor="text1"/>
        </w:rPr>
      </w:pPr>
      <w:r w:rsidRPr="00246D0A">
        <w:rPr>
          <w:b/>
          <w:color w:val="000000" w:themeColor="text1"/>
        </w:rPr>
        <w:t>СОГЛАШЕНИЕ № __</w:t>
      </w:r>
      <w:r w:rsidR="00842023">
        <w:rPr>
          <w:b/>
          <w:color w:val="000000" w:themeColor="text1"/>
        </w:rPr>
        <w:t>____</w:t>
      </w:r>
      <w:r w:rsidRPr="00246D0A">
        <w:rPr>
          <w:b/>
          <w:color w:val="000000" w:themeColor="text1"/>
        </w:rPr>
        <w:t>_</w:t>
      </w:r>
    </w:p>
    <w:p w14:paraId="002112BB" w14:textId="77777777" w:rsidR="00661202" w:rsidRPr="00246D0A" w:rsidRDefault="00661202" w:rsidP="00CC09D2">
      <w:pPr>
        <w:jc w:val="both"/>
        <w:rPr>
          <w:b/>
          <w:color w:val="000000" w:themeColor="text1"/>
        </w:rPr>
      </w:pPr>
    </w:p>
    <w:p w14:paraId="77795AFC" w14:textId="437BD876" w:rsidR="00661202" w:rsidRPr="00246D0A" w:rsidRDefault="00661202" w:rsidP="00F20AA7">
      <w:pPr>
        <w:ind w:right="-143"/>
        <w:jc w:val="both"/>
        <w:rPr>
          <w:b/>
          <w:color w:val="000000" w:themeColor="text1"/>
        </w:rPr>
      </w:pPr>
      <w:r w:rsidRPr="00246D0A">
        <w:rPr>
          <w:b/>
          <w:color w:val="000000" w:themeColor="text1"/>
        </w:rPr>
        <w:t>г. _____________</w:t>
      </w:r>
      <w:r w:rsidRPr="00246D0A">
        <w:rPr>
          <w:b/>
          <w:color w:val="000000" w:themeColor="text1"/>
        </w:rPr>
        <w:tab/>
      </w:r>
      <w:r w:rsidRPr="00246D0A">
        <w:rPr>
          <w:b/>
          <w:color w:val="000000" w:themeColor="text1"/>
        </w:rPr>
        <w:tab/>
      </w:r>
      <w:r w:rsidRPr="00246D0A">
        <w:rPr>
          <w:b/>
          <w:color w:val="000000" w:themeColor="text1"/>
        </w:rPr>
        <w:tab/>
      </w:r>
      <w:r w:rsidRPr="00246D0A">
        <w:rPr>
          <w:b/>
          <w:color w:val="000000" w:themeColor="text1"/>
        </w:rPr>
        <w:tab/>
      </w:r>
      <w:r w:rsidRPr="00246D0A">
        <w:rPr>
          <w:b/>
          <w:color w:val="000000" w:themeColor="text1"/>
        </w:rPr>
        <w:tab/>
      </w:r>
      <w:r w:rsidR="00591FAE">
        <w:rPr>
          <w:b/>
          <w:color w:val="000000" w:themeColor="text1"/>
        </w:rPr>
        <w:t xml:space="preserve">           </w:t>
      </w:r>
      <w:r w:rsidRPr="00246D0A">
        <w:rPr>
          <w:b/>
          <w:color w:val="000000" w:themeColor="text1"/>
        </w:rPr>
        <w:tab/>
        <w:t xml:space="preserve">   </w:t>
      </w:r>
      <w:r w:rsidR="006676C5">
        <w:rPr>
          <w:b/>
          <w:color w:val="000000" w:themeColor="text1"/>
        </w:rPr>
        <w:t xml:space="preserve">         </w:t>
      </w:r>
      <w:r w:rsidRPr="00246D0A">
        <w:rPr>
          <w:b/>
          <w:color w:val="000000" w:themeColor="text1"/>
        </w:rPr>
        <w:t xml:space="preserve">    </w:t>
      </w:r>
      <w:proofErr w:type="gramStart"/>
      <w:r w:rsidRPr="00246D0A">
        <w:rPr>
          <w:b/>
          <w:color w:val="000000" w:themeColor="text1"/>
        </w:rPr>
        <w:t xml:space="preserve">   «</w:t>
      </w:r>
      <w:proofErr w:type="gramEnd"/>
      <w:r w:rsidRPr="00246D0A">
        <w:rPr>
          <w:b/>
          <w:color w:val="000000" w:themeColor="text1"/>
        </w:rPr>
        <w:t>_____» ___________ 20</w:t>
      </w:r>
      <w:r w:rsidR="00026C60">
        <w:rPr>
          <w:b/>
          <w:color w:val="000000" w:themeColor="text1"/>
        </w:rPr>
        <w:t>__</w:t>
      </w:r>
      <w:r w:rsidRPr="00246D0A">
        <w:rPr>
          <w:b/>
          <w:color w:val="000000" w:themeColor="text1"/>
        </w:rPr>
        <w:t>_г.</w:t>
      </w:r>
    </w:p>
    <w:p w14:paraId="05A47D61" w14:textId="1C90503C" w:rsidR="00661202" w:rsidRPr="00246D0A" w:rsidRDefault="00591FAE" w:rsidP="00CC09D2">
      <w:pPr>
        <w:jc w:val="both"/>
        <w:rPr>
          <w:b/>
          <w:color w:val="000000" w:themeColor="text1"/>
        </w:rPr>
      </w:pPr>
      <w:r>
        <w:rPr>
          <w:b/>
          <w:color w:val="000000" w:themeColor="text1"/>
        </w:rPr>
        <w:t xml:space="preserve">   </w:t>
      </w:r>
    </w:p>
    <w:p w14:paraId="126A9349" w14:textId="77777777" w:rsidR="00661202" w:rsidRPr="00246D0A" w:rsidRDefault="00661202" w:rsidP="00D474B2">
      <w:pPr>
        <w:ind w:firstLine="567"/>
        <w:jc w:val="both"/>
        <w:rPr>
          <w:color w:val="000000" w:themeColor="text1"/>
        </w:rPr>
      </w:pPr>
      <w:r w:rsidRPr="00246D0A">
        <w:rPr>
          <w:b/>
          <w:color w:val="000000" w:themeColor="text1"/>
        </w:rPr>
        <w:t xml:space="preserve">АО </w:t>
      </w:r>
      <w:r w:rsidR="00C0148F" w:rsidRPr="00246D0A">
        <w:rPr>
          <w:b/>
          <w:color w:val="000000" w:themeColor="text1"/>
        </w:rPr>
        <w:t>"</w:t>
      </w:r>
      <w:proofErr w:type="spellStart"/>
      <w:r w:rsidR="00C0148F" w:rsidRPr="00246D0A">
        <w:rPr>
          <w:b/>
          <w:color w:val="000000" w:themeColor="text1"/>
        </w:rPr>
        <w:t>Отбасы</w:t>
      </w:r>
      <w:proofErr w:type="spellEnd"/>
      <w:r w:rsidR="00C0148F" w:rsidRPr="00246D0A">
        <w:rPr>
          <w:b/>
          <w:color w:val="000000" w:themeColor="text1"/>
        </w:rPr>
        <w:t xml:space="preserve"> банк"</w:t>
      </w:r>
      <w:r w:rsidR="00E914F5" w:rsidRPr="00246D0A">
        <w:rPr>
          <w:color w:val="000000" w:themeColor="text1"/>
        </w:rPr>
        <w:t>, именуемое в дальнейшем "</w:t>
      </w:r>
      <w:r w:rsidRPr="00246D0A">
        <w:rPr>
          <w:b/>
          <w:color w:val="000000" w:themeColor="text1"/>
        </w:rPr>
        <w:t>Банк</w:t>
      </w:r>
      <w:r w:rsidR="00E914F5" w:rsidRPr="00246D0A">
        <w:rPr>
          <w:color w:val="000000" w:themeColor="text1"/>
        </w:rPr>
        <w:t>"</w:t>
      </w:r>
      <w:r w:rsidRPr="00246D0A">
        <w:rPr>
          <w:color w:val="000000" w:themeColor="text1"/>
        </w:rPr>
        <w:t>, в лице ________________</w:t>
      </w:r>
      <w:r w:rsidR="00DD2B27" w:rsidRPr="00246D0A">
        <w:rPr>
          <w:color w:val="000000" w:themeColor="text1"/>
        </w:rPr>
        <w:t>___________</w:t>
      </w:r>
      <w:r w:rsidRPr="00246D0A">
        <w:rPr>
          <w:color w:val="000000" w:themeColor="text1"/>
        </w:rPr>
        <w:t xml:space="preserve">, действующего(-ей) на основании ____________________________, с одной стороны, </w:t>
      </w:r>
    </w:p>
    <w:p w14:paraId="1DA10EF8" w14:textId="7F5C3452" w:rsidR="00661202" w:rsidRPr="00246D0A" w:rsidRDefault="00661202" w:rsidP="00CC09D2">
      <w:pPr>
        <w:jc w:val="both"/>
        <w:rPr>
          <w:color w:val="000000" w:themeColor="text1"/>
        </w:rPr>
      </w:pPr>
      <w:r w:rsidRPr="00246D0A">
        <w:rPr>
          <w:b/>
          <w:color w:val="000000" w:themeColor="text1"/>
        </w:rPr>
        <w:t>___________________________,</w:t>
      </w:r>
      <w:r w:rsidR="00E914F5" w:rsidRPr="00246D0A">
        <w:rPr>
          <w:color w:val="000000" w:themeColor="text1"/>
        </w:rPr>
        <w:t xml:space="preserve"> именуемое в дальнейшем "</w:t>
      </w:r>
      <w:r w:rsidR="00F26B83" w:rsidRPr="00246D0A">
        <w:rPr>
          <w:b/>
          <w:color w:val="000000" w:themeColor="text1"/>
        </w:rPr>
        <w:t>Организация</w:t>
      </w:r>
      <w:r w:rsidR="00E914F5" w:rsidRPr="00246D0A">
        <w:rPr>
          <w:color w:val="000000" w:themeColor="text1"/>
        </w:rPr>
        <w:t>"</w:t>
      </w:r>
      <w:r w:rsidR="003C431D" w:rsidRPr="00246D0A">
        <w:rPr>
          <w:color w:val="000000" w:themeColor="text1"/>
        </w:rPr>
        <w:t xml:space="preserve"> (Заказчик, Застройщик, Уполномоченная компания)</w:t>
      </w:r>
      <w:r w:rsidRPr="00246D0A">
        <w:rPr>
          <w:color w:val="000000" w:themeColor="text1"/>
        </w:rPr>
        <w:t xml:space="preserve"> </w:t>
      </w:r>
      <w:r w:rsidR="009D0AA7" w:rsidRPr="00246D0A">
        <w:rPr>
          <w:color w:val="000000" w:themeColor="text1"/>
        </w:rPr>
        <w:t xml:space="preserve">(указывается </w:t>
      </w:r>
      <w:r w:rsidR="00DD2B27" w:rsidRPr="00246D0A">
        <w:rPr>
          <w:color w:val="000000" w:themeColor="text1"/>
        </w:rPr>
        <w:t>при необходимости</w:t>
      </w:r>
      <w:r w:rsidR="00DE128E" w:rsidRPr="00246D0A">
        <w:rPr>
          <w:color w:val="000000" w:themeColor="text1"/>
        </w:rPr>
        <w:t>),</w:t>
      </w:r>
      <w:r w:rsidR="00DD2B27" w:rsidRPr="00246D0A">
        <w:rPr>
          <w:color w:val="000000" w:themeColor="text1"/>
        </w:rPr>
        <w:t xml:space="preserve"> </w:t>
      </w:r>
      <w:r w:rsidRPr="00246D0A">
        <w:rPr>
          <w:color w:val="000000" w:themeColor="text1"/>
        </w:rPr>
        <w:t>в лице ________________________________, действующего(-ей) на основании ____________________________, с другой стороны, и</w:t>
      </w:r>
    </w:p>
    <w:p w14:paraId="46C80374" w14:textId="5752C34C" w:rsidR="00661202" w:rsidRDefault="00661202" w:rsidP="00CC09D2">
      <w:pPr>
        <w:jc w:val="both"/>
        <w:rPr>
          <w:color w:val="000000" w:themeColor="text1"/>
        </w:rPr>
      </w:pPr>
      <w:r w:rsidRPr="00246D0A">
        <w:rPr>
          <w:b/>
          <w:color w:val="000000" w:themeColor="text1"/>
        </w:rPr>
        <w:t>___________________________</w:t>
      </w:r>
      <w:r w:rsidRPr="00E045A3">
        <w:rPr>
          <w:bCs/>
          <w:color w:val="000000" w:themeColor="text1"/>
        </w:rPr>
        <w:t>_</w:t>
      </w:r>
      <w:r w:rsidR="00E045A3" w:rsidRPr="00E045A3">
        <w:rPr>
          <w:bCs/>
          <w:color w:val="000000" w:themeColor="text1"/>
        </w:rPr>
        <w:t>,</w:t>
      </w:r>
      <w:r w:rsidR="00E045A3">
        <w:rPr>
          <w:bCs/>
          <w:color w:val="000000" w:themeColor="text1"/>
        </w:rPr>
        <w:t xml:space="preserve"> </w:t>
      </w:r>
      <w:r w:rsidRPr="00246D0A">
        <w:rPr>
          <w:color w:val="000000" w:themeColor="text1"/>
        </w:rPr>
        <w:t xml:space="preserve">именуемое в дальнейшем </w:t>
      </w:r>
      <w:r w:rsidR="00E914F5" w:rsidRPr="00246D0A">
        <w:rPr>
          <w:b/>
          <w:color w:val="000000" w:themeColor="text1"/>
        </w:rPr>
        <w:t>"Кредитор"</w:t>
      </w:r>
      <w:r w:rsidRPr="00246D0A">
        <w:rPr>
          <w:color w:val="000000" w:themeColor="text1"/>
        </w:rPr>
        <w:t>,</w:t>
      </w:r>
      <w:r w:rsidR="00DD2B27" w:rsidRPr="00246D0A">
        <w:rPr>
          <w:color w:val="000000" w:themeColor="text1"/>
        </w:rPr>
        <w:t xml:space="preserve"> </w:t>
      </w:r>
      <w:r w:rsidRPr="00246D0A">
        <w:rPr>
          <w:color w:val="000000" w:themeColor="text1"/>
        </w:rPr>
        <w:t>в лице ____________________________,</w:t>
      </w:r>
      <w:r w:rsidR="00BC783C">
        <w:rPr>
          <w:color w:val="000000" w:themeColor="text1"/>
        </w:rPr>
        <w:t xml:space="preserve"> </w:t>
      </w:r>
      <w:r w:rsidRPr="00246D0A">
        <w:rPr>
          <w:color w:val="000000" w:themeColor="text1"/>
        </w:rPr>
        <w:t>действующего(-ей) на основании ____________________________, с третьей</w:t>
      </w:r>
      <w:r w:rsidR="00DD2B27" w:rsidRPr="00246D0A">
        <w:rPr>
          <w:color w:val="000000" w:themeColor="text1"/>
        </w:rPr>
        <w:t xml:space="preserve">/другой </w:t>
      </w:r>
      <w:r w:rsidRPr="00246D0A">
        <w:rPr>
          <w:color w:val="000000" w:themeColor="text1"/>
        </w:rPr>
        <w:t>стороны,</w:t>
      </w:r>
      <w:r w:rsidR="00DD2B27" w:rsidRPr="00246D0A">
        <w:rPr>
          <w:color w:val="000000" w:themeColor="text1"/>
        </w:rPr>
        <w:t xml:space="preserve"> </w:t>
      </w:r>
      <w:r w:rsidRPr="00246D0A">
        <w:rPr>
          <w:color w:val="000000" w:themeColor="text1"/>
        </w:rPr>
        <w:t>далее совместно именуемые</w:t>
      </w:r>
      <w:r w:rsidR="00E914F5" w:rsidRPr="00246D0A">
        <w:rPr>
          <w:color w:val="000000" w:themeColor="text1"/>
        </w:rPr>
        <w:t xml:space="preserve"> "Стороны"</w:t>
      </w:r>
      <w:r w:rsidRPr="00246D0A">
        <w:rPr>
          <w:color w:val="000000" w:themeColor="text1"/>
        </w:rPr>
        <w:t>, а по от</w:t>
      </w:r>
      <w:r w:rsidR="00E914F5" w:rsidRPr="00246D0A">
        <w:rPr>
          <w:color w:val="000000" w:themeColor="text1"/>
        </w:rPr>
        <w:t>дельности как указано выше или "Сторона"</w:t>
      </w:r>
      <w:r w:rsidRPr="00246D0A">
        <w:rPr>
          <w:color w:val="000000" w:themeColor="text1"/>
        </w:rPr>
        <w:t>, принимая во внимание, что</w:t>
      </w:r>
      <w:r w:rsidR="00DD2B27" w:rsidRPr="00246D0A">
        <w:rPr>
          <w:color w:val="000000" w:themeColor="text1"/>
        </w:rPr>
        <w:t xml:space="preserve"> </w:t>
      </w:r>
      <w:r w:rsidRPr="00246D0A">
        <w:rPr>
          <w:color w:val="000000" w:themeColor="text1"/>
        </w:rPr>
        <w:t xml:space="preserve">между Банком и </w:t>
      </w:r>
      <w:r w:rsidR="00F26B83" w:rsidRPr="00246D0A">
        <w:rPr>
          <w:color w:val="000000" w:themeColor="text1"/>
        </w:rPr>
        <w:t>Организацией</w:t>
      </w:r>
      <w:r w:rsidR="00B838B1" w:rsidRPr="00246D0A">
        <w:rPr>
          <w:color w:val="000000" w:themeColor="text1"/>
        </w:rPr>
        <w:t xml:space="preserve"> </w:t>
      </w:r>
      <w:r w:rsidRPr="00246D0A">
        <w:rPr>
          <w:color w:val="000000" w:themeColor="text1"/>
        </w:rPr>
        <w:t xml:space="preserve">заключен </w:t>
      </w:r>
      <w:r w:rsidR="00010639" w:rsidRPr="00246D0A">
        <w:rPr>
          <w:color w:val="000000" w:themeColor="text1"/>
        </w:rPr>
        <w:t>Договор</w:t>
      </w:r>
      <w:r w:rsidRPr="00246D0A">
        <w:rPr>
          <w:color w:val="000000" w:themeColor="text1"/>
        </w:rPr>
        <w:t>, предусматривающ</w:t>
      </w:r>
      <w:r w:rsidR="00010639" w:rsidRPr="00246D0A">
        <w:rPr>
          <w:color w:val="000000" w:themeColor="text1"/>
        </w:rPr>
        <w:t>ий</w:t>
      </w:r>
      <w:r w:rsidRPr="00246D0A">
        <w:rPr>
          <w:color w:val="000000" w:themeColor="text1"/>
        </w:rPr>
        <w:t xml:space="preserve"> в том числе сотрудничество в организации реализации квартир </w:t>
      </w:r>
      <w:r w:rsidR="00DD2B27" w:rsidRPr="00246D0A">
        <w:rPr>
          <w:color w:val="000000" w:themeColor="text1"/>
        </w:rPr>
        <w:t xml:space="preserve">(долей) </w:t>
      </w:r>
      <w:r w:rsidRPr="00246D0A">
        <w:rPr>
          <w:color w:val="000000" w:themeColor="text1"/>
        </w:rPr>
        <w:t>в Объекте вкладчикам Банка, заключи</w:t>
      </w:r>
      <w:r w:rsidR="00E914F5" w:rsidRPr="00246D0A">
        <w:rPr>
          <w:color w:val="000000" w:themeColor="text1"/>
        </w:rPr>
        <w:t>ли настоящее Соглашение (далее</w:t>
      </w:r>
      <w:r w:rsidR="00F85C91">
        <w:rPr>
          <w:color w:val="000000" w:themeColor="text1"/>
        </w:rPr>
        <w:t xml:space="preserve"> - </w:t>
      </w:r>
      <w:r w:rsidR="00E914F5" w:rsidRPr="00246D0A">
        <w:rPr>
          <w:color w:val="000000" w:themeColor="text1"/>
        </w:rPr>
        <w:t>Соглашение</w:t>
      </w:r>
      <w:r w:rsidRPr="00246D0A">
        <w:rPr>
          <w:color w:val="000000" w:themeColor="text1"/>
        </w:rPr>
        <w:t>) о нижеследующем:</w:t>
      </w:r>
    </w:p>
    <w:p w14:paraId="34CB0F47" w14:textId="77777777" w:rsidR="00CC09D2" w:rsidRPr="00246D0A" w:rsidRDefault="00CC09D2" w:rsidP="00CC09D2">
      <w:pPr>
        <w:jc w:val="center"/>
        <w:rPr>
          <w:color w:val="000000" w:themeColor="text1"/>
        </w:rPr>
      </w:pPr>
    </w:p>
    <w:p w14:paraId="02395E4C" w14:textId="62441006" w:rsidR="00661202" w:rsidRPr="00246D0A" w:rsidRDefault="00C55C04" w:rsidP="00CC09D2">
      <w:pPr>
        <w:jc w:val="center"/>
        <w:rPr>
          <w:b/>
          <w:color w:val="000000" w:themeColor="text1"/>
        </w:rPr>
      </w:pPr>
      <w:r>
        <w:rPr>
          <w:b/>
          <w:color w:val="000000" w:themeColor="text1"/>
        </w:rPr>
        <w:t xml:space="preserve">1. </w:t>
      </w:r>
      <w:r w:rsidR="00661202" w:rsidRPr="00246D0A">
        <w:rPr>
          <w:b/>
          <w:color w:val="000000" w:themeColor="text1"/>
        </w:rPr>
        <w:t>Термины и определения</w:t>
      </w:r>
    </w:p>
    <w:p w14:paraId="6DE34553" w14:textId="77777777" w:rsidR="00661202" w:rsidRPr="00246D0A" w:rsidRDefault="000E5FE4" w:rsidP="00802818">
      <w:pPr>
        <w:ind w:firstLine="426"/>
        <w:jc w:val="both"/>
      </w:pPr>
      <w:r w:rsidRPr="00246D0A">
        <w:t>1.1.</w:t>
      </w:r>
      <w:r w:rsidR="00661202" w:rsidRPr="00246D0A">
        <w:t>В настоящем соглашении используются следующие термины:</w:t>
      </w:r>
    </w:p>
    <w:p w14:paraId="42E77871" w14:textId="6BD79CA1" w:rsidR="00661202" w:rsidRPr="00246D0A" w:rsidRDefault="000E5FE4" w:rsidP="00802818">
      <w:pPr>
        <w:ind w:firstLine="426"/>
        <w:jc w:val="both"/>
      </w:pPr>
      <w:r w:rsidRPr="00246D0A">
        <w:t xml:space="preserve">1) </w:t>
      </w:r>
      <w:r w:rsidR="00DD2965" w:rsidRPr="00A94945">
        <w:rPr>
          <w:b/>
          <w:bCs/>
        </w:rPr>
        <w:t>О</w:t>
      </w:r>
      <w:r w:rsidR="00661202" w:rsidRPr="00A94945">
        <w:rPr>
          <w:b/>
          <w:bCs/>
        </w:rPr>
        <w:t xml:space="preserve">бъект </w:t>
      </w:r>
      <w:r w:rsidR="00661202" w:rsidRPr="00246D0A">
        <w:t>- жилой дом (жилой комплекс) ____________________, расположенный (планируемый к строительству) по адресу:</w:t>
      </w:r>
      <w:r w:rsidR="001115F7">
        <w:t xml:space="preserve"> </w:t>
      </w:r>
      <w:r w:rsidR="0071574C">
        <w:t>_</w:t>
      </w:r>
      <w:r w:rsidR="00661202" w:rsidRPr="00246D0A">
        <w:t>__</w:t>
      </w:r>
      <w:r w:rsidRPr="00246D0A">
        <w:t>_______________________________________________________</w:t>
      </w:r>
      <w:r w:rsidR="00661202" w:rsidRPr="00246D0A">
        <w:t>;</w:t>
      </w:r>
    </w:p>
    <w:p w14:paraId="45045833" w14:textId="77777777" w:rsidR="00661202" w:rsidRPr="00246D0A" w:rsidRDefault="000E5FE4" w:rsidP="00802818">
      <w:pPr>
        <w:ind w:firstLine="426"/>
        <w:jc w:val="both"/>
      </w:pPr>
      <w:r w:rsidRPr="00246D0A">
        <w:t xml:space="preserve">2) </w:t>
      </w:r>
      <w:r w:rsidR="00DD2965" w:rsidRPr="00A94945">
        <w:rPr>
          <w:b/>
          <w:bCs/>
        </w:rPr>
        <w:t>О</w:t>
      </w:r>
      <w:r w:rsidR="00661202" w:rsidRPr="00A94945">
        <w:rPr>
          <w:b/>
          <w:bCs/>
        </w:rPr>
        <w:t>бременение</w:t>
      </w:r>
      <w:r w:rsidR="00661202" w:rsidRPr="00246D0A">
        <w:t xml:space="preserve"> – право залога Кредитора, основанное на договоре(-ах) о залоге Объекта и/или земельного участка под ним, заключенном(-ых) и/или который(-</w:t>
      </w:r>
      <w:proofErr w:type="spellStart"/>
      <w:r w:rsidR="00661202" w:rsidRPr="00246D0A">
        <w:t>ые</w:t>
      </w:r>
      <w:proofErr w:type="spellEnd"/>
      <w:r w:rsidR="00661202" w:rsidRPr="00246D0A">
        <w:t>) будут заключены между Кредитором</w:t>
      </w:r>
      <w:r w:rsidR="00AB012E" w:rsidRPr="00246D0A">
        <w:t xml:space="preserve"> и </w:t>
      </w:r>
      <w:r w:rsidR="00D712C9" w:rsidRPr="00246D0A">
        <w:t xml:space="preserve">Организацией </w:t>
      </w:r>
      <w:r w:rsidR="00661202" w:rsidRPr="00246D0A">
        <w:t xml:space="preserve">в обеспечение исполнения обязательств последнего по предоставленному </w:t>
      </w:r>
      <w:r w:rsidRPr="00246D0A">
        <w:t>Кредитором</w:t>
      </w:r>
      <w:r w:rsidR="00661202" w:rsidRPr="00246D0A">
        <w:t xml:space="preserve"> финансированию строительства Объекта;</w:t>
      </w:r>
    </w:p>
    <w:p w14:paraId="52B86B80" w14:textId="77777777" w:rsidR="00661202" w:rsidRDefault="000E5FE4" w:rsidP="00802818">
      <w:pPr>
        <w:ind w:firstLine="426"/>
        <w:jc w:val="both"/>
      </w:pPr>
      <w:r w:rsidRPr="00246D0A">
        <w:t xml:space="preserve">3) </w:t>
      </w:r>
      <w:r w:rsidR="00DD2965" w:rsidRPr="00A94945">
        <w:rPr>
          <w:b/>
          <w:bCs/>
        </w:rPr>
        <w:t>П</w:t>
      </w:r>
      <w:r w:rsidR="00661202" w:rsidRPr="00A94945">
        <w:rPr>
          <w:b/>
          <w:bCs/>
        </w:rPr>
        <w:t>окупатели</w:t>
      </w:r>
      <w:r w:rsidR="00DD2965" w:rsidRPr="00A94945">
        <w:rPr>
          <w:b/>
          <w:bCs/>
        </w:rPr>
        <w:t>/Дольщики</w:t>
      </w:r>
      <w:r w:rsidR="00661202" w:rsidRPr="00246D0A">
        <w:t xml:space="preserve"> – вкладчики Банка.</w:t>
      </w:r>
    </w:p>
    <w:p w14:paraId="7CAF14AD" w14:textId="77777777" w:rsidR="00CC09D2" w:rsidRPr="00246D0A" w:rsidRDefault="00CC09D2" w:rsidP="001E5275"/>
    <w:p w14:paraId="0800F894" w14:textId="48EF7F22" w:rsidR="00661202" w:rsidRPr="00246D0A" w:rsidRDefault="00C55C04" w:rsidP="00CC09D2">
      <w:pPr>
        <w:jc w:val="center"/>
        <w:rPr>
          <w:b/>
          <w:color w:val="000000" w:themeColor="text1"/>
        </w:rPr>
      </w:pPr>
      <w:r>
        <w:rPr>
          <w:b/>
          <w:color w:val="000000" w:themeColor="text1"/>
        </w:rPr>
        <w:t xml:space="preserve">2. </w:t>
      </w:r>
      <w:r w:rsidR="00661202" w:rsidRPr="00246D0A">
        <w:rPr>
          <w:b/>
          <w:color w:val="000000" w:themeColor="text1"/>
        </w:rPr>
        <w:t>Предмет Соглашения</w:t>
      </w:r>
    </w:p>
    <w:p w14:paraId="284CE889" w14:textId="77777777" w:rsidR="00661202" w:rsidRDefault="000E5FE4" w:rsidP="00802818">
      <w:pPr>
        <w:ind w:firstLine="567"/>
        <w:jc w:val="both"/>
      </w:pPr>
      <w:r w:rsidRPr="00246D0A">
        <w:t xml:space="preserve">2.1. </w:t>
      </w:r>
      <w:r w:rsidR="00661202" w:rsidRPr="00246D0A">
        <w:t xml:space="preserve">Предметом настоящего Соглашения является достигнутая между Сторонами договоренность о снятии Кредитором обременения с квартир </w:t>
      </w:r>
      <w:r w:rsidR="00DD2965" w:rsidRPr="00246D0A">
        <w:t>(</w:t>
      </w:r>
      <w:r w:rsidR="00D451CB" w:rsidRPr="00246D0A">
        <w:t>долей</w:t>
      </w:r>
      <w:r w:rsidR="00DD2965" w:rsidRPr="00246D0A">
        <w:t xml:space="preserve">) </w:t>
      </w:r>
      <w:r w:rsidR="00661202" w:rsidRPr="00246D0A">
        <w:t>в Объекте на условиях, предусмотренных настоящим Соглашением.</w:t>
      </w:r>
    </w:p>
    <w:p w14:paraId="531A0BC7" w14:textId="77777777" w:rsidR="00CC09D2" w:rsidRPr="00246D0A" w:rsidRDefault="00CC09D2" w:rsidP="00CC09D2">
      <w:pPr>
        <w:jc w:val="both"/>
      </w:pPr>
    </w:p>
    <w:p w14:paraId="29818E09" w14:textId="7D6B56C5" w:rsidR="00661202" w:rsidRPr="00C55C04" w:rsidRDefault="00661202">
      <w:pPr>
        <w:pStyle w:val="af1"/>
        <w:numPr>
          <w:ilvl w:val="0"/>
          <w:numId w:val="4"/>
        </w:numPr>
        <w:jc w:val="center"/>
        <w:rPr>
          <w:b/>
          <w:color w:val="000000" w:themeColor="text1"/>
        </w:rPr>
      </w:pPr>
      <w:r w:rsidRPr="00C55C04">
        <w:rPr>
          <w:b/>
          <w:color w:val="000000" w:themeColor="text1"/>
        </w:rPr>
        <w:t>Условия снятия обременения</w:t>
      </w:r>
    </w:p>
    <w:p w14:paraId="6A32C6EF" w14:textId="7456DE6E" w:rsidR="00661202" w:rsidRPr="00246D0A" w:rsidRDefault="00034662" w:rsidP="00802818">
      <w:pPr>
        <w:ind w:firstLine="567"/>
        <w:jc w:val="both"/>
      </w:pPr>
      <w:r w:rsidRPr="00246D0A">
        <w:t>3.1.</w:t>
      </w:r>
      <w:r w:rsidR="00F85C91">
        <w:t xml:space="preserve"> </w:t>
      </w:r>
      <w:r w:rsidR="00661202" w:rsidRPr="00246D0A">
        <w:t xml:space="preserve">Банк передает </w:t>
      </w:r>
      <w:r w:rsidR="00F26B83" w:rsidRPr="00246D0A">
        <w:t>Организации</w:t>
      </w:r>
      <w:r w:rsidR="00B10BF7" w:rsidRPr="00246D0A">
        <w:t xml:space="preserve"> список</w:t>
      </w:r>
      <w:r w:rsidR="00661202" w:rsidRPr="00246D0A">
        <w:t>(-и) покупателей квартир в Объекте, а Кредитору – список(-и) квартир, подлежащих реализации указанным покупателям.</w:t>
      </w:r>
    </w:p>
    <w:p w14:paraId="3906AC98" w14:textId="39F41F2C" w:rsidR="00661202" w:rsidRPr="00246D0A" w:rsidRDefault="00034662" w:rsidP="00802818">
      <w:pPr>
        <w:ind w:firstLine="567"/>
        <w:jc w:val="both"/>
      </w:pPr>
      <w:r w:rsidRPr="00246D0A">
        <w:t xml:space="preserve">3.2. </w:t>
      </w:r>
      <w:r w:rsidR="00661202" w:rsidRPr="00246D0A">
        <w:t>Кредитор обязуется дать письменное согласие на продажу квартир по списку(-</w:t>
      </w:r>
      <w:proofErr w:type="spellStart"/>
      <w:r w:rsidR="00661202" w:rsidRPr="00246D0A">
        <w:t>ам</w:t>
      </w:r>
      <w:proofErr w:type="spellEnd"/>
      <w:r w:rsidR="00661202" w:rsidRPr="00246D0A">
        <w:t xml:space="preserve">), предоставленному(-ым) Банком в соответствии с пунктом 3.1. </w:t>
      </w:r>
      <w:r w:rsidR="00D021B0">
        <w:t xml:space="preserve">настоящего </w:t>
      </w:r>
      <w:r w:rsidR="00661202" w:rsidRPr="00246D0A">
        <w:t>Соглашения, без снятия обременения, в течение 5 (пяти) рабочих дней со дня получения списка(-</w:t>
      </w:r>
      <w:proofErr w:type="spellStart"/>
      <w:r w:rsidR="00661202" w:rsidRPr="00246D0A">
        <w:t>ов</w:t>
      </w:r>
      <w:proofErr w:type="spellEnd"/>
      <w:r w:rsidR="00661202" w:rsidRPr="00246D0A">
        <w:t>).</w:t>
      </w:r>
    </w:p>
    <w:p w14:paraId="50182107" w14:textId="3B3215F6" w:rsidR="00661202" w:rsidRPr="00246D0A" w:rsidRDefault="00034662" w:rsidP="00802818">
      <w:pPr>
        <w:ind w:firstLine="567"/>
        <w:jc w:val="both"/>
      </w:pPr>
      <w:r w:rsidRPr="00246D0A">
        <w:t xml:space="preserve">3.3. </w:t>
      </w:r>
      <w:r w:rsidR="00661202" w:rsidRPr="00246D0A">
        <w:t>Кредитор обязуется в течение 5 (пяти) рабочих дней со дня получения соответствующего письменного уведомления Банка предоставить согласие на последующий залог (перезалог) Банка на квартиры по списку(-</w:t>
      </w:r>
      <w:proofErr w:type="spellStart"/>
      <w:r w:rsidR="00661202" w:rsidRPr="00246D0A">
        <w:t>ам</w:t>
      </w:r>
      <w:proofErr w:type="spellEnd"/>
      <w:r w:rsidR="00661202" w:rsidRPr="00246D0A">
        <w:t xml:space="preserve">), указанному(-ым) в пункте 3.1. </w:t>
      </w:r>
      <w:r w:rsidR="00D021B0">
        <w:t xml:space="preserve">настоящего </w:t>
      </w:r>
      <w:r w:rsidR="00661202" w:rsidRPr="00246D0A">
        <w:t>Соглашения.</w:t>
      </w:r>
    </w:p>
    <w:p w14:paraId="48B7F344" w14:textId="6F343AF9" w:rsidR="00661202" w:rsidRPr="00246D0A" w:rsidRDefault="00034662" w:rsidP="00802818">
      <w:pPr>
        <w:ind w:firstLine="567"/>
        <w:jc w:val="both"/>
      </w:pPr>
      <w:r w:rsidRPr="00246D0A">
        <w:t xml:space="preserve">3.4. </w:t>
      </w:r>
      <w:r w:rsidR="00661202" w:rsidRPr="00246D0A">
        <w:t xml:space="preserve">Банк обязуется перечислить денежные средства покупателей за приобретенные квартиры по реквизитам </w:t>
      </w:r>
      <w:r w:rsidR="00F26B83" w:rsidRPr="00246D0A">
        <w:t>Организации</w:t>
      </w:r>
      <w:r w:rsidR="00661202" w:rsidRPr="00246D0A">
        <w:t xml:space="preserve">, указанным в договоре купли-продажи, в течение 1 (одного) месяца с даты передачи </w:t>
      </w:r>
      <w:r w:rsidR="00F26B83" w:rsidRPr="00246D0A">
        <w:t>Организацией</w:t>
      </w:r>
      <w:r w:rsidR="00661202" w:rsidRPr="00246D0A">
        <w:t xml:space="preserve"> Банку правоустанавливающих и идентификационных документов на квартиры, а также регистрации права перезалога, указанного в пункте 3.3. </w:t>
      </w:r>
      <w:r w:rsidR="00D021B0">
        <w:t xml:space="preserve">настоящего </w:t>
      </w:r>
      <w:r w:rsidR="00661202" w:rsidRPr="00246D0A">
        <w:t>Соглашения.</w:t>
      </w:r>
    </w:p>
    <w:p w14:paraId="53FC5CDB" w14:textId="5BE28A4D" w:rsidR="00034662" w:rsidRPr="00246D0A" w:rsidRDefault="00034662" w:rsidP="00802818">
      <w:pPr>
        <w:ind w:firstLine="567"/>
        <w:jc w:val="both"/>
      </w:pPr>
      <w:r w:rsidRPr="00246D0A">
        <w:t xml:space="preserve">3.5. </w:t>
      </w:r>
      <w:r w:rsidR="00661202" w:rsidRPr="00246D0A">
        <w:t>Кредитор обязуется в течение 1</w:t>
      </w:r>
      <w:r w:rsidR="00AB012E" w:rsidRPr="00246D0A">
        <w:t>5</w:t>
      </w:r>
      <w:r w:rsidR="00661202" w:rsidRPr="00246D0A">
        <w:t xml:space="preserve"> (</w:t>
      </w:r>
      <w:r w:rsidR="00AB012E" w:rsidRPr="00246D0A">
        <w:t>пятнадцати</w:t>
      </w:r>
      <w:r w:rsidR="00661202" w:rsidRPr="00246D0A">
        <w:t xml:space="preserve">) рабочих дней со дня получения сумм за реализованные квартиры в соответствии с пунктом 3.4. </w:t>
      </w:r>
      <w:r w:rsidR="00D021B0">
        <w:t xml:space="preserve">настоящего </w:t>
      </w:r>
      <w:r w:rsidR="00661202" w:rsidRPr="00246D0A">
        <w:t xml:space="preserve">Соглашения, снять </w:t>
      </w:r>
      <w:r w:rsidR="00661202" w:rsidRPr="00246D0A">
        <w:lastRenderedPageBreak/>
        <w:t>обременение (залог) с квартир</w:t>
      </w:r>
      <w:r w:rsidR="00AB012E" w:rsidRPr="00246D0A">
        <w:t xml:space="preserve"> (долей), путем предоставления соответствующего письма в уполномоченные органы</w:t>
      </w:r>
      <w:r w:rsidR="00661202" w:rsidRPr="00246D0A">
        <w:t>.</w:t>
      </w:r>
      <w:r w:rsidRPr="00246D0A">
        <w:t xml:space="preserve"> </w:t>
      </w:r>
    </w:p>
    <w:p w14:paraId="13831FA5" w14:textId="77777777" w:rsidR="00B753DB" w:rsidRPr="00246D0A" w:rsidRDefault="00B753DB" w:rsidP="001E5275">
      <w:pPr>
        <w:rPr>
          <w:color w:val="000000" w:themeColor="text1"/>
        </w:rPr>
      </w:pPr>
    </w:p>
    <w:p w14:paraId="2861A781" w14:textId="77777777" w:rsidR="00661202" w:rsidRPr="00246D0A" w:rsidRDefault="000E5FE4" w:rsidP="001E5275">
      <w:pPr>
        <w:rPr>
          <w:b/>
        </w:rPr>
      </w:pPr>
      <w:r w:rsidRPr="00246D0A">
        <w:t xml:space="preserve">                                                          </w:t>
      </w:r>
      <w:r w:rsidRPr="00246D0A">
        <w:rPr>
          <w:b/>
        </w:rPr>
        <w:t>4</w:t>
      </w:r>
      <w:r w:rsidR="00034662" w:rsidRPr="00246D0A">
        <w:rPr>
          <w:b/>
        </w:rPr>
        <w:t>.</w:t>
      </w:r>
      <w:r w:rsidR="00034662" w:rsidRPr="00246D0A">
        <w:t xml:space="preserve"> </w:t>
      </w:r>
      <w:r w:rsidR="00661202" w:rsidRPr="00246D0A">
        <w:rPr>
          <w:b/>
        </w:rPr>
        <w:t>Ответственность Сторон</w:t>
      </w:r>
    </w:p>
    <w:p w14:paraId="4563B9EF" w14:textId="77777777" w:rsidR="00661202" w:rsidRPr="00246D0A" w:rsidRDefault="000E5FE4" w:rsidP="00802818">
      <w:pPr>
        <w:ind w:firstLine="567"/>
        <w:jc w:val="both"/>
      </w:pPr>
      <w:r w:rsidRPr="00246D0A">
        <w:t xml:space="preserve">4.1. </w:t>
      </w:r>
      <w:r w:rsidR="00661202" w:rsidRPr="00246D0A">
        <w:t>За неисполнение и/или ненадлежащее исполнение своих обязательств по настоящему Соглашению Стороны несут ответственность в соответствии с действующим законодательством Республики Казахстан.</w:t>
      </w:r>
    </w:p>
    <w:p w14:paraId="1DE0D6E6" w14:textId="0EC1C693" w:rsidR="000E5FE4" w:rsidRPr="00246D0A" w:rsidRDefault="000E5FE4" w:rsidP="00802818">
      <w:pPr>
        <w:ind w:firstLine="567"/>
        <w:jc w:val="both"/>
        <w:rPr>
          <w:color w:val="000000" w:themeColor="text1"/>
        </w:rPr>
      </w:pPr>
      <w:r w:rsidRPr="00246D0A">
        <w:rPr>
          <w:color w:val="000000" w:themeColor="text1"/>
        </w:rPr>
        <w:t xml:space="preserve">4.2. </w:t>
      </w:r>
      <w:r w:rsidR="00661202" w:rsidRPr="00246D0A">
        <w:rPr>
          <w:color w:val="000000" w:themeColor="text1"/>
        </w:rPr>
        <w:t xml:space="preserve">В случае нарушения Кредитором срока, установленного пунктом 3.5. </w:t>
      </w:r>
      <w:r w:rsidR="00D021B0">
        <w:rPr>
          <w:color w:val="000000" w:themeColor="text1"/>
        </w:rPr>
        <w:t xml:space="preserve">настоящего </w:t>
      </w:r>
      <w:r w:rsidR="00661202" w:rsidRPr="00246D0A">
        <w:rPr>
          <w:color w:val="000000" w:themeColor="text1"/>
        </w:rPr>
        <w:t xml:space="preserve">Соглашения, Кредитор по требованию Банка обязан выплатить неустойку (пеню) в размере 1% (одного процента) от оценочной стоимости реализованных квартир по списку, указанному в пункте 3.1. </w:t>
      </w:r>
      <w:r w:rsidR="00D021B0">
        <w:rPr>
          <w:color w:val="000000" w:themeColor="text1"/>
        </w:rPr>
        <w:t xml:space="preserve">настоящего </w:t>
      </w:r>
      <w:r w:rsidR="00661202" w:rsidRPr="00246D0A">
        <w:rPr>
          <w:color w:val="000000" w:themeColor="text1"/>
        </w:rPr>
        <w:t>Соглашения, за каждый календарный день просрочки.</w:t>
      </w:r>
      <w:r w:rsidR="00034662" w:rsidRPr="00246D0A">
        <w:rPr>
          <w:color w:val="000000" w:themeColor="text1"/>
        </w:rPr>
        <w:t xml:space="preserve"> </w:t>
      </w:r>
    </w:p>
    <w:p w14:paraId="55A0FD8F" w14:textId="0DE2B68B" w:rsidR="00661202" w:rsidRDefault="000E5FE4" w:rsidP="00802818">
      <w:pPr>
        <w:ind w:firstLine="567"/>
        <w:jc w:val="both"/>
        <w:rPr>
          <w:color w:val="000000" w:themeColor="text1"/>
        </w:rPr>
      </w:pPr>
      <w:r w:rsidRPr="00246D0A">
        <w:rPr>
          <w:color w:val="000000" w:themeColor="text1"/>
        </w:rPr>
        <w:t>4.3.</w:t>
      </w:r>
      <w:r w:rsidR="00C55C04">
        <w:rPr>
          <w:color w:val="000000" w:themeColor="text1"/>
        </w:rPr>
        <w:t xml:space="preserve"> </w:t>
      </w:r>
      <w:r w:rsidR="00661202" w:rsidRPr="00246D0A">
        <w:rPr>
          <w:color w:val="000000" w:themeColor="text1"/>
        </w:rPr>
        <w:t>Выплата неустойки, убытков не освобождает Стороны от выполнения обязательств по настоящему Соглашению.</w:t>
      </w:r>
    </w:p>
    <w:p w14:paraId="4BDE414B" w14:textId="77777777" w:rsidR="00CC09D2" w:rsidRPr="00246D0A" w:rsidRDefault="00CC09D2" w:rsidP="001E5275">
      <w:pPr>
        <w:rPr>
          <w:color w:val="000000" w:themeColor="text1"/>
        </w:rPr>
      </w:pPr>
    </w:p>
    <w:p w14:paraId="2DB1DE77" w14:textId="3CE612F7" w:rsidR="00CC09D2" w:rsidRPr="00246D0A" w:rsidRDefault="000E5FE4" w:rsidP="00C55C04">
      <w:pPr>
        <w:jc w:val="center"/>
        <w:rPr>
          <w:b/>
          <w:color w:val="000000" w:themeColor="text1"/>
        </w:rPr>
      </w:pPr>
      <w:r w:rsidRPr="00246D0A">
        <w:rPr>
          <w:b/>
          <w:color w:val="000000" w:themeColor="text1"/>
        </w:rPr>
        <w:t>5.</w:t>
      </w:r>
      <w:r w:rsidR="00C55C04">
        <w:rPr>
          <w:b/>
          <w:color w:val="000000" w:themeColor="text1"/>
        </w:rPr>
        <w:t xml:space="preserve"> </w:t>
      </w:r>
      <w:r w:rsidR="00661202" w:rsidRPr="00246D0A">
        <w:rPr>
          <w:b/>
          <w:color w:val="000000" w:themeColor="text1"/>
        </w:rPr>
        <w:t>Порядок разрешения споров</w:t>
      </w:r>
    </w:p>
    <w:p w14:paraId="698BC232" w14:textId="77777777" w:rsidR="00661202" w:rsidRPr="00246D0A" w:rsidRDefault="000E5FE4" w:rsidP="00802818">
      <w:pPr>
        <w:ind w:firstLine="567"/>
        <w:jc w:val="both"/>
      </w:pPr>
      <w:r w:rsidRPr="00246D0A">
        <w:t>5.1.</w:t>
      </w:r>
      <w:r w:rsidR="000E4685" w:rsidRPr="00246D0A">
        <w:t xml:space="preserve"> </w:t>
      </w:r>
      <w:r w:rsidR="00661202" w:rsidRPr="00246D0A">
        <w:t>В случае возникновения разногласий и споров по настоящему Соглашению Стороны обязуются предпринять все необходимые меры для их урегулирования во внесудебном порядке.</w:t>
      </w:r>
    </w:p>
    <w:p w14:paraId="31A5E051" w14:textId="77777777" w:rsidR="00661202" w:rsidRPr="00246D0A" w:rsidRDefault="000E5FE4" w:rsidP="00802818">
      <w:pPr>
        <w:ind w:firstLine="567"/>
        <w:jc w:val="both"/>
      </w:pPr>
      <w:r w:rsidRPr="00246D0A">
        <w:t xml:space="preserve">5.2. </w:t>
      </w:r>
      <w:r w:rsidR="00661202" w:rsidRPr="00246D0A">
        <w:t>Предельный срок для рассмотрений претензий составляет 1 (один) месяц с момента получения претензии.</w:t>
      </w:r>
    </w:p>
    <w:p w14:paraId="439B4956" w14:textId="2CC49DB3" w:rsidR="00661202" w:rsidRDefault="000E5FE4" w:rsidP="00802818">
      <w:pPr>
        <w:ind w:firstLine="567"/>
        <w:jc w:val="both"/>
      </w:pPr>
      <w:r w:rsidRPr="00246D0A">
        <w:t xml:space="preserve">5.3. </w:t>
      </w:r>
      <w:r w:rsidR="00661202" w:rsidRPr="00246D0A">
        <w:t xml:space="preserve">В случае </w:t>
      </w:r>
      <w:r w:rsidR="00C55C04" w:rsidRPr="00246D0A">
        <w:t>недостижения</w:t>
      </w:r>
      <w:r w:rsidR="00661202" w:rsidRPr="00246D0A">
        <w:t xml:space="preserve"> взаимного согласия Сторон в срок, установленный в пункте 5.2. настоящего Соглашения, споры подлежат рассмотрению в суде в соответствии с действующим законодательством Республики Казахстан.</w:t>
      </w:r>
    </w:p>
    <w:p w14:paraId="5518B817" w14:textId="77777777" w:rsidR="00CC09D2" w:rsidRPr="00246D0A" w:rsidRDefault="00CC09D2" w:rsidP="001E5275"/>
    <w:p w14:paraId="37653759" w14:textId="5F4758AB" w:rsidR="00CC09D2" w:rsidRPr="00C55C04" w:rsidRDefault="00661202" w:rsidP="00893E6A">
      <w:pPr>
        <w:pStyle w:val="af1"/>
        <w:numPr>
          <w:ilvl w:val="0"/>
          <w:numId w:val="5"/>
        </w:numPr>
        <w:jc w:val="center"/>
        <w:rPr>
          <w:b/>
          <w:color w:val="000000" w:themeColor="text1"/>
        </w:rPr>
      </w:pPr>
      <w:r w:rsidRPr="00C55C04">
        <w:rPr>
          <w:b/>
          <w:color w:val="000000" w:themeColor="text1"/>
        </w:rPr>
        <w:t>Прочие условия</w:t>
      </w:r>
    </w:p>
    <w:p w14:paraId="733DF458" w14:textId="6A8CE444" w:rsidR="00661202" w:rsidRPr="00246D0A" w:rsidRDefault="00802818" w:rsidP="00802818">
      <w:pPr>
        <w:ind w:firstLine="567"/>
        <w:jc w:val="both"/>
      </w:pPr>
      <w:r>
        <w:t>6</w:t>
      </w:r>
      <w:r w:rsidR="000E5FE4" w:rsidRPr="00246D0A">
        <w:t xml:space="preserve">.1. </w:t>
      </w:r>
      <w:r w:rsidR="00661202" w:rsidRPr="00246D0A">
        <w:t>Ни одна из Сторон не вправе передавать свои права или обязательства, по настоящему Соглашению иным третьим лицам, без письменного согласия другой Стороны.</w:t>
      </w:r>
    </w:p>
    <w:p w14:paraId="2AD3D7FE" w14:textId="298A2E2B" w:rsidR="00661202" w:rsidRPr="00246D0A" w:rsidRDefault="00802818" w:rsidP="00802818">
      <w:pPr>
        <w:ind w:firstLine="567"/>
        <w:jc w:val="both"/>
      </w:pPr>
      <w:r>
        <w:t>6</w:t>
      </w:r>
      <w:r w:rsidR="000E5FE4" w:rsidRPr="00246D0A">
        <w:t xml:space="preserve">.2. </w:t>
      </w:r>
      <w:r w:rsidR="00661202" w:rsidRPr="00246D0A">
        <w:t xml:space="preserve">Уведомления Сторон, касающиеся настоящего Соглашения, действительны, если совершены в письменном виде. </w:t>
      </w:r>
    </w:p>
    <w:p w14:paraId="1C120737" w14:textId="3C58DB5B" w:rsidR="00661202" w:rsidRPr="00246D0A" w:rsidRDefault="00802818" w:rsidP="00802818">
      <w:pPr>
        <w:ind w:firstLine="567"/>
        <w:jc w:val="both"/>
      </w:pPr>
      <w:r>
        <w:t>6</w:t>
      </w:r>
      <w:r w:rsidR="000E5FE4" w:rsidRPr="00246D0A">
        <w:t xml:space="preserve">.3. </w:t>
      </w:r>
      <w:r w:rsidR="00661202" w:rsidRPr="00246D0A">
        <w:t>Любые изменения и /или дополнения, и/или приложения к настоящему Соглашению считаются действительными только в том случае, если они совершены в письменной форме, скреплены оттисками печати, оформлены в виде дополнительных соглашений к настоящему Соглашению и подписаны уполномоченными представителями Сторон. Такие приложения и Дополнительные соглашения являются неотъемлемыми частями настоящего Соглашения.</w:t>
      </w:r>
    </w:p>
    <w:p w14:paraId="7AAB7795" w14:textId="4497B1FC" w:rsidR="00661202" w:rsidRPr="00246D0A" w:rsidRDefault="00802818" w:rsidP="00802818">
      <w:pPr>
        <w:ind w:firstLine="567"/>
        <w:jc w:val="both"/>
      </w:pPr>
      <w:r>
        <w:t>6</w:t>
      </w:r>
      <w:r w:rsidR="000E5FE4" w:rsidRPr="00246D0A">
        <w:t xml:space="preserve">.4. </w:t>
      </w:r>
      <w:r w:rsidR="00661202" w:rsidRPr="00246D0A">
        <w:t>Во всем, что не урегулировано настоящим Соглашением, Стороны руководствуются законодательством Республики Казахстан.</w:t>
      </w:r>
    </w:p>
    <w:p w14:paraId="1F178E96" w14:textId="64C509F7" w:rsidR="00661202" w:rsidRDefault="00802818" w:rsidP="00802818">
      <w:pPr>
        <w:ind w:firstLine="567"/>
        <w:jc w:val="both"/>
      </w:pPr>
      <w:r>
        <w:t>6</w:t>
      </w:r>
      <w:r w:rsidR="000E5FE4" w:rsidRPr="00246D0A">
        <w:t xml:space="preserve">.5. </w:t>
      </w:r>
      <w:r w:rsidR="00661202" w:rsidRPr="00246D0A">
        <w:t xml:space="preserve">Настоящее Соглашение подписано в </w:t>
      </w:r>
      <w:r w:rsidR="000E5FE4" w:rsidRPr="00246D0A">
        <w:t>___</w:t>
      </w:r>
      <w:proofErr w:type="gramStart"/>
      <w:r w:rsidR="000E5FE4" w:rsidRPr="00246D0A">
        <w:t>_</w:t>
      </w:r>
      <w:r w:rsidR="00661202" w:rsidRPr="00246D0A">
        <w:t>(</w:t>
      </w:r>
      <w:proofErr w:type="gramEnd"/>
      <w:r w:rsidR="000E5FE4" w:rsidRPr="00246D0A">
        <w:t>____</w:t>
      </w:r>
      <w:r w:rsidR="00661202" w:rsidRPr="00246D0A">
        <w:t xml:space="preserve">) экземплярах </w:t>
      </w:r>
      <w:r w:rsidR="000E5FE4" w:rsidRPr="00246D0A">
        <w:t xml:space="preserve">(указывается в зависимости от количества сторон по </w:t>
      </w:r>
      <w:r w:rsidR="00D021B0">
        <w:t xml:space="preserve">настоящему </w:t>
      </w:r>
      <w:r w:rsidR="000E5FE4" w:rsidRPr="00246D0A">
        <w:t xml:space="preserve">Соглашению) </w:t>
      </w:r>
      <w:r w:rsidR="00661202" w:rsidRPr="00246D0A">
        <w:t xml:space="preserve">на государственном и русском языках, имеющих одинаковую юридическую силу, и по одному экземпляру для каждой из Сторон. </w:t>
      </w:r>
    </w:p>
    <w:p w14:paraId="4C2D6981" w14:textId="77777777" w:rsidR="00CC09D2" w:rsidRPr="00246D0A" w:rsidRDefault="00CC09D2" w:rsidP="001E5275"/>
    <w:p w14:paraId="79D3B688" w14:textId="0F71BBAF" w:rsidR="002C4085" w:rsidRDefault="00661202" w:rsidP="00893E6A">
      <w:pPr>
        <w:pStyle w:val="af1"/>
        <w:numPr>
          <w:ilvl w:val="0"/>
          <w:numId w:val="5"/>
        </w:numPr>
        <w:tabs>
          <w:tab w:val="left" w:pos="284"/>
        </w:tabs>
        <w:ind w:left="0" w:firstLine="0"/>
        <w:jc w:val="center"/>
        <w:rPr>
          <w:b/>
          <w:color w:val="000000" w:themeColor="text1"/>
        </w:rPr>
      </w:pPr>
      <w:r w:rsidRPr="00A700BE">
        <w:rPr>
          <w:b/>
          <w:color w:val="000000" w:themeColor="text1"/>
        </w:rPr>
        <w:t>Адреса и реквизиты сторон</w:t>
      </w:r>
    </w:p>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261"/>
        <w:gridCol w:w="3543"/>
      </w:tblGrid>
      <w:tr w:rsidR="00575713" w:rsidRPr="001F4F77" w14:paraId="270581ED" w14:textId="77777777" w:rsidTr="00575713">
        <w:trPr>
          <w:trHeight w:val="163"/>
        </w:trPr>
        <w:tc>
          <w:tcPr>
            <w:tcW w:w="3402" w:type="dxa"/>
          </w:tcPr>
          <w:p w14:paraId="191A6B05" w14:textId="77777777" w:rsidR="00575713" w:rsidRPr="00F356F7" w:rsidRDefault="00575713" w:rsidP="00575713">
            <w:pPr>
              <w:pStyle w:val="af1"/>
              <w:ind w:left="-100" w:firstLine="100"/>
              <w:jc w:val="center"/>
              <w:rPr>
                <w:b/>
                <w:bCs/>
                <w:u w:val="single"/>
              </w:rPr>
            </w:pPr>
            <w:r w:rsidRPr="00F356F7">
              <w:rPr>
                <w:b/>
                <w:bCs/>
                <w:u w:val="single"/>
              </w:rPr>
              <w:t>Банк</w:t>
            </w:r>
          </w:p>
        </w:tc>
        <w:tc>
          <w:tcPr>
            <w:tcW w:w="3261" w:type="dxa"/>
          </w:tcPr>
          <w:p w14:paraId="25886AF2" w14:textId="51175D49" w:rsidR="00575713" w:rsidRPr="007E5206" w:rsidRDefault="00575713" w:rsidP="00575713">
            <w:pPr>
              <w:jc w:val="center"/>
              <w:rPr>
                <w:b/>
                <w:bCs/>
                <w:u w:val="single"/>
              </w:rPr>
            </w:pPr>
            <w:r>
              <w:rPr>
                <w:b/>
                <w:bCs/>
                <w:u w:val="single"/>
              </w:rPr>
              <w:t>Организация</w:t>
            </w:r>
          </w:p>
        </w:tc>
        <w:tc>
          <w:tcPr>
            <w:tcW w:w="3543" w:type="dxa"/>
          </w:tcPr>
          <w:p w14:paraId="7D7B8E5E" w14:textId="52EA9980" w:rsidR="00575713" w:rsidRPr="007E5206" w:rsidRDefault="00575713" w:rsidP="00575713">
            <w:pPr>
              <w:jc w:val="center"/>
              <w:rPr>
                <w:b/>
                <w:bCs/>
                <w:u w:val="single"/>
              </w:rPr>
            </w:pPr>
            <w:r>
              <w:rPr>
                <w:b/>
                <w:bCs/>
                <w:u w:val="single"/>
              </w:rPr>
              <w:t>Кредитор</w:t>
            </w:r>
          </w:p>
        </w:tc>
      </w:tr>
      <w:tr w:rsidR="00575713" w:rsidRPr="001F4F77" w14:paraId="25C6B671" w14:textId="77777777" w:rsidTr="00575713">
        <w:trPr>
          <w:trHeight w:val="1297"/>
        </w:trPr>
        <w:tc>
          <w:tcPr>
            <w:tcW w:w="3402" w:type="dxa"/>
          </w:tcPr>
          <w:p w14:paraId="19563312" w14:textId="77777777" w:rsidR="00575713" w:rsidRPr="001F4F77" w:rsidRDefault="00575713" w:rsidP="00F75E58">
            <w:r>
              <w:t>__________________________</w:t>
            </w:r>
          </w:p>
          <w:p w14:paraId="1AF20871" w14:textId="77777777" w:rsidR="00575713" w:rsidRPr="00F356F7" w:rsidRDefault="00575713" w:rsidP="00F75E58">
            <w:pPr>
              <w:rPr>
                <w:i/>
                <w:iCs/>
                <w:sz w:val="20"/>
                <w:szCs w:val="20"/>
              </w:rPr>
            </w:pPr>
            <w:r w:rsidRPr="00F356F7">
              <w:rPr>
                <w:i/>
                <w:iCs/>
                <w:sz w:val="20"/>
                <w:szCs w:val="20"/>
              </w:rPr>
              <w:t xml:space="preserve">                  (наименование)</w:t>
            </w:r>
          </w:p>
          <w:p w14:paraId="523A94CA" w14:textId="77777777" w:rsidR="00575713" w:rsidRPr="00E00EEB" w:rsidRDefault="00575713" w:rsidP="00F75E58">
            <w:pPr>
              <w:autoSpaceDE w:val="0"/>
              <w:autoSpaceDN w:val="0"/>
              <w:adjustRightInd w:val="0"/>
            </w:pPr>
            <w:r w:rsidRPr="00E00EEB">
              <w:t>Адрес</w:t>
            </w:r>
            <w:r>
              <w:t>_____________________</w:t>
            </w:r>
          </w:p>
          <w:p w14:paraId="2C6AFD00" w14:textId="77777777" w:rsidR="00575713" w:rsidRPr="00E00EEB" w:rsidRDefault="00575713" w:rsidP="00F75E58">
            <w:pPr>
              <w:tabs>
                <w:tab w:val="left" w:pos="7920"/>
              </w:tabs>
            </w:pPr>
            <w:r>
              <w:t>Б</w:t>
            </w:r>
            <w:r w:rsidRPr="00E00EEB">
              <w:t>ИН: _____________________</w:t>
            </w:r>
          </w:p>
          <w:p w14:paraId="1F78A6E5" w14:textId="3336E53A" w:rsidR="00575713" w:rsidRDefault="00575713" w:rsidP="00F75E58">
            <w:pPr>
              <w:tabs>
                <w:tab w:val="left" w:pos="7920"/>
              </w:tabs>
            </w:pPr>
            <w:r w:rsidRPr="00E00EEB">
              <w:t>БИК: _____________________</w:t>
            </w:r>
          </w:p>
          <w:p w14:paraId="72A75403" w14:textId="77777777" w:rsidR="00575713" w:rsidRPr="00E00EEB" w:rsidRDefault="00575713" w:rsidP="00F75E58">
            <w:pPr>
              <w:tabs>
                <w:tab w:val="left" w:pos="7920"/>
              </w:tabs>
            </w:pPr>
            <w:r w:rsidRPr="00E00EEB">
              <w:t>КОД: _______</w:t>
            </w:r>
          </w:p>
          <w:p w14:paraId="184EF978" w14:textId="77777777" w:rsidR="00575713" w:rsidRDefault="00575713" w:rsidP="00F75E58">
            <w:pPr>
              <w:tabs>
                <w:tab w:val="left" w:pos="7920"/>
              </w:tabs>
            </w:pPr>
            <w:r w:rsidRPr="00E00EEB">
              <w:t>ИИК: _____________</w:t>
            </w:r>
            <w:r>
              <w:t>_</w:t>
            </w:r>
            <w:r w:rsidRPr="00E00EEB">
              <w:t xml:space="preserve">______ </w:t>
            </w:r>
          </w:p>
          <w:p w14:paraId="2E561497" w14:textId="77777777" w:rsidR="00575713" w:rsidRDefault="00575713" w:rsidP="00F75E58"/>
          <w:p w14:paraId="3760BDF2" w14:textId="28D7B399" w:rsidR="00575713" w:rsidRPr="001F4F77" w:rsidRDefault="00575713" w:rsidP="00F75E58">
            <w:r w:rsidRPr="00E00EEB">
              <w:t>От Банка</w:t>
            </w:r>
          </w:p>
          <w:p w14:paraId="1563C5A2" w14:textId="77777777" w:rsidR="00575713" w:rsidRDefault="00575713" w:rsidP="00F75E58">
            <w:pPr>
              <w:rPr>
                <w:sz w:val="16"/>
                <w:szCs w:val="18"/>
              </w:rPr>
            </w:pPr>
            <w:r>
              <w:rPr>
                <w:snapToGrid w:val="0"/>
                <w:sz w:val="14"/>
                <w:szCs w:val="16"/>
              </w:rPr>
              <w:t>(</w:t>
            </w:r>
            <w:r w:rsidRPr="00B7063E">
              <w:rPr>
                <w:snapToGrid w:val="0"/>
                <w:sz w:val="14"/>
                <w:szCs w:val="16"/>
              </w:rPr>
              <w:t>должность)</w:t>
            </w:r>
          </w:p>
          <w:p w14:paraId="2FA18DBA" w14:textId="77777777" w:rsidR="00575713" w:rsidRPr="00B7063E" w:rsidRDefault="00575713" w:rsidP="00F75E58">
            <w:pPr>
              <w:rPr>
                <w:sz w:val="16"/>
                <w:szCs w:val="18"/>
              </w:rPr>
            </w:pPr>
          </w:p>
          <w:tbl>
            <w:tblPr>
              <w:tblW w:w="3979" w:type="dxa"/>
              <w:tblLayout w:type="fixed"/>
              <w:tblLook w:val="04A0" w:firstRow="1" w:lastRow="0" w:firstColumn="1" w:lastColumn="0" w:noHBand="0" w:noVBand="1"/>
            </w:tblPr>
            <w:tblGrid>
              <w:gridCol w:w="1596"/>
              <w:gridCol w:w="2383"/>
            </w:tblGrid>
            <w:tr w:rsidR="00575713" w:rsidRPr="008E7005" w14:paraId="2C1BFEC7" w14:textId="77777777" w:rsidTr="00F75E58">
              <w:tc>
                <w:tcPr>
                  <w:tcW w:w="1596" w:type="dxa"/>
                </w:tcPr>
                <w:p w14:paraId="63C6E30C" w14:textId="77777777" w:rsidR="00575713" w:rsidRPr="008E7005" w:rsidRDefault="00575713" w:rsidP="00F75E58">
                  <w:pPr>
                    <w:rPr>
                      <w:snapToGrid w:val="0"/>
                      <w:sz w:val="16"/>
                      <w:szCs w:val="18"/>
                    </w:rPr>
                  </w:pPr>
                  <w:r w:rsidRPr="008E7005">
                    <w:rPr>
                      <w:snapToGrid w:val="0"/>
                      <w:sz w:val="16"/>
                      <w:szCs w:val="18"/>
                    </w:rPr>
                    <w:t xml:space="preserve">_________________          </w:t>
                  </w:r>
                </w:p>
                <w:p w14:paraId="60013254" w14:textId="77777777" w:rsidR="00575713" w:rsidRPr="008E7005" w:rsidRDefault="00575713" w:rsidP="00F75E58">
                  <w:pPr>
                    <w:jc w:val="center"/>
                    <w:rPr>
                      <w:snapToGrid w:val="0"/>
                      <w:sz w:val="16"/>
                      <w:szCs w:val="18"/>
                    </w:rPr>
                  </w:pPr>
                  <w:r w:rsidRPr="008E7005">
                    <w:rPr>
                      <w:snapToGrid w:val="0"/>
                      <w:sz w:val="16"/>
                      <w:szCs w:val="18"/>
                      <w:lang w:val="ru-MD"/>
                    </w:rPr>
                    <w:t>(подпись)</w:t>
                  </w:r>
                </w:p>
              </w:tc>
              <w:tc>
                <w:tcPr>
                  <w:tcW w:w="2383" w:type="dxa"/>
                </w:tcPr>
                <w:p w14:paraId="28F49ABB" w14:textId="77777777" w:rsidR="00575713" w:rsidRDefault="00575713" w:rsidP="00F75E58">
                  <w:pPr>
                    <w:rPr>
                      <w:snapToGrid w:val="0"/>
                      <w:sz w:val="16"/>
                      <w:szCs w:val="18"/>
                    </w:rPr>
                  </w:pPr>
                  <w:r w:rsidRPr="008E7005">
                    <w:rPr>
                      <w:snapToGrid w:val="0"/>
                      <w:sz w:val="16"/>
                      <w:szCs w:val="18"/>
                    </w:rPr>
                    <w:t>(________</w:t>
                  </w:r>
                  <w:r>
                    <w:rPr>
                      <w:snapToGrid w:val="0"/>
                      <w:sz w:val="16"/>
                      <w:szCs w:val="18"/>
                    </w:rPr>
                    <w:t>___</w:t>
                  </w:r>
                  <w:r w:rsidRPr="008E7005">
                    <w:rPr>
                      <w:snapToGrid w:val="0"/>
                      <w:sz w:val="16"/>
                      <w:szCs w:val="18"/>
                    </w:rPr>
                    <w:t>__</w:t>
                  </w:r>
                  <w:r>
                    <w:rPr>
                      <w:snapToGrid w:val="0"/>
                      <w:sz w:val="16"/>
                      <w:szCs w:val="18"/>
                    </w:rPr>
                    <w:t xml:space="preserve">)  </w:t>
                  </w:r>
                </w:p>
                <w:p w14:paraId="4AE0C615" w14:textId="77777777" w:rsidR="00575713" w:rsidRPr="008E7005" w:rsidRDefault="00575713" w:rsidP="00F75E58">
                  <w:pPr>
                    <w:rPr>
                      <w:snapToGrid w:val="0"/>
                      <w:sz w:val="16"/>
                      <w:szCs w:val="18"/>
                    </w:rPr>
                  </w:pPr>
                  <w:r w:rsidRPr="008E7005">
                    <w:rPr>
                      <w:snapToGrid w:val="0"/>
                      <w:sz w:val="16"/>
                      <w:szCs w:val="18"/>
                    </w:rPr>
                    <w:t>(</w:t>
                  </w:r>
                  <w:r w:rsidRPr="008E7005">
                    <w:rPr>
                      <w:snapToGrid w:val="0"/>
                      <w:sz w:val="16"/>
                      <w:szCs w:val="18"/>
                      <w:lang w:val="ru-MD"/>
                    </w:rPr>
                    <w:t>фамилия</w:t>
                  </w:r>
                  <w:r w:rsidRPr="008E7005">
                    <w:rPr>
                      <w:snapToGrid w:val="0"/>
                      <w:sz w:val="16"/>
                      <w:szCs w:val="18"/>
                    </w:rPr>
                    <w:t xml:space="preserve">, </w:t>
                  </w:r>
                  <w:r w:rsidRPr="008E7005">
                    <w:rPr>
                      <w:snapToGrid w:val="0"/>
                      <w:sz w:val="16"/>
                      <w:szCs w:val="18"/>
                      <w:lang w:val="ru-MD"/>
                    </w:rPr>
                    <w:t>И</w:t>
                  </w:r>
                  <w:r w:rsidRPr="008E7005">
                    <w:rPr>
                      <w:snapToGrid w:val="0"/>
                      <w:sz w:val="16"/>
                      <w:szCs w:val="18"/>
                    </w:rPr>
                    <w:t>.</w:t>
                  </w:r>
                  <w:r w:rsidRPr="008E7005">
                    <w:rPr>
                      <w:snapToGrid w:val="0"/>
                      <w:sz w:val="16"/>
                      <w:szCs w:val="18"/>
                      <w:lang w:val="ru-MD"/>
                    </w:rPr>
                    <w:t>О</w:t>
                  </w:r>
                  <w:r w:rsidRPr="008E7005">
                    <w:rPr>
                      <w:snapToGrid w:val="0"/>
                      <w:sz w:val="16"/>
                      <w:szCs w:val="18"/>
                    </w:rPr>
                    <w:t>.)</w:t>
                  </w:r>
                </w:p>
              </w:tc>
            </w:tr>
          </w:tbl>
          <w:p w14:paraId="4909E864" w14:textId="77777777" w:rsidR="00575713" w:rsidRPr="001F4F77" w:rsidRDefault="00575713" w:rsidP="00F75E58"/>
        </w:tc>
        <w:tc>
          <w:tcPr>
            <w:tcW w:w="3261" w:type="dxa"/>
          </w:tcPr>
          <w:p w14:paraId="1C2524D7" w14:textId="0D0FB578" w:rsidR="00575713" w:rsidRPr="001F4F77" w:rsidRDefault="00575713" w:rsidP="00F75E58">
            <w:r>
              <w:t>_________________________</w:t>
            </w:r>
          </w:p>
          <w:p w14:paraId="5802FDC8" w14:textId="77777777" w:rsidR="00575713" w:rsidRPr="00F356F7" w:rsidRDefault="00575713" w:rsidP="00F75E58">
            <w:pPr>
              <w:rPr>
                <w:i/>
                <w:iCs/>
                <w:sz w:val="20"/>
                <w:szCs w:val="20"/>
              </w:rPr>
            </w:pPr>
            <w:r>
              <w:rPr>
                <w:i/>
                <w:iCs/>
              </w:rPr>
              <w:t xml:space="preserve">                    </w:t>
            </w:r>
            <w:r w:rsidRPr="00F356F7">
              <w:rPr>
                <w:i/>
                <w:iCs/>
                <w:sz w:val="20"/>
                <w:szCs w:val="20"/>
              </w:rPr>
              <w:t>(наименование)</w:t>
            </w:r>
          </w:p>
          <w:p w14:paraId="05CECBE9" w14:textId="2EB17AA3" w:rsidR="00575713" w:rsidRPr="001A2A7F" w:rsidRDefault="00575713" w:rsidP="00F75E58">
            <w:pPr>
              <w:autoSpaceDE w:val="0"/>
              <w:autoSpaceDN w:val="0"/>
              <w:adjustRightInd w:val="0"/>
            </w:pPr>
            <w:r w:rsidRPr="001A2A7F">
              <w:t>Адрес</w:t>
            </w:r>
            <w:r>
              <w:t>____________________</w:t>
            </w:r>
          </w:p>
          <w:p w14:paraId="69714C7C" w14:textId="69BA81F9" w:rsidR="00575713" w:rsidRPr="001A2A7F" w:rsidRDefault="00575713" w:rsidP="00F75E58">
            <w:pPr>
              <w:tabs>
                <w:tab w:val="left" w:pos="7920"/>
              </w:tabs>
            </w:pPr>
            <w:r>
              <w:t>Б</w:t>
            </w:r>
            <w:r w:rsidRPr="001A2A7F">
              <w:t>ИН: ____________________</w:t>
            </w:r>
          </w:p>
          <w:p w14:paraId="3A901CA5" w14:textId="33192797" w:rsidR="00575713" w:rsidRDefault="00575713" w:rsidP="00F75E58">
            <w:pPr>
              <w:tabs>
                <w:tab w:val="left" w:pos="7920"/>
              </w:tabs>
            </w:pPr>
            <w:r w:rsidRPr="001A2A7F">
              <w:t>БИК: ____________________</w:t>
            </w:r>
          </w:p>
          <w:p w14:paraId="45A7B97D" w14:textId="77777777" w:rsidR="00575713" w:rsidRPr="001A2A7F" w:rsidRDefault="00575713" w:rsidP="00F75E58">
            <w:pPr>
              <w:tabs>
                <w:tab w:val="left" w:pos="7920"/>
              </w:tabs>
            </w:pPr>
            <w:r w:rsidRPr="001A2A7F">
              <w:t>КОД: _______</w:t>
            </w:r>
          </w:p>
          <w:p w14:paraId="4E83B831" w14:textId="15F5E194" w:rsidR="00575713" w:rsidRDefault="00575713" w:rsidP="00F75E58">
            <w:pPr>
              <w:tabs>
                <w:tab w:val="left" w:pos="7920"/>
              </w:tabs>
            </w:pPr>
            <w:r w:rsidRPr="001A2A7F">
              <w:t>ИИК: ____________________</w:t>
            </w:r>
          </w:p>
          <w:p w14:paraId="1D15E97A" w14:textId="77777777" w:rsidR="00575713" w:rsidRDefault="00575713" w:rsidP="00F75E58"/>
          <w:p w14:paraId="6CAAADFB" w14:textId="23907DC3" w:rsidR="00575713" w:rsidRPr="00E00EEB" w:rsidRDefault="00575713" w:rsidP="00F75E58">
            <w:r w:rsidRPr="00E00EEB">
              <w:t xml:space="preserve">От </w:t>
            </w:r>
            <w:r>
              <w:t>Организации</w:t>
            </w:r>
          </w:p>
          <w:p w14:paraId="6AE16D05" w14:textId="77777777" w:rsidR="00575713" w:rsidRDefault="00575713" w:rsidP="00F75E58">
            <w:pPr>
              <w:rPr>
                <w:sz w:val="16"/>
                <w:szCs w:val="18"/>
              </w:rPr>
            </w:pPr>
            <w:r w:rsidRPr="00B7063E">
              <w:rPr>
                <w:snapToGrid w:val="0"/>
                <w:sz w:val="14"/>
                <w:szCs w:val="16"/>
              </w:rPr>
              <w:t>(должность)</w:t>
            </w:r>
          </w:p>
          <w:p w14:paraId="652035F3" w14:textId="77777777" w:rsidR="00575713" w:rsidRPr="00B7063E" w:rsidRDefault="00575713" w:rsidP="00F75E58">
            <w:pPr>
              <w:rPr>
                <w:sz w:val="16"/>
                <w:szCs w:val="18"/>
              </w:rPr>
            </w:pPr>
          </w:p>
          <w:tbl>
            <w:tblPr>
              <w:tblW w:w="0" w:type="auto"/>
              <w:tblLayout w:type="fixed"/>
              <w:tblLook w:val="04A0" w:firstRow="1" w:lastRow="0" w:firstColumn="1" w:lastColumn="0" w:noHBand="0" w:noVBand="1"/>
            </w:tblPr>
            <w:tblGrid>
              <w:gridCol w:w="1742"/>
              <w:gridCol w:w="2607"/>
            </w:tblGrid>
            <w:tr w:rsidR="00575713" w:rsidRPr="008E7005" w14:paraId="2FC291CA" w14:textId="77777777" w:rsidTr="00F75E58">
              <w:tc>
                <w:tcPr>
                  <w:tcW w:w="1742" w:type="dxa"/>
                </w:tcPr>
                <w:p w14:paraId="1FC2A317" w14:textId="77777777" w:rsidR="00575713" w:rsidRPr="008E7005" w:rsidRDefault="00575713" w:rsidP="00F75E58">
                  <w:pPr>
                    <w:rPr>
                      <w:snapToGrid w:val="0"/>
                      <w:sz w:val="16"/>
                      <w:szCs w:val="18"/>
                    </w:rPr>
                  </w:pPr>
                  <w:r w:rsidRPr="008E7005">
                    <w:rPr>
                      <w:snapToGrid w:val="0"/>
                      <w:sz w:val="16"/>
                      <w:szCs w:val="18"/>
                    </w:rPr>
                    <w:t xml:space="preserve">__________________        </w:t>
                  </w:r>
                </w:p>
                <w:p w14:paraId="08F76DD8" w14:textId="77777777" w:rsidR="00575713" w:rsidRPr="008E7005" w:rsidRDefault="00575713" w:rsidP="00F75E58">
                  <w:pPr>
                    <w:jc w:val="center"/>
                    <w:rPr>
                      <w:snapToGrid w:val="0"/>
                      <w:sz w:val="16"/>
                      <w:szCs w:val="18"/>
                    </w:rPr>
                  </w:pPr>
                  <w:r w:rsidRPr="008E7005">
                    <w:rPr>
                      <w:snapToGrid w:val="0"/>
                      <w:sz w:val="16"/>
                      <w:szCs w:val="18"/>
                      <w:lang w:val="ru-MD"/>
                    </w:rPr>
                    <w:t>(подпись)</w:t>
                  </w:r>
                </w:p>
              </w:tc>
              <w:tc>
                <w:tcPr>
                  <w:tcW w:w="2607" w:type="dxa"/>
                </w:tcPr>
                <w:p w14:paraId="173DABB2" w14:textId="77777777" w:rsidR="00575713" w:rsidRDefault="00575713" w:rsidP="00F75E58">
                  <w:pPr>
                    <w:rPr>
                      <w:snapToGrid w:val="0"/>
                      <w:sz w:val="16"/>
                      <w:szCs w:val="18"/>
                    </w:rPr>
                  </w:pPr>
                  <w:r w:rsidRPr="008E7005">
                    <w:rPr>
                      <w:snapToGrid w:val="0"/>
                      <w:sz w:val="16"/>
                      <w:szCs w:val="18"/>
                    </w:rPr>
                    <w:t>(_______</w:t>
                  </w:r>
                  <w:r>
                    <w:rPr>
                      <w:snapToGrid w:val="0"/>
                      <w:sz w:val="16"/>
                      <w:szCs w:val="18"/>
                    </w:rPr>
                    <w:t>___</w:t>
                  </w:r>
                  <w:r w:rsidRPr="008E7005">
                    <w:rPr>
                      <w:snapToGrid w:val="0"/>
                      <w:sz w:val="16"/>
                      <w:szCs w:val="18"/>
                    </w:rPr>
                    <w:t>____</w:t>
                  </w:r>
                  <w:r>
                    <w:rPr>
                      <w:snapToGrid w:val="0"/>
                      <w:sz w:val="16"/>
                      <w:szCs w:val="18"/>
                    </w:rPr>
                    <w:t>)</w:t>
                  </w:r>
                </w:p>
                <w:p w14:paraId="33F0964B" w14:textId="77777777" w:rsidR="00575713" w:rsidRPr="008E7005" w:rsidRDefault="00575713" w:rsidP="00F75E58">
                  <w:pPr>
                    <w:rPr>
                      <w:snapToGrid w:val="0"/>
                      <w:sz w:val="16"/>
                      <w:szCs w:val="18"/>
                    </w:rPr>
                  </w:pPr>
                  <w:r w:rsidRPr="008E7005">
                    <w:rPr>
                      <w:snapToGrid w:val="0"/>
                      <w:sz w:val="16"/>
                      <w:szCs w:val="18"/>
                    </w:rPr>
                    <w:t>(</w:t>
                  </w:r>
                  <w:r w:rsidRPr="008E7005">
                    <w:rPr>
                      <w:snapToGrid w:val="0"/>
                      <w:sz w:val="16"/>
                      <w:szCs w:val="18"/>
                      <w:lang w:val="ru-MD"/>
                    </w:rPr>
                    <w:t>фамилия</w:t>
                  </w:r>
                  <w:r w:rsidRPr="008E7005">
                    <w:rPr>
                      <w:snapToGrid w:val="0"/>
                      <w:sz w:val="16"/>
                      <w:szCs w:val="18"/>
                    </w:rPr>
                    <w:t xml:space="preserve">, </w:t>
                  </w:r>
                  <w:r w:rsidRPr="008E7005">
                    <w:rPr>
                      <w:snapToGrid w:val="0"/>
                      <w:sz w:val="16"/>
                      <w:szCs w:val="18"/>
                      <w:lang w:val="ru-MD"/>
                    </w:rPr>
                    <w:t>И</w:t>
                  </w:r>
                  <w:r w:rsidRPr="008E7005">
                    <w:rPr>
                      <w:snapToGrid w:val="0"/>
                      <w:sz w:val="16"/>
                      <w:szCs w:val="18"/>
                    </w:rPr>
                    <w:t>.</w:t>
                  </w:r>
                  <w:r w:rsidRPr="008E7005">
                    <w:rPr>
                      <w:snapToGrid w:val="0"/>
                      <w:sz w:val="16"/>
                      <w:szCs w:val="18"/>
                      <w:lang w:val="ru-MD"/>
                    </w:rPr>
                    <w:t>О</w:t>
                  </w:r>
                  <w:r w:rsidRPr="008E7005">
                    <w:rPr>
                      <w:snapToGrid w:val="0"/>
                      <w:sz w:val="16"/>
                      <w:szCs w:val="18"/>
                    </w:rPr>
                    <w:t>.)</w:t>
                  </w:r>
                </w:p>
              </w:tc>
            </w:tr>
          </w:tbl>
          <w:p w14:paraId="565FC45A" w14:textId="411B7C52" w:rsidR="00575713" w:rsidRPr="001F4F77" w:rsidRDefault="00575713" w:rsidP="00F75E58"/>
        </w:tc>
        <w:tc>
          <w:tcPr>
            <w:tcW w:w="3543" w:type="dxa"/>
          </w:tcPr>
          <w:p w14:paraId="32FCA5F6" w14:textId="1ECD46A2" w:rsidR="00575713" w:rsidRDefault="00575713" w:rsidP="00F75E58">
            <w:pPr>
              <w:rPr>
                <w:i/>
                <w:iCs/>
              </w:rPr>
            </w:pPr>
            <w:r>
              <w:rPr>
                <w:i/>
                <w:iCs/>
              </w:rPr>
              <w:t xml:space="preserve"> _________________________                              </w:t>
            </w:r>
          </w:p>
          <w:p w14:paraId="21778C1C" w14:textId="77777777" w:rsidR="00575713" w:rsidRPr="00F356F7" w:rsidRDefault="00575713" w:rsidP="00F75E58">
            <w:pPr>
              <w:rPr>
                <w:i/>
                <w:iCs/>
                <w:sz w:val="20"/>
                <w:szCs w:val="20"/>
              </w:rPr>
            </w:pPr>
            <w:r>
              <w:rPr>
                <w:i/>
                <w:iCs/>
              </w:rPr>
              <w:t xml:space="preserve">                 </w:t>
            </w:r>
            <w:r w:rsidRPr="00F356F7">
              <w:rPr>
                <w:i/>
                <w:iCs/>
                <w:sz w:val="20"/>
                <w:szCs w:val="20"/>
              </w:rPr>
              <w:t>(наименование)</w:t>
            </w:r>
          </w:p>
          <w:p w14:paraId="0246DB6D" w14:textId="441B6628" w:rsidR="00575713" w:rsidRPr="001A2A7F" w:rsidRDefault="00575713" w:rsidP="00F75E58">
            <w:pPr>
              <w:autoSpaceDE w:val="0"/>
              <w:autoSpaceDN w:val="0"/>
              <w:adjustRightInd w:val="0"/>
            </w:pPr>
            <w:r w:rsidRPr="001A2A7F">
              <w:t>Адрес</w:t>
            </w:r>
            <w:r>
              <w:t>____________________</w:t>
            </w:r>
          </w:p>
          <w:p w14:paraId="735CA27C" w14:textId="6A2AD3F0" w:rsidR="00575713" w:rsidRPr="001A2A7F" w:rsidRDefault="00575713" w:rsidP="00F75E58">
            <w:pPr>
              <w:tabs>
                <w:tab w:val="left" w:pos="7920"/>
              </w:tabs>
            </w:pPr>
            <w:r>
              <w:t>Б</w:t>
            </w:r>
            <w:r w:rsidRPr="001A2A7F">
              <w:t>ИН: ____________________</w:t>
            </w:r>
          </w:p>
          <w:p w14:paraId="43D2709A" w14:textId="08117C00" w:rsidR="00575713" w:rsidRDefault="00575713" w:rsidP="00F75E58">
            <w:pPr>
              <w:tabs>
                <w:tab w:val="left" w:pos="7920"/>
              </w:tabs>
            </w:pPr>
            <w:r w:rsidRPr="001A2A7F">
              <w:t>БИК: ____________________</w:t>
            </w:r>
          </w:p>
          <w:p w14:paraId="7B369098" w14:textId="77777777" w:rsidR="00575713" w:rsidRPr="001A2A7F" w:rsidRDefault="00575713" w:rsidP="00F75E58">
            <w:pPr>
              <w:tabs>
                <w:tab w:val="left" w:pos="7920"/>
              </w:tabs>
            </w:pPr>
            <w:r w:rsidRPr="001A2A7F">
              <w:t>КОД: _______</w:t>
            </w:r>
          </w:p>
          <w:p w14:paraId="77561073" w14:textId="21CECF5D" w:rsidR="00575713" w:rsidRDefault="00575713" w:rsidP="00F75E58">
            <w:pPr>
              <w:tabs>
                <w:tab w:val="left" w:pos="7920"/>
              </w:tabs>
            </w:pPr>
            <w:r w:rsidRPr="001A2A7F">
              <w:t>ИИК: ____________________</w:t>
            </w:r>
          </w:p>
          <w:p w14:paraId="1DBCF4A8" w14:textId="77777777" w:rsidR="00575713" w:rsidRDefault="00575713" w:rsidP="00F75E58"/>
          <w:p w14:paraId="7502A180" w14:textId="1204E8D6" w:rsidR="00575713" w:rsidRPr="00E00EEB" w:rsidRDefault="00575713" w:rsidP="00F75E58">
            <w:r w:rsidRPr="00E00EEB">
              <w:t xml:space="preserve">От </w:t>
            </w:r>
            <w:r>
              <w:t>Кредитора</w:t>
            </w:r>
          </w:p>
          <w:p w14:paraId="00FAAEDA" w14:textId="77777777" w:rsidR="00575713" w:rsidRDefault="00575713" w:rsidP="00F75E58">
            <w:pPr>
              <w:rPr>
                <w:sz w:val="16"/>
                <w:szCs w:val="18"/>
              </w:rPr>
            </w:pPr>
            <w:r w:rsidRPr="00B7063E">
              <w:rPr>
                <w:snapToGrid w:val="0"/>
                <w:sz w:val="14"/>
                <w:szCs w:val="16"/>
              </w:rPr>
              <w:t>(должность)</w:t>
            </w:r>
          </w:p>
          <w:p w14:paraId="2C12A4B5" w14:textId="77777777" w:rsidR="00575713" w:rsidRPr="00B7063E" w:rsidRDefault="00575713" w:rsidP="00F75E58">
            <w:pPr>
              <w:rPr>
                <w:sz w:val="16"/>
                <w:szCs w:val="18"/>
              </w:rPr>
            </w:pPr>
          </w:p>
          <w:tbl>
            <w:tblPr>
              <w:tblW w:w="0" w:type="auto"/>
              <w:tblLayout w:type="fixed"/>
              <w:tblLook w:val="04A0" w:firstRow="1" w:lastRow="0" w:firstColumn="1" w:lastColumn="0" w:noHBand="0" w:noVBand="1"/>
            </w:tblPr>
            <w:tblGrid>
              <w:gridCol w:w="1742"/>
              <w:gridCol w:w="2607"/>
            </w:tblGrid>
            <w:tr w:rsidR="00575713" w:rsidRPr="008E7005" w14:paraId="7F872249" w14:textId="77777777" w:rsidTr="00F75E58">
              <w:tc>
                <w:tcPr>
                  <w:tcW w:w="1742" w:type="dxa"/>
                </w:tcPr>
                <w:p w14:paraId="6245807B" w14:textId="77777777" w:rsidR="00575713" w:rsidRPr="008E7005" w:rsidRDefault="00575713" w:rsidP="00F75E58">
                  <w:pPr>
                    <w:rPr>
                      <w:snapToGrid w:val="0"/>
                      <w:sz w:val="16"/>
                      <w:szCs w:val="18"/>
                    </w:rPr>
                  </w:pPr>
                  <w:r w:rsidRPr="008E7005">
                    <w:rPr>
                      <w:snapToGrid w:val="0"/>
                      <w:sz w:val="16"/>
                      <w:szCs w:val="18"/>
                    </w:rPr>
                    <w:t xml:space="preserve">__________________        </w:t>
                  </w:r>
                </w:p>
                <w:p w14:paraId="1F5ED407" w14:textId="77777777" w:rsidR="00575713" w:rsidRPr="008E7005" w:rsidRDefault="00575713" w:rsidP="00F75E58">
                  <w:pPr>
                    <w:jc w:val="center"/>
                    <w:rPr>
                      <w:snapToGrid w:val="0"/>
                      <w:sz w:val="16"/>
                      <w:szCs w:val="18"/>
                    </w:rPr>
                  </w:pPr>
                  <w:r w:rsidRPr="008E7005">
                    <w:rPr>
                      <w:snapToGrid w:val="0"/>
                      <w:sz w:val="16"/>
                      <w:szCs w:val="18"/>
                      <w:lang w:val="ru-MD"/>
                    </w:rPr>
                    <w:t>(подпись)</w:t>
                  </w:r>
                </w:p>
              </w:tc>
              <w:tc>
                <w:tcPr>
                  <w:tcW w:w="2607" w:type="dxa"/>
                </w:tcPr>
                <w:p w14:paraId="13F8CA8A" w14:textId="77777777" w:rsidR="00575713" w:rsidRDefault="00575713" w:rsidP="00F75E58">
                  <w:pPr>
                    <w:rPr>
                      <w:snapToGrid w:val="0"/>
                      <w:sz w:val="16"/>
                      <w:szCs w:val="18"/>
                    </w:rPr>
                  </w:pPr>
                  <w:r w:rsidRPr="008E7005">
                    <w:rPr>
                      <w:snapToGrid w:val="0"/>
                      <w:sz w:val="16"/>
                      <w:szCs w:val="18"/>
                    </w:rPr>
                    <w:t>(_______</w:t>
                  </w:r>
                  <w:r>
                    <w:rPr>
                      <w:snapToGrid w:val="0"/>
                      <w:sz w:val="16"/>
                      <w:szCs w:val="18"/>
                    </w:rPr>
                    <w:t>__</w:t>
                  </w:r>
                  <w:r w:rsidRPr="008E7005">
                    <w:rPr>
                      <w:snapToGrid w:val="0"/>
                      <w:sz w:val="16"/>
                      <w:szCs w:val="18"/>
                    </w:rPr>
                    <w:t>____</w:t>
                  </w:r>
                  <w:r>
                    <w:rPr>
                      <w:snapToGrid w:val="0"/>
                      <w:sz w:val="16"/>
                      <w:szCs w:val="18"/>
                    </w:rPr>
                    <w:t>)</w:t>
                  </w:r>
                </w:p>
                <w:p w14:paraId="4A7EDA3D" w14:textId="77777777" w:rsidR="00575713" w:rsidRPr="008E7005" w:rsidRDefault="00575713" w:rsidP="00F75E58">
                  <w:pPr>
                    <w:rPr>
                      <w:snapToGrid w:val="0"/>
                      <w:sz w:val="16"/>
                      <w:szCs w:val="18"/>
                    </w:rPr>
                  </w:pPr>
                  <w:r w:rsidRPr="008E7005">
                    <w:rPr>
                      <w:snapToGrid w:val="0"/>
                      <w:sz w:val="16"/>
                      <w:szCs w:val="18"/>
                    </w:rPr>
                    <w:t>(</w:t>
                  </w:r>
                  <w:r w:rsidRPr="008E7005">
                    <w:rPr>
                      <w:snapToGrid w:val="0"/>
                      <w:sz w:val="16"/>
                      <w:szCs w:val="18"/>
                      <w:lang w:val="ru-MD"/>
                    </w:rPr>
                    <w:t>фамилия</w:t>
                  </w:r>
                  <w:r w:rsidRPr="008E7005">
                    <w:rPr>
                      <w:snapToGrid w:val="0"/>
                      <w:sz w:val="16"/>
                      <w:szCs w:val="18"/>
                    </w:rPr>
                    <w:t xml:space="preserve">, </w:t>
                  </w:r>
                  <w:r w:rsidRPr="008E7005">
                    <w:rPr>
                      <w:snapToGrid w:val="0"/>
                      <w:sz w:val="16"/>
                      <w:szCs w:val="18"/>
                      <w:lang w:val="ru-MD"/>
                    </w:rPr>
                    <w:t>И</w:t>
                  </w:r>
                  <w:r w:rsidRPr="008E7005">
                    <w:rPr>
                      <w:snapToGrid w:val="0"/>
                      <w:sz w:val="16"/>
                      <w:szCs w:val="18"/>
                    </w:rPr>
                    <w:t>.</w:t>
                  </w:r>
                  <w:r w:rsidRPr="008E7005">
                    <w:rPr>
                      <w:snapToGrid w:val="0"/>
                      <w:sz w:val="16"/>
                      <w:szCs w:val="18"/>
                      <w:lang w:val="ru-MD"/>
                    </w:rPr>
                    <w:t>О</w:t>
                  </w:r>
                  <w:r w:rsidRPr="008E7005">
                    <w:rPr>
                      <w:snapToGrid w:val="0"/>
                      <w:sz w:val="16"/>
                      <w:szCs w:val="18"/>
                    </w:rPr>
                    <w:t>.)</w:t>
                  </w:r>
                </w:p>
              </w:tc>
            </w:tr>
          </w:tbl>
          <w:p w14:paraId="7E3B3956" w14:textId="1D41C2C9" w:rsidR="00575713" w:rsidRPr="001F4F77" w:rsidRDefault="00575713" w:rsidP="00F75E58">
            <w:r w:rsidRPr="00B7063E">
              <w:rPr>
                <w:b/>
                <w:snapToGrid w:val="0"/>
                <w:sz w:val="16"/>
                <w:szCs w:val="18"/>
              </w:rPr>
              <w:t xml:space="preserve">                           </w:t>
            </w:r>
          </w:p>
        </w:tc>
      </w:tr>
    </w:tbl>
    <w:p w14:paraId="5351D3EF" w14:textId="77777777" w:rsidR="00F356F7" w:rsidRDefault="00F356F7" w:rsidP="00F356F7">
      <w:pPr>
        <w:jc w:val="both"/>
      </w:pPr>
      <w:proofErr w:type="spellStart"/>
      <w:r>
        <w:t>м.п</w:t>
      </w:r>
      <w:proofErr w:type="spellEnd"/>
      <w:r>
        <w:t>.</w:t>
      </w:r>
      <w:r>
        <w:tab/>
        <w:t xml:space="preserve">                                                  </w:t>
      </w:r>
      <w:proofErr w:type="spellStart"/>
      <w:r>
        <w:t>м.п</w:t>
      </w:r>
      <w:proofErr w:type="spellEnd"/>
      <w:r>
        <w:t xml:space="preserve">.                                                   </w:t>
      </w:r>
      <w:proofErr w:type="spellStart"/>
      <w:r>
        <w:t>м.п</w:t>
      </w:r>
      <w:proofErr w:type="spellEnd"/>
      <w:r>
        <w:t>.</w:t>
      </w:r>
    </w:p>
    <w:p w14:paraId="6900EFA6" w14:textId="3602FC79" w:rsidR="009E5DBA" w:rsidRPr="009E5DBA" w:rsidRDefault="009E5DBA" w:rsidP="006E3C44">
      <w:pPr>
        <w:pStyle w:val="2"/>
      </w:pPr>
      <w:bookmarkStart w:id="24" w:name="_Toc233902878"/>
      <w:r w:rsidRPr="001417AB">
        <w:lastRenderedPageBreak/>
        <w:t xml:space="preserve">Приложение № </w:t>
      </w:r>
      <w:r>
        <w:t xml:space="preserve">8 </w:t>
      </w:r>
      <w:r w:rsidRPr="001417AB">
        <w:t>к Стандартным условиям сотрудничества</w:t>
      </w:r>
      <w:r>
        <w:t xml:space="preserve"> </w:t>
      </w:r>
      <w:r w:rsidR="008E2006">
        <w:t>П</w:t>
      </w:r>
      <w:r>
        <w:t>лат</w:t>
      </w:r>
      <w:r w:rsidR="008E2006">
        <w:t>а</w:t>
      </w:r>
      <w:r>
        <w:t xml:space="preserve"> за пользование </w:t>
      </w:r>
      <w:r w:rsidR="006E3C44">
        <w:t xml:space="preserve">ИС "Портал недвижимости </w:t>
      </w:r>
      <w:proofErr w:type="spellStart"/>
      <w:r w:rsidR="006E3C44">
        <w:rPr>
          <w:lang w:val="en-US"/>
        </w:rPr>
        <w:t>o</w:t>
      </w:r>
      <w:r w:rsidR="006E3C44" w:rsidRPr="00406A6A">
        <w:rPr>
          <w:lang w:val="en-US"/>
        </w:rPr>
        <w:t>tbasybank</w:t>
      </w:r>
      <w:proofErr w:type="spellEnd"/>
      <w:r w:rsidR="006E3C44" w:rsidRPr="00406A6A">
        <w:t>.</w:t>
      </w:r>
      <w:proofErr w:type="spellStart"/>
      <w:r w:rsidR="006E3C44" w:rsidRPr="00406A6A">
        <w:t>kz</w:t>
      </w:r>
      <w:proofErr w:type="spellEnd"/>
      <w:r w:rsidR="006E3C44">
        <w:t>"</w:t>
      </w:r>
      <w:bookmarkEnd w:id="24"/>
    </w:p>
    <w:p w14:paraId="67D5D347" w14:textId="77777777" w:rsidR="00C36B71" w:rsidRDefault="00C36B71" w:rsidP="006E3C44">
      <w:pPr>
        <w:pStyle w:val="2"/>
      </w:pPr>
    </w:p>
    <w:p w14:paraId="6A81C822" w14:textId="77777777" w:rsidR="007E56C1" w:rsidRDefault="007E56C1" w:rsidP="00C00313">
      <w:pPr>
        <w:jc w:val="center"/>
        <w:rPr>
          <w:b/>
          <w:bCs/>
        </w:rPr>
      </w:pPr>
    </w:p>
    <w:p w14:paraId="4912166A" w14:textId="77777777" w:rsidR="007E56C1" w:rsidRDefault="007E56C1" w:rsidP="00C00313">
      <w:pPr>
        <w:jc w:val="center"/>
        <w:rPr>
          <w:b/>
          <w:bCs/>
        </w:rPr>
      </w:pPr>
    </w:p>
    <w:p w14:paraId="3949E65E" w14:textId="66D7EEF8" w:rsidR="00C00313" w:rsidRDefault="008E2006" w:rsidP="00C00313">
      <w:pPr>
        <w:jc w:val="center"/>
        <w:rPr>
          <w:b/>
          <w:bCs/>
        </w:rPr>
      </w:pPr>
      <w:r>
        <w:rPr>
          <w:b/>
          <w:bCs/>
        </w:rPr>
        <w:t>П</w:t>
      </w:r>
      <w:r w:rsidR="00C00313" w:rsidRPr="00C00313">
        <w:rPr>
          <w:b/>
          <w:bCs/>
        </w:rPr>
        <w:t>лат</w:t>
      </w:r>
      <w:r>
        <w:rPr>
          <w:b/>
          <w:bCs/>
        </w:rPr>
        <w:t>а</w:t>
      </w:r>
      <w:r w:rsidR="00C00313" w:rsidRPr="00C00313">
        <w:rPr>
          <w:b/>
          <w:bCs/>
        </w:rPr>
        <w:t xml:space="preserve"> за пользование </w:t>
      </w:r>
      <w:r w:rsidR="00121AD9" w:rsidRPr="00121AD9">
        <w:rPr>
          <w:b/>
          <w:bCs/>
        </w:rPr>
        <w:t xml:space="preserve">ИС "Портал недвижимости </w:t>
      </w:r>
      <w:proofErr w:type="spellStart"/>
      <w:r w:rsidR="00121AD9" w:rsidRPr="00121AD9">
        <w:rPr>
          <w:b/>
          <w:bCs/>
          <w:lang w:val="en-US"/>
        </w:rPr>
        <w:t>otbasybank</w:t>
      </w:r>
      <w:proofErr w:type="spellEnd"/>
      <w:r w:rsidR="00121AD9" w:rsidRPr="00121AD9">
        <w:rPr>
          <w:b/>
          <w:bCs/>
        </w:rPr>
        <w:t>.</w:t>
      </w:r>
      <w:proofErr w:type="spellStart"/>
      <w:r w:rsidR="00121AD9" w:rsidRPr="00121AD9">
        <w:rPr>
          <w:b/>
          <w:bCs/>
        </w:rPr>
        <w:t>kz</w:t>
      </w:r>
      <w:proofErr w:type="spellEnd"/>
      <w:r w:rsidR="00121AD9" w:rsidRPr="00121AD9">
        <w:rPr>
          <w:b/>
          <w:bCs/>
        </w:rPr>
        <w:t>"</w:t>
      </w:r>
    </w:p>
    <w:p w14:paraId="58056BAB" w14:textId="77777777" w:rsidR="00121AD9" w:rsidRDefault="00121AD9" w:rsidP="00C00313">
      <w:pPr>
        <w:jc w:val="center"/>
        <w:rPr>
          <w:b/>
          <w:bCs/>
        </w:rPr>
      </w:pPr>
    </w:p>
    <w:tbl>
      <w:tblPr>
        <w:tblStyle w:val="a7"/>
        <w:tblW w:w="0" w:type="auto"/>
        <w:tblLook w:val="04A0" w:firstRow="1" w:lastRow="0" w:firstColumn="1" w:lastColumn="0" w:noHBand="0" w:noVBand="1"/>
      </w:tblPr>
      <w:tblGrid>
        <w:gridCol w:w="748"/>
        <w:gridCol w:w="4067"/>
        <w:gridCol w:w="2126"/>
        <w:gridCol w:w="3114"/>
      </w:tblGrid>
      <w:tr w:rsidR="00C00313" w14:paraId="66450376" w14:textId="223928D3" w:rsidTr="00710A85">
        <w:tc>
          <w:tcPr>
            <w:tcW w:w="748" w:type="dxa"/>
          </w:tcPr>
          <w:p w14:paraId="468F43C3" w14:textId="7F24E267" w:rsidR="00C00313" w:rsidRDefault="00C00313" w:rsidP="00C00313">
            <w:pPr>
              <w:jc w:val="center"/>
              <w:rPr>
                <w:b/>
                <w:bCs/>
              </w:rPr>
            </w:pPr>
            <w:r>
              <w:rPr>
                <w:b/>
                <w:bCs/>
              </w:rPr>
              <w:t>№ п/п</w:t>
            </w:r>
          </w:p>
        </w:tc>
        <w:tc>
          <w:tcPr>
            <w:tcW w:w="4067" w:type="dxa"/>
            <w:vAlign w:val="center"/>
          </w:tcPr>
          <w:p w14:paraId="01276D21" w14:textId="08145ADC" w:rsidR="00C00313" w:rsidRDefault="000D712B" w:rsidP="00C00313">
            <w:pPr>
              <w:jc w:val="center"/>
              <w:rPr>
                <w:b/>
                <w:bCs/>
              </w:rPr>
            </w:pPr>
            <w:r>
              <w:rPr>
                <w:b/>
                <w:bCs/>
              </w:rPr>
              <w:t>Условие</w:t>
            </w:r>
            <w:r w:rsidR="00C00313">
              <w:rPr>
                <w:b/>
                <w:bCs/>
              </w:rPr>
              <w:t xml:space="preserve"> </w:t>
            </w:r>
          </w:p>
        </w:tc>
        <w:tc>
          <w:tcPr>
            <w:tcW w:w="2126" w:type="dxa"/>
            <w:vAlign w:val="center"/>
          </w:tcPr>
          <w:p w14:paraId="609243EF" w14:textId="334CA994" w:rsidR="00C00313" w:rsidRDefault="00C00313" w:rsidP="00C00313">
            <w:pPr>
              <w:jc w:val="center"/>
              <w:rPr>
                <w:b/>
                <w:bCs/>
              </w:rPr>
            </w:pPr>
            <w:r>
              <w:rPr>
                <w:b/>
                <w:bCs/>
              </w:rPr>
              <w:t>Размер</w:t>
            </w:r>
            <w:r w:rsidR="00734476">
              <w:rPr>
                <w:b/>
                <w:bCs/>
              </w:rPr>
              <w:t xml:space="preserve"> платы</w:t>
            </w:r>
          </w:p>
        </w:tc>
        <w:tc>
          <w:tcPr>
            <w:tcW w:w="3114" w:type="dxa"/>
            <w:vAlign w:val="center"/>
          </w:tcPr>
          <w:p w14:paraId="05DFE6A5" w14:textId="2B7CD22F" w:rsidR="00C00313" w:rsidRPr="002C5F12" w:rsidRDefault="00C00313" w:rsidP="00C00313">
            <w:pPr>
              <w:jc w:val="center"/>
              <w:rPr>
                <w:b/>
                <w:bCs/>
              </w:rPr>
            </w:pPr>
            <w:r w:rsidRPr="002C5F12">
              <w:rPr>
                <w:b/>
              </w:rPr>
              <w:t>Примечание</w:t>
            </w:r>
          </w:p>
        </w:tc>
      </w:tr>
      <w:tr w:rsidR="00B34297" w14:paraId="74463BFA" w14:textId="79A0000F" w:rsidTr="00A8659D">
        <w:tc>
          <w:tcPr>
            <w:tcW w:w="748" w:type="dxa"/>
          </w:tcPr>
          <w:p w14:paraId="00A2B0CB" w14:textId="4ECF332A" w:rsidR="00B34297" w:rsidRDefault="00B34297" w:rsidP="00C00313">
            <w:pPr>
              <w:jc w:val="center"/>
              <w:rPr>
                <w:b/>
                <w:bCs/>
              </w:rPr>
            </w:pPr>
            <w:r>
              <w:rPr>
                <w:b/>
                <w:bCs/>
              </w:rPr>
              <w:t>1.</w:t>
            </w:r>
          </w:p>
        </w:tc>
        <w:tc>
          <w:tcPr>
            <w:tcW w:w="9307" w:type="dxa"/>
            <w:gridSpan w:val="3"/>
          </w:tcPr>
          <w:p w14:paraId="0A2F4187" w14:textId="181554FD" w:rsidR="00B34297" w:rsidRDefault="00B34297" w:rsidP="00B34297">
            <w:pPr>
              <w:rPr>
                <w:b/>
                <w:bCs/>
              </w:rPr>
            </w:pPr>
            <w:r w:rsidRPr="002E09B5">
              <w:rPr>
                <w:b/>
                <w:spacing w:val="-3"/>
                <w:u w:color="0000FF"/>
              </w:rPr>
              <w:t>Состояние готовности (</w:t>
            </w:r>
            <w:r w:rsidR="003031A4">
              <w:rPr>
                <w:b/>
                <w:spacing w:val="-3"/>
                <w:u w:color="0000FF"/>
              </w:rPr>
              <w:t>тип</w:t>
            </w:r>
            <w:r w:rsidRPr="002E09B5">
              <w:rPr>
                <w:b/>
                <w:spacing w:val="-3"/>
                <w:u w:color="0000FF"/>
              </w:rPr>
              <w:t xml:space="preserve"> внутренней отделки</w:t>
            </w:r>
            <w:r w:rsidR="007B6638">
              <w:rPr>
                <w:b/>
                <w:spacing w:val="-3"/>
                <w:u w:color="0000FF"/>
              </w:rPr>
              <w:t xml:space="preserve"> Жилья</w:t>
            </w:r>
            <w:r w:rsidRPr="002E09B5">
              <w:rPr>
                <w:b/>
                <w:spacing w:val="-3"/>
                <w:u w:color="0000FF"/>
              </w:rPr>
              <w:t xml:space="preserve">) </w:t>
            </w:r>
            <w:r w:rsidR="00D36154">
              <w:rPr>
                <w:b/>
                <w:spacing w:val="-3"/>
                <w:u w:color="0000FF"/>
              </w:rPr>
              <w:t>*</w:t>
            </w:r>
          </w:p>
        </w:tc>
      </w:tr>
      <w:tr w:rsidR="00B34297" w14:paraId="27F55EB3" w14:textId="51F1981B" w:rsidTr="00710A85">
        <w:trPr>
          <w:trHeight w:val="473"/>
        </w:trPr>
        <w:tc>
          <w:tcPr>
            <w:tcW w:w="748" w:type="dxa"/>
            <w:vAlign w:val="center"/>
          </w:tcPr>
          <w:p w14:paraId="4577E08E" w14:textId="2BD89F18" w:rsidR="00B34297" w:rsidRPr="00783687" w:rsidRDefault="00B34297" w:rsidP="00C00313">
            <w:pPr>
              <w:jc w:val="center"/>
            </w:pPr>
            <w:r w:rsidRPr="00783687">
              <w:t>1.1.</w:t>
            </w:r>
          </w:p>
        </w:tc>
        <w:tc>
          <w:tcPr>
            <w:tcW w:w="4067" w:type="dxa"/>
            <w:vAlign w:val="center"/>
          </w:tcPr>
          <w:p w14:paraId="22EE6F72" w14:textId="1A1515BC" w:rsidR="00B34297" w:rsidRPr="00B34297" w:rsidRDefault="00B34297" w:rsidP="00C00313">
            <w:pPr>
              <w:rPr>
                <w:bCs/>
              </w:rPr>
            </w:pPr>
            <w:r w:rsidRPr="00B34297">
              <w:rPr>
                <w:bCs/>
                <w:spacing w:val="-3"/>
                <w:u w:color="0000FF"/>
              </w:rPr>
              <w:t>Черновая</w:t>
            </w:r>
          </w:p>
        </w:tc>
        <w:tc>
          <w:tcPr>
            <w:tcW w:w="2126" w:type="dxa"/>
            <w:vAlign w:val="center"/>
          </w:tcPr>
          <w:p w14:paraId="3036234F" w14:textId="13F73CB4" w:rsidR="00B34297" w:rsidRPr="00B34297" w:rsidRDefault="00B34297" w:rsidP="00C00313">
            <w:pPr>
              <w:jc w:val="center"/>
              <w:rPr>
                <w:bCs/>
              </w:rPr>
            </w:pPr>
            <w:r w:rsidRPr="00B34297">
              <w:rPr>
                <w:bCs/>
              </w:rPr>
              <w:t>2%</w:t>
            </w:r>
          </w:p>
        </w:tc>
        <w:tc>
          <w:tcPr>
            <w:tcW w:w="3114" w:type="dxa"/>
            <w:vMerge w:val="restart"/>
          </w:tcPr>
          <w:p w14:paraId="3C652943" w14:textId="45AEB6A6" w:rsidR="00B34297" w:rsidRPr="00B34297" w:rsidRDefault="00E56367" w:rsidP="00B34297">
            <w:pPr>
              <w:jc w:val="both"/>
              <w:rPr>
                <w:bCs/>
              </w:rPr>
            </w:pPr>
            <w:r w:rsidRPr="00E56367">
              <w:rPr>
                <w:bCs/>
              </w:rPr>
              <w:t>Размер платы рассчитывается</w:t>
            </w:r>
            <w:r>
              <w:rPr>
                <w:bCs/>
              </w:rPr>
              <w:t xml:space="preserve"> </w:t>
            </w:r>
            <w:r w:rsidR="00B34297" w:rsidRPr="00B34297">
              <w:t>от суммы денежных средств, перечисленных Банком Организации/</w:t>
            </w:r>
            <w:r w:rsidR="00B34297">
              <w:t xml:space="preserve"> </w:t>
            </w:r>
            <w:r w:rsidR="00B34297" w:rsidRPr="00B34297">
              <w:t>Уполномоченной компании в оплату стоимости Жилья</w:t>
            </w:r>
          </w:p>
        </w:tc>
      </w:tr>
      <w:tr w:rsidR="00B34297" w14:paraId="147316D3" w14:textId="0FECC6EF" w:rsidTr="00710A85">
        <w:trPr>
          <w:trHeight w:val="422"/>
        </w:trPr>
        <w:tc>
          <w:tcPr>
            <w:tcW w:w="748" w:type="dxa"/>
            <w:vAlign w:val="center"/>
          </w:tcPr>
          <w:p w14:paraId="0B3EBA12" w14:textId="32B34847" w:rsidR="00B34297" w:rsidRPr="00783687" w:rsidRDefault="00B34297" w:rsidP="00C00313">
            <w:pPr>
              <w:jc w:val="center"/>
            </w:pPr>
            <w:r w:rsidRPr="00783687">
              <w:t>1.2.</w:t>
            </w:r>
          </w:p>
        </w:tc>
        <w:tc>
          <w:tcPr>
            <w:tcW w:w="4067" w:type="dxa"/>
            <w:vAlign w:val="center"/>
          </w:tcPr>
          <w:p w14:paraId="0074EB22" w14:textId="774489E9" w:rsidR="00B34297" w:rsidRPr="00B34297" w:rsidRDefault="00B34297" w:rsidP="00C00313">
            <w:pPr>
              <w:rPr>
                <w:bCs/>
              </w:rPr>
            </w:pPr>
            <w:r w:rsidRPr="00B34297">
              <w:rPr>
                <w:bCs/>
                <w:spacing w:val="-3"/>
                <w:u w:color="0000FF"/>
              </w:rPr>
              <w:t>Улучшенная черновая</w:t>
            </w:r>
          </w:p>
        </w:tc>
        <w:tc>
          <w:tcPr>
            <w:tcW w:w="2126" w:type="dxa"/>
            <w:vAlign w:val="center"/>
          </w:tcPr>
          <w:p w14:paraId="206D195F" w14:textId="58669033" w:rsidR="00B34297" w:rsidRPr="00B34297" w:rsidRDefault="00B34297" w:rsidP="00C00313">
            <w:pPr>
              <w:jc w:val="center"/>
              <w:rPr>
                <w:bCs/>
              </w:rPr>
            </w:pPr>
            <w:r w:rsidRPr="00B34297">
              <w:rPr>
                <w:bCs/>
              </w:rPr>
              <w:t>2%</w:t>
            </w:r>
          </w:p>
        </w:tc>
        <w:tc>
          <w:tcPr>
            <w:tcW w:w="3114" w:type="dxa"/>
            <w:vMerge/>
          </w:tcPr>
          <w:p w14:paraId="09987F44" w14:textId="77777777" w:rsidR="00B34297" w:rsidRPr="00B34297" w:rsidRDefault="00B34297" w:rsidP="00C00313">
            <w:pPr>
              <w:jc w:val="center"/>
              <w:rPr>
                <w:bCs/>
              </w:rPr>
            </w:pPr>
          </w:p>
        </w:tc>
      </w:tr>
      <w:tr w:rsidR="00B34297" w14:paraId="53277D3B" w14:textId="3A570F46" w:rsidTr="007161F4">
        <w:trPr>
          <w:trHeight w:val="445"/>
        </w:trPr>
        <w:tc>
          <w:tcPr>
            <w:tcW w:w="748" w:type="dxa"/>
            <w:vAlign w:val="center"/>
          </w:tcPr>
          <w:p w14:paraId="1E3F5C4E" w14:textId="078CB1E8" w:rsidR="00B34297" w:rsidRPr="00783687" w:rsidRDefault="00B34297" w:rsidP="00C00313">
            <w:pPr>
              <w:jc w:val="center"/>
            </w:pPr>
            <w:r w:rsidRPr="00783687">
              <w:t>1.3.</w:t>
            </w:r>
          </w:p>
        </w:tc>
        <w:tc>
          <w:tcPr>
            <w:tcW w:w="4067" w:type="dxa"/>
            <w:vAlign w:val="center"/>
          </w:tcPr>
          <w:p w14:paraId="7FC4EEA4" w14:textId="1C104753" w:rsidR="00B34297" w:rsidRPr="00B34297" w:rsidRDefault="00B34297" w:rsidP="00C00313">
            <w:pPr>
              <w:rPr>
                <w:bCs/>
              </w:rPr>
            </w:pPr>
            <w:proofErr w:type="spellStart"/>
            <w:r w:rsidRPr="00B34297">
              <w:rPr>
                <w:bCs/>
                <w:spacing w:val="-3"/>
                <w:u w:color="0000FF"/>
              </w:rPr>
              <w:t>Предчистовая</w:t>
            </w:r>
            <w:proofErr w:type="spellEnd"/>
          </w:p>
        </w:tc>
        <w:tc>
          <w:tcPr>
            <w:tcW w:w="2126" w:type="dxa"/>
            <w:vAlign w:val="center"/>
          </w:tcPr>
          <w:p w14:paraId="41040B04" w14:textId="0DC09E3F" w:rsidR="00B34297" w:rsidRPr="00B34297" w:rsidRDefault="00B34297" w:rsidP="00C00313">
            <w:pPr>
              <w:jc w:val="center"/>
              <w:rPr>
                <w:bCs/>
              </w:rPr>
            </w:pPr>
            <w:r w:rsidRPr="00B34297">
              <w:rPr>
                <w:bCs/>
              </w:rPr>
              <w:t>2%</w:t>
            </w:r>
          </w:p>
        </w:tc>
        <w:tc>
          <w:tcPr>
            <w:tcW w:w="3114" w:type="dxa"/>
            <w:vMerge/>
          </w:tcPr>
          <w:p w14:paraId="38F1B36B" w14:textId="77777777" w:rsidR="00B34297" w:rsidRPr="00B34297" w:rsidRDefault="00B34297" w:rsidP="00C00313">
            <w:pPr>
              <w:jc w:val="center"/>
              <w:rPr>
                <w:bCs/>
              </w:rPr>
            </w:pPr>
          </w:p>
        </w:tc>
      </w:tr>
      <w:tr w:rsidR="00B34297" w14:paraId="392FD626" w14:textId="77777777" w:rsidTr="00710A85">
        <w:trPr>
          <w:trHeight w:val="407"/>
        </w:trPr>
        <w:tc>
          <w:tcPr>
            <w:tcW w:w="748" w:type="dxa"/>
            <w:vAlign w:val="center"/>
          </w:tcPr>
          <w:p w14:paraId="736D9392" w14:textId="6E3287D9" w:rsidR="00B34297" w:rsidRPr="00783687" w:rsidRDefault="00B34297" w:rsidP="00C00313">
            <w:pPr>
              <w:jc w:val="center"/>
            </w:pPr>
            <w:r w:rsidRPr="00783687">
              <w:t>1.4.</w:t>
            </w:r>
          </w:p>
        </w:tc>
        <w:tc>
          <w:tcPr>
            <w:tcW w:w="4067" w:type="dxa"/>
            <w:vAlign w:val="center"/>
          </w:tcPr>
          <w:p w14:paraId="4DC33941" w14:textId="7EFD9A63" w:rsidR="00B34297" w:rsidRPr="00B34297" w:rsidRDefault="00B34297" w:rsidP="00C00313">
            <w:pPr>
              <w:rPr>
                <w:bCs/>
                <w:spacing w:val="-3"/>
                <w:u w:color="0000FF"/>
              </w:rPr>
            </w:pPr>
            <w:r w:rsidRPr="00B34297">
              <w:rPr>
                <w:bCs/>
                <w:spacing w:val="-3"/>
                <w:u w:color="0000FF"/>
              </w:rPr>
              <w:t>Чистовая</w:t>
            </w:r>
          </w:p>
        </w:tc>
        <w:tc>
          <w:tcPr>
            <w:tcW w:w="2126" w:type="dxa"/>
            <w:vAlign w:val="center"/>
          </w:tcPr>
          <w:p w14:paraId="55785E22" w14:textId="2AC2BB08" w:rsidR="00B34297" w:rsidRPr="00B34297" w:rsidRDefault="00B34297" w:rsidP="00C00313">
            <w:pPr>
              <w:jc w:val="center"/>
              <w:rPr>
                <w:bCs/>
              </w:rPr>
            </w:pPr>
            <w:r w:rsidRPr="00B34297">
              <w:rPr>
                <w:bCs/>
              </w:rPr>
              <w:t>1,5%</w:t>
            </w:r>
          </w:p>
        </w:tc>
        <w:tc>
          <w:tcPr>
            <w:tcW w:w="3114" w:type="dxa"/>
            <w:vMerge/>
          </w:tcPr>
          <w:p w14:paraId="05C0314C" w14:textId="77777777" w:rsidR="00B34297" w:rsidRPr="00B34297" w:rsidRDefault="00B34297" w:rsidP="00C00313">
            <w:pPr>
              <w:jc w:val="center"/>
              <w:rPr>
                <w:bCs/>
              </w:rPr>
            </w:pPr>
          </w:p>
        </w:tc>
      </w:tr>
    </w:tbl>
    <w:p w14:paraId="168B6D1F" w14:textId="77777777" w:rsidR="00C00313" w:rsidRPr="00C00313" w:rsidRDefault="00C00313" w:rsidP="00C00313">
      <w:pPr>
        <w:jc w:val="center"/>
        <w:rPr>
          <w:b/>
          <w:bCs/>
        </w:rPr>
      </w:pPr>
    </w:p>
    <w:p w14:paraId="04D9A63E" w14:textId="77777777" w:rsidR="00932626" w:rsidRDefault="00932626" w:rsidP="00932626">
      <w:pPr>
        <w:jc w:val="both"/>
        <w:rPr>
          <w:b/>
          <w:bCs/>
        </w:rPr>
      </w:pPr>
      <w:r>
        <w:rPr>
          <w:b/>
          <w:bCs/>
        </w:rPr>
        <w:t xml:space="preserve">Примечание: </w:t>
      </w:r>
    </w:p>
    <w:p w14:paraId="6BA7D505" w14:textId="056A2968" w:rsidR="00C00313" w:rsidRPr="00932626" w:rsidRDefault="00D36154" w:rsidP="00932626">
      <w:pPr>
        <w:jc w:val="both"/>
        <w:rPr>
          <w:i/>
          <w:iCs/>
        </w:rPr>
      </w:pPr>
      <w:r>
        <w:rPr>
          <w:i/>
          <w:iCs/>
        </w:rPr>
        <w:t>*</w:t>
      </w:r>
      <w:r w:rsidR="00932626" w:rsidRPr="00932626">
        <w:rPr>
          <w:i/>
          <w:iCs/>
        </w:rPr>
        <w:t xml:space="preserve">Тип внутренней отделки </w:t>
      </w:r>
      <w:r w:rsidR="007B6638">
        <w:rPr>
          <w:i/>
          <w:iCs/>
        </w:rPr>
        <w:t xml:space="preserve">Жилья </w:t>
      </w:r>
      <w:r w:rsidR="00932626" w:rsidRPr="00932626">
        <w:rPr>
          <w:i/>
          <w:iCs/>
        </w:rPr>
        <w:t xml:space="preserve">определяется на основании сведений, указанных Организацией/Уполномоченной компанией в Заявке на согласование Объекта </w:t>
      </w:r>
      <w:r w:rsidR="00B1319B">
        <w:rPr>
          <w:i/>
          <w:iCs/>
        </w:rPr>
        <w:t xml:space="preserve">жилищного строительства/Долей в Объекте </w:t>
      </w:r>
      <w:r w:rsidR="00932626" w:rsidRPr="00932626">
        <w:rPr>
          <w:i/>
          <w:iCs/>
        </w:rPr>
        <w:t>и подтверждающих документах, представленных в Банк.</w:t>
      </w:r>
    </w:p>
    <w:sectPr w:rsidR="00C00313" w:rsidRPr="00932626" w:rsidSect="00B414B9">
      <w:footerReference w:type="default" r:id="rId9"/>
      <w:pgSz w:w="11906" w:h="16838" w:code="9"/>
      <w:pgMar w:top="851" w:right="707" w:bottom="851" w:left="1134"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520E1" w14:textId="77777777" w:rsidR="00CE1E86" w:rsidRDefault="00CE1E86" w:rsidP="00E56246">
      <w:r>
        <w:separator/>
      </w:r>
    </w:p>
  </w:endnote>
  <w:endnote w:type="continuationSeparator" w:id="0">
    <w:p w14:paraId="422084F0" w14:textId="77777777" w:rsidR="00CE1E86" w:rsidRDefault="00CE1E86" w:rsidP="00E5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Times New Roman"/>
    <w:charset w:val="00"/>
    <w:family w:val="swiss"/>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382227"/>
      <w:docPartObj>
        <w:docPartGallery w:val="Page Numbers (Bottom of Page)"/>
        <w:docPartUnique/>
      </w:docPartObj>
    </w:sdtPr>
    <w:sdtContent>
      <w:sdt>
        <w:sdtPr>
          <w:id w:val="1728636285"/>
          <w:docPartObj>
            <w:docPartGallery w:val="Page Numbers (Top of Page)"/>
            <w:docPartUnique/>
          </w:docPartObj>
        </w:sdtPr>
        <w:sdtContent>
          <w:p w14:paraId="3F60C5C1" w14:textId="6A2059E1" w:rsidR="00204D3B" w:rsidRDefault="00204D3B" w:rsidP="005C6E67">
            <w:pPr>
              <w:pStyle w:val="ac"/>
              <w:ind w:left="-567"/>
              <w:rPr>
                <w:sz w:val="22"/>
                <w:szCs w:val="22"/>
              </w:rPr>
            </w:pPr>
            <w:r w:rsidRPr="005C6E67">
              <w:rPr>
                <w:sz w:val="22"/>
                <w:szCs w:val="22"/>
              </w:rPr>
              <w:t>Стандартные условия сотрудничества</w:t>
            </w:r>
          </w:p>
          <w:p w14:paraId="3ED3D2E2" w14:textId="6E0F65D2" w:rsidR="003006CC" w:rsidRDefault="00204D3B" w:rsidP="005C6E67">
            <w:pPr>
              <w:pStyle w:val="ac"/>
              <w:ind w:left="-567"/>
              <w:rPr>
                <w:sz w:val="22"/>
                <w:szCs w:val="22"/>
              </w:rPr>
            </w:pPr>
            <w:r w:rsidRPr="005C6E67">
              <w:rPr>
                <w:sz w:val="22"/>
                <w:szCs w:val="22"/>
              </w:rPr>
              <w:t>в рамках Программ</w:t>
            </w:r>
            <w:r w:rsidR="0068153F">
              <w:rPr>
                <w:sz w:val="22"/>
                <w:szCs w:val="22"/>
              </w:rPr>
              <w:t xml:space="preserve"> </w:t>
            </w:r>
            <w:r w:rsidR="003006CC">
              <w:rPr>
                <w:sz w:val="22"/>
                <w:szCs w:val="22"/>
              </w:rPr>
              <w:t xml:space="preserve">реализации </w:t>
            </w:r>
            <w:r w:rsidR="00A7718D">
              <w:rPr>
                <w:sz w:val="22"/>
                <w:szCs w:val="22"/>
              </w:rPr>
              <w:t>первичного жилья Банка</w:t>
            </w:r>
          </w:p>
          <w:p w14:paraId="7E8F4D82" w14:textId="63F6E4ED" w:rsidR="00204D3B" w:rsidRDefault="0068153F" w:rsidP="00A7718D">
            <w:pPr>
              <w:pStyle w:val="ac"/>
              <w:ind w:left="-567"/>
              <w:jc w:val="right"/>
            </w:pPr>
            <w:r>
              <w:rPr>
                <w:sz w:val="22"/>
                <w:szCs w:val="22"/>
              </w:rPr>
              <w:tab/>
              <w:t xml:space="preserve">  </w:t>
            </w:r>
            <w:r w:rsidR="00204D3B">
              <w:t xml:space="preserve">     </w:t>
            </w:r>
            <w:r w:rsidR="00204D3B" w:rsidRPr="005C6E67">
              <w:rPr>
                <w:sz w:val="20"/>
                <w:szCs w:val="20"/>
              </w:rPr>
              <w:t xml:space="preserve"> Страница </w:t>
            </w:r>
            <w:r w:rsidR="00204D3B" w:rsidRPr="005C6E67">
              <w:rPr>
                <w:b/>
                <w:bCs/>
                <w:sz w:val="20"/>
                <w:szCs w:val="20"/>
              </w:rPr>
              <w:fldChar w:fldCharType="begin"/>
            </w:r>
            <w:r w:rsidR="00204D3B" w:rsidRPr="005C6E67">
              <w:rPr>
                <w:b/>
                <w:bCs/>
                <w:sz w:val="20"/>
                <w:szCs w:val="20"/>
              </w:rPr>
              <w:instrText>PAGE</w:instrText>
            </w:r>
            <w:r w:rsidR="00204D3B" w:rsidRPr="005C6E67">
              <w:rPr>
                <w:b/>
                <w:bCs/>
                <w:sz w:val="20"/>
                <w:szCs w:val="20"/>
              </w:rPr>
              <w:fldChar w:fldCharType="separate"/>
            </w:r>
            <w:r w:rsidR="0001495A">
              <w:rPr>
                <w:b/>
                <w:bCs/>
                <w:noProof/>
                <w:sz w:val="20"/>
                <w:szCs w:val="20"/>
              </w:rPr>
              <w:t>4</w:t>
            </w:r>
            <w:r w:rsidR="00204D3B" w:rsidRPr="005C6E67">
              <w:rPr>
                <w:b/>
                <w:bCs/>
                <w:sz w:val="20"/>
                <w:szCs w:val="20"/>
              </w:rPr>
              <w:fldChar w:fldCharType="end"/>
            </w:r>
            <w:r w:rsidR="00204D3B" w:rsidRPr="005C6E67">
              <w:rPr>
                <w:sz w:val="20"/>
                <w:szCs w:val="20"/>
              </w:rPr>
              <w:t xml:space="preserve"> из </w:t>
            </w:r>
            <w:r w:rsidR="00204D3B" w:rsidRPr="005C6E67">
              <w:rPr>
                <w:b/>
                <w:bCs/>
                <w:sz w:val="20"/>
                <w:szCs w:val="20"/>
              </w:rPr>
              <w:fldChar w:fldCharType="begin"/>
            </w:r>
            <w:r w:rsidR="00204D3B" w:rsidRPr="005C6E67">
              <w:rPr>
                <w:b/>
                <w:bCs/>
                <w:sz w:val="20"/>
                <w:szCs w:val="20"/>
              </w:rPr>
              <w:instrText>NUMPAGES</w:instrText>
            </w:r>
            <w:r w:rsidR="00204D3B" w:rsidRPr="005C6E67">
              <w:rPr>
                <w:b/>
                <w:bCs/>
                <w:sz w:val="20"/>
                <w:szCs w:val="20"/>
              </w:rPr>
              <w:fldChar w:fldCharType="separate"/>
            </w:r>
            <w:r w:rsidR="0001495A">
              <w:rPr>
                <w:b/>
                <w:bCs/>
                <w:noProof/>
                <w:sz w:val="20"/>
                <w:szCs w:val="20"/>
              </w:rPr>
              <w:t>32</w:t>
            </w:r>
            <w:r w:rsidR="00204D3B" w:rsidRPr="005C6E67">
              <w:rPr>
                <w:b/>
                <w:bCs/>
                <w:sz w:val="20"/>
                <w:szCs w:val="20"/>
              </w:rPr>
              <w:fldChar w:fldCharType="end"/>
            </w:r>
          </w:p>
        </w:sdtContent>
      </w:sdt>
    </w:sdtContent>
  </w:sdt>
  <w:p w14:paraId="5A9D709B" w14:textId="77777777" w:rsidR="00204D3B" w:rsidRPr="001B33B0" w:rsidRDefault="00204D3B" w:rsidP="009F3BAE">
    <w:pPr>
      <w:pStyle w:val="ac"/>
      <w:ind w:left="-993"/>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DBD7" w14:textId="77777777" w:rsidR="00CE1E86" w:rsidRDefault="00CE1E86" w:rsidP="00E56246">
      <w:r>
        <w:separator/>
      </w:r>
    </w:p>
  </w:footnote>
  <w:footnote w:type="continuationSeparator" w:id="0">
    <w:p w14:paraId="4F9593D9" w14:textId="77777777" w:rsidR="00CE1E86" w:rsidRDefault="00CE1E86" w:rsidP="00E56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687C"/>
    <w:multiLevelType w:val="hybridMultilevel"/>
    <w:tmpl w:val="1A6E6F6A"/>
    <w:lvl w:ilvl="0" w:tplc="B41E9630">
      <w:start w:val="1"/>
      <w:numFmt w:val="decimal"/>
      <w:lvlText w:val="%1."/>
      <w:lvlJc w:val="left"/>
      <w:pPr>
        <w:ind w:left="1287" w:hanging="360"/>
      </w:pPr>
      <w:rPr>
        <w:rFonts w:hint="default"/>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18B3AF9"/>
    <w:multiLevelType w:val="multilevel"/>
    <w:tmpl w:val="DA5EC2C6"/>
    <w:lvl w:ilvl="0">
      <w:start w:val="1"/>
      <w:numFmt w:val="decimal"/>
      <w:lvlText w:val="%1."/>
      <w:lvlJc w:val="left"/>
      <w:pPr>
        <w:ind w:left="4472" w:hanging="360"/>
      </w:pPr>
    </w:lvl>
    <w:lvl w:ilvl="1">
      <w:start w:val="1"/>
      <w:numFmt w:val="decimal"/>
      <w:isLgl/>
      <w:lvlText w:val="%1.%2."/>
      <w:lvlJc w:val="left"/>
      <w:pPr>
        <w:ind w:left="4889" w:hanging="570"/>
      </w:pPr>
      <w:rPr>
        <w:rFonts w:hint="default"/>
      </w:rPr>
    </w:lvl>
    <w:lvl w:ilvl="2">
      <w:start w:val="1"/>
      <w:numFmt w:val="decimal"/>
      <w:isLgl/>
      <w:lvlText w:val="%1.%2.%3."/>
      <w:lvlJc w:val="left"/>
      <w:pPr>
        <w:ind w:left="5246" w:hanging="720"/>
      </w:pPr>
      <w:rPr>
        <w:rFonts w:hint="default"/>
      </w:rPr>
    </w:lvl>
    <w:lvl w:ilvl="3">
      <w:start w:val="1"/>
      <w:numFmt w:val="decimal"/>
      <w:isLgl/>
      <w:lvlText w:val="%1.%2.%3.%4."/>
      <w:lvlJc w:val="left"/>
      <w:pPr>
        <w:ind w:left="5453" w:hanging="720"/>
      </w:pPr>
      <w:rPr>
        <w:rFonts w:hint="default"/>
      </w:rPr>
    </w:lvl>
    <w:lvl w:ilvl="4">
      <w:start w:val="1"/>
      <w:numFmt w:val="decimal"/>
      <w:isLgl/>
      <w:lvlText w:val="%1.%2.%3.%4.%5."/>
      <w:lvlJc w:val="left"/>
      <w:pPr>
        <w:ind w:left="6020" w:hanging="1080"/>
      </w:pPr>
      <w:rPr>
        <w:rFonts w:hint="default"/>
      </w:rPr>
    </w:lvl>
    <w:lvl w:ilvl="5">
      <w:start w:val="1"/>
      <w:numFmt w:val="decimal"/>
      <w:isLgl/>
      <w:lvlText w:val="%1.%2.%3.%4.%5.%6."/>
      <w:lvlJc w:val="left"/>
      <w:pPr>
        <w:ind w:left="6227" w:hanging="1080"/>
      </w:pPr>
      <w:rPr>
        <w:rFonts w:hint="default"/>
      </w:rPr>
    </w:lvl>
    <w:lvl w:ilvl="6">
      <w:start w:val="1"/>
      <w:numFmt w:val="decimal"/>
      <w:isLgl/>
      <w:lvlText w:val="%1.%2.%3.%4.%5.%6.%7."/>
      <w:lvlJc w:val="left"/>
      <w:pPr>
        <w:ind w:left="6794" w:hanging="1440"/>
      </w:pPr>
      <w:rPr>
        <w:rFonts w:hint="default"/>
      </w:rPr>
    </w:lvl>
    <w:lvl w:ilvl="7">
      <w:start w:val="1"/>
      <w:numFmt w:val="decimal"/>
      <w:isLgl/>
      <w:lvlText w:val="%1.%2.%3.%4.%5.%6.%7.%8."/>
      <w:lvlJc w:val="left"/>
      <w:pPr>
        <w:ind w:left="7001" w:hanging="1440"/>
      </w:pPr>
      <w:rPr>
        <w:rFonts w:hint="default"/>
      </w:rPr>
    </w:lvl>
    <w:lvl w:ilvl="8">
      <w:start w:val="1"/>
      <w:numFmt w:val="decimal"/>
      <w:isLgl/>
      <w:lvlText w:val="%1.%2.%3.%4.%5.%6.%7.%8.%9."/>
      <w:lvlJc w:val="left"/>
      <w:pPr>
        <w:ind w:left="7568" w:hanging="1800"/>
      </w:pPr>
      <w:rPr>
        <w:rFonts w:hint="default"/>
      </w:rPr>
    </w:lvl>
  </w:abstractNum>
  <w:abstractNum w:abstractNumId="2" w15:restartNumberingAfterBreak="0">
    <w:nsid w:val="14791D1E"/>
    <w:multiLevelType w:val="hybridMultilevel"/>
    <w:tmpl w:val="76041BF8"/>
    <w:lvl w:ilvl="0" w:tplc="B54A4E54">
      <w:start w:val="1"/>
      <w:numFmt w:val="decimal"/>
      <w:pStyle w:val="4"/>
      <w:lvlText w:val="Статья %1."/>
      <w:lvlJc w:val="left"/>
      <w:pPr>
        <w:ind w:left="2062" w:hanging="360"/>
      </w:pPr>
      <w:rPr>
        <w:rFonts w:ascii="Times New Roman" w:hAnsi="Times New Roman" w:cs="Times New Roman" w:hint="default"/>
        <w:b/>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 w15:restartNumberingAfterBreak="0">
    <w:nsid w:val="16754490"/>
    <w:multiLevelType w:val="multilevel"/>
    <w:tmpl w:val="0D06E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DD7BCA"/>
    <w:multiLevelType w:val="hybridMultilevel"/>
    <w:tmpl w:val="9BCC79D6"/>
    <w:lvl w:ilvl="0" w:tplc="AA2C0808">
      <w:start w:val="1"/>
      <w:numFmt w:val="decimal"/>
      <w:lvlText w:val="%1)"/>
      <w:lvlJc w:val="left"/>
      <w:pPr>
        <w:ind w:left="5181" w:hanging="360"/>
      </w:pPr>
      <w:rPr>
        <w:b/>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344180"/>
    <w:multiLevelType w:val="hybridMultilevel"/>
    <w:tmpl w:val="2E2217A8"/>
    <w:lvl w:ilvl="0" w:tplc="F35E0018">
      <w:start w:val="1"/>
      <w:numFmt w:val="decimal"/>
      <w:lvlText w:val="%1)"/>
      <w:lvlJc w:val="left"/>
      <w:pPr>
        <w:ind w:left="1020" w:hanging="360"/>
      </w:pPr>
    </w:lvl>
    <w:lvl w:ilvl="1" w:tplc="EA381D54">
      <w:start w:val="1"/>
      <w:numFmt w:val="decimal"/>
      <w:lvlText w:val="%2)"/>
      <w:lvlJc w:val="left"/>
      <w:pPr>
        <w:ind w:left="1020" w:hanging="360"/>
      </w:pPr>
    </w:lvl>
    <w:lvl w:ilvl="2" w:tplc="74263AB6">
      <w:start w:val="1"/>
      <w:numFmt w:val="decimal"/>
      <w:lvlText w:val="%3)"/>
      <w:lvlJc w:val="left"/>
      <w:pPr>
        <w:ind w:left="1020" w:hanging="360"/>
      </w:pPr>
    </w:lvl>
    <w:lvl w:ilvl="3" w:tplc="D0F87A26">
      <w:start w:val="1"/>
      <w:numFmt w:val="decimal"/>
      <w:lvlText w:val="%4)"/>
      <w:lvlJc w:val="left"/>
      <w:pPr>
        <w:ind w:left="1020" w:hanging="360"/>
      </w:pPr>
    </w:lvl>
    <w:lvl w:ilvl="4" w:tplc="7B88B0DA">
      <w:start w:val="1"/>
      <w:numFmt w:val="decimal"/>
      <w:lvlText w:val="%5)"/>
      <w:lvlJc w:val="left"/>
      <w:pPr>
        <w:ind w:left="1020" w:hanging="360"/>
      </w:pPr>
    </w:lvl>
    <w:lvl w:ilvl="5" w:tplc="13447496">
      <w:start w:val="1"/>
      <w:numFmt w:val="decimal"/>
      <w:lvlText w:val="%6)"/>
      <w:lvlJc w:val="left"/>
      <w:pPr>
        <w:ind w:left="1020" w:hanging="360"/>
      </w:pPr>
    </w:lvl>
    <w:lvl w:ilvl="6" w:tplc="2F927E90">
      <w:start w:val="1"/>
      <w:numFmt w:val="decimal"/>
      <w:lvlText w:val="%7)"/>
      <w:lvlJc w:val="left"/>
      <w:pPr>
        <w:ind w:left="1020" w:hanging="360"/>
      </w:pPr>
    </w:lvl>
    <w:lvl w:ilvl="7" w:tplc="DCFE782A">
      <w:start w:val="1"/>
      <w:numFmt w:val="decimal"/>
      <w:lvlText w:val="%8)"/>
      <w:lvlJc w:val="left"/>
      <w:pPr>
        <w:ind w:left="1020" w:hanging="360"/>
      </w:pPr>
    </w:lvl>
    <w:lvl w:ilvl="8" w:tplc="6CBAB51C">
      <w:start w:val="1"/>
      <w:numFmt w:val="decimal"/>
      <w:lvlText w:val="%9)"/>
      <w:lvlJc w:val="left"/>
      <w:pPr>
        <w:ind w:left="1020" w:hanging="360"/>
      </w:pPr>
    </w:lvl>
  </w:abstractNum>
  <w:abstractNum w:abstractNumId="6" w15:restartNumberingAfterBreak="0">
    <w:nsid w:val="37197E73"/>
    <w:multiLevelType w:val="hybridMultilevel"/>
    <w:tmpl w:val="A32A35EE"/>
    <w:lvl w:ilvl="0" w:tplc="18AE51DE">
      <w:start w:val="1"/>
      <w:numFmt w:val="bullet"/>
      <w:lvlText w:val="-"/>
      <w:lvlJc w:val="left"/>
      <w:pPr>
        <w:ind w:left="1287" w:hanging="360"/>
      </w:pPr>
      <w:rPr>
        <w:rFonts w:ascii="SimSun" w:eastAsia="SimSun" w:hAnsi="SimSun" w:hint="eastAsia"/>
        <w:b w:val="0"/>
        <w:i w:val="0"/>
        <w:color w:val="auto"/>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9E0038E"/>
    <w:multiLevelType w:val="hybridMultilevel"/>
    <w:tmpl w:val="087A9F2C"/>
    <w:lvl w:ilvl="0" w:tplc="C9763D90">
      <w:start w:val="1"/>
      <w:numFmt w:val="decimal"/>
      <w:lvlText w:val="%1)"/>
      <w:lvlJc w:val="left"/>
      <w:pPr>
        <w:ind w:left="1020" w:hanging="360"/>
      </w:pPr>
    </w:lvl>
    <w:lvl w:ilvl="1" w:tplc="15F2593E">
      <w:start w:val="1"/>
      <w:numFmt w:val="decimal"/>
      <w:lvlText w:val="%2)"/>
      <w:lvlJc w:val="left"/>
      <w:pPr>
        <w:ind w:left="1020" w:hanging="360"/>
      </w:pPr>
    </w:lvl>
    <w:lvl w:ilvl="2" w:tplc="00DEC492">
      <w:start w:val="1"/>
      <w:numFmt w:val="decimal"/>
      <w:lvlText w:val="%3)"/>
      <w:lvlJc w:val="left"/>
      <w:pPr>
        <w:ind w:left="1020" w:hanging="360"/>
      </w:pPr>
    </w:lvl>
    <w:lvl w:ilvl="3" w:tplc="C36E03F8">
      <w:start w:val="1"/>
      <w:numFmt w:val="decimal"/>
      <w:lvlText w:val="%4)"/>
      <w:lvlJc w:val="left"/>
      <w:pPr>
        <w:ind w:left="1020" w:hanging="360"/>
      </w:pPr>
    </w:lvl>
    <w:lvl w:ilvl="4" w:tplc="9D02BDFC">
      <w:start w:val="1"/>
      <w:numFmt w:val="decimal"/>
      <w:lvlText w:val="%5)"/>
      <w:lvlJc w:val="left"/>
      <w:pPr>
        <w:ind w:left="1020" w:hanging="360"/>
      </w:pPr>
    </w:lvl>
    <w:lvl w:ilvl="5" w:tplc="18F6D712">
      <w:start w:val="1"/>
      <w:numFmt w:val="decimal"/>
      <w:lvlText w:val="%6)"/>
      <w:lvlJc w:val="left"/>
      <w:pPr>
        <w:ind w:left="1020" w:hanging="360"/>
      </w:pPr>
    </w:lvl>
    <w:lvl w:ilvl="6" w:tplc="5A3C0768">
      <w:start w:val="1"/>
      <w:numFmt w:val="decimal"/>
      <w:lvlText w:val="%7)"/>
      <w:lvlJc w:val="left"/>
      <w:pPr>
        <w:ind w:left="1020" w:hanging="360"/>
      </w:pPr>
    </w:lvl>
    <w:lvl w:ilvl="7" w:tplc="9E046CB0">
      <w:start w:val="1"/>
      <w:numFmt w:val="decimal"/>
      <w:lvlText w:val="%8)"/>
      <w:lvlJc w:val="left"/>
      <w:pPr>
        <w:ind w:left="1020" w:hanging="360"/>
      </w:pPr>
    </w:lvl>
    <w:lvl w:ilvl="8" w:tplc="368E2F14">
      <w:start w:val="1"/>
      <w:numFmt w:val="decimal"/>
      <w:lvlText w:val="%9)"/>
      <w:lvlJc w:val="left"/>
      <w:pPr>
        <w:ind w:left="1020" w:hanging="360"/>
      </w:pPr>
    </w:lvl>
  </w:abstractNum>
  <w:abstractNum w:abstractNumId="8" w15:restartNumberingAfterBreak="0">
    <w:nsid w:val="3BF5563B"/>
    <w:multiLevelType w:val="hybridMultilevel"/>
    <w:tmpl w:val="17C8CC72"/>
    <w:lvl w:ilvl="0" w:tplc="67C421EE">
      <w:start w:val="1"/>
      <w:numFmt w:val="decimal"/>
      <w:lvlText w:val="%1."/>
      <w:lvlJc w:val="left"/>
      <w:pPr>
        <w:ind w:left="502" w:hanging="360"/>
      </w:pPr>
      <w:rPr>
        <w:rFonts w:eastAsia="Times New Roman" w:hint="default"/>
        <w:color w:val="0563C1" w:themeColor="hyperlink"/>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8436886"/>
    <w:multiLevelType w:val="hybridMultilevel"/>
    <w:tmpl w:val="484A9982"/>
    <w:lvl w:ilvl="0" w:tplc="9114446C">
      <w:start w:val="1"/>
      <w:numFmt w:val="decimal"/>
      <w:lvlText w:val="%1)"/>
      <w:lvlJc w:val="left"/>
      <w:pPr>
        <w:ind w:left="1020" w:hanging="360"/>
      </w:pPr>
    </w:lvl>
    <w:lvl w:ilvl="1" w:tplc="4620AA42">
      <w:start w:val="1"/>
      <w:numFmt w:val="decimal"/>
      <w:lvlText w:val="%2)"/>
      <w:lvlJc w:val="left"/>
      <w:pPr>
        <w:ind w:left="1020" w:hanging="360"/>
      </w:pPr>
    </w:lvl>
    <w:lvl w:ilvl="2" w:tplc="48A09C6E">
      <w:start w:val="1"/>
      <w:numFmt w:val="decimal"/>
      <w:lvlText w:val="%3)"/>
      <w:lvlJc w:val="left"/>
      <w:pPr>
        <w:ind w:left="1020" w:hanging="360"/>
      </w:pPr>
    </w:lvl>
    <w:lvl w:ilvl="3" w:tplc="B26A2E1A">
      <w:start w:val="1"/>
      <w:numFmt w:val="decimal"/>
      <w:lvlText w:val="%4)"/>
      <w:lvlJc w:val="left"/>
      <w:pPr>
        <w:ind w:left="1020" w:hanging="360"/>
      </w:pPr>
    </w:lvl>
    <w:lvl w:ilvl="4" w:tplc="EE2EFA38">
      <w:start w:val="1"/>
      <w:numFmt w:val="decimal"/>
      <w:lvlText w:val="%5)"/>
      <w:lvlJc w:val="left"/>
      <w:pPr>
        <w:ind w:left="1020" w:hanging="360"/>
      </w:pPr>
    </w:lvl>
    <w:lvl w:ilvl="5" w:tplc="037CF266">
      <w:start w:val="1"/>
      <w:numFmt w:val="decimal"/>
      <w:lvlText w:val="%6)"/>
      <w:lvlJc w:val="left"/>
      <w:pPr>
        <w:ind w:left="1020" w:hanging="360"/>
      </w:pPr>
    </w:lvl>
    <w:lvl w:ilvl="6" w:tplc="E25ECB30">
      <w:start w:val="1"/>
      <w:numFmt w:val="decimal"/>
      <w:lvlText w:val="%7)"/>
      <w:lvlJc w:val="left"/>
      <w:pPr>
        <w:ind w:left="1020" w:hanging="360"/>
      </w:pPr>
    </w:lvl>
    <w:lvl w:ilvl="7" w:tplc="AC04BEB2">
      <w:start w:val="1"/>
      <w:numFmt w:val="decimal"/>
      <w:lvlText w:val="%8)"/>
      <w:lvlJc w:val="left"/>
      <w:pPr>
        <w:ind w:left="1020" w:hanging="360"/>
      </w:pPr>
    </w:lvl>
    <w:lvl w:ilvl="8" w:tplc="66C8846A">
      <w:start w:val="1"/>
      <w:numFmt w:val="decimal"/>
      <w:lvlText w:val="%9)"/>
      <w:lvlJc w:val="left"/>
      <w:pPr>
        <w:ind w:left="1020" w:hanging="360"/>
      </w:pPr>
    </w:lvl>
  </w:abstractNum>
  <w:abstractNum w:abstractNumId="10" w15:restartNumberingAfterBreak="0">
    <w:nsid w:val="4A2E0582"/>
    <w:multiLevelType w:val="multilevel"/>
    <w:tmpl w:val="D68AE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AE5B24"/>
    <w:multiLevelType w:val="hybridMultilevel"/>
    <w:tmpl w:val="FC4CB3AA"/>
    <w:lvl w:ilvl="0" w:tplc="EF10FFC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CA02C9"/>
    <w:multiLevelType w:val="hybridMultilevel"/>
    <w:tmpl w:val="10AE2544"/>
    <w:lvl w:ilvl="0" w:tplc="BC98B37C">
      <w:start w:val="1"/>
      <w:numFmt w:val="decimal"/>
      <w:lvlText w:val="%1."/>
      <w:lvlJc w:val="left"/>
      <w:pPr>
        <w:ind w:left="502" w:hanging="360"/>
      </w:pPr>
      <w:rPr>
        <w:rFonts w:ascii="Times New Roman" w:eastAsia="Times New Roman" w:hAnsi="Times New Roman" w:cs="Times New Roman" w:hint="default"/>
        <w:b/>
        <w:color w:val="0563C1" w:themeColor="hyperlink"/>
        <w:u w:val="singl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5CCA759F"/>
    <w:multiLevelType w:val="multilevel"/>
    <w:tmpl w:val="A2E6F9B8"/>
    <w:lvl w:ilvl="0">
      <w:start w:val="3"/>
      <w:numFmt w:val="decimal"/>
      <w:lvlText w:val="%1."/>
      <w:lvlJc w:val="left"/>
      <w:pPr>
        <w:ind w:left="360" w:hanging="360"/>
      </w:pPr>
      <w:rPr>
        <w:rFonts w:hint="default"/>
      </w:rPr>
    </w:lvl>
    <w:lvl w:ilvl="1">
      <w:start w:val="1"/>
      <w:numFmt w:val="decimal"/>
      <w:isLgl/>
      <w:lvlText w:val="%1.%2."/>
      <w:lvlJc w:val="left"/>
      <w:pPr>
        <w:ind w:left="1048" w:hanging="585"/>
      </w:pPr>
      <w:rPr>
        <w:rFonts w:hint="default"/>
      </w:rPr>
    </w:lvl>
    <w:lvl w:ilvl="2">
      <w:start w:val="9"/>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4" w15:restartNumberingAfterBreak="0">
    <w:nsid w:val="5ED561B9"/>
    <w:multiLevelType w:val="hybridMultilevel"/>
    <w:tmpl w:val="DC4020C8"/>
    <w:lvl w:ilvl="0" w:tplc="0816984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2160661"/>
    <w:multiLevelType w:val="hybridMultilevel"/>
    <w:tmpl w:val="F2B4A89C"/>
    <w:lvl w:ilvl="0" w:tplc="D3B6AC70">
      <w:start w:val="1"/>
      <w:numFmt w:val="decimal"/>
      <w:lvlText w:val="%1)"/>
      <w:lvlJc w:val="left"/>
      <w:pPr>
        <w:ind w:left="1020" w:hanging="360"/>
      </w:pPr>
    </w:lvl>
    <w:lvl w:ilvl="1" w:tplc="D570EB2A">
      <w:start w:val="1"/>
      <w:numFmt w:val="decimal"/>
      <w:lvlText w:val="%2)"/>
      <w:lvlJc w:val="left"/>
      <w:pPr>
        <w:ind w:left="1020" w:hanging="360"/>
      </w:pPr>
    </w:lvl>
    <w:lvl w:ilvl="2" w:tplc="53BA6D78">
      <w:start w:val="1"/>
      <w:numFmt w:val="decimal"/>
      <w:lvlText w:val="%3)"/>
      <w:lvlJc w:val="left"/>
      <w:pPr>
        <w:ind w:left="1020" w:hanging="360"/>
      </w:pPr>
    </w:lvl>
    <w:lvl w:ilvl="3" w:tplc="2A0456BC">
      <w:start w:val="1"/>
      <w:numFmt w:val="decimal"/>
      <w:lvlText w:val="%4)"/>
      <w:lvlJc w:val="left"/>
      <w:pPr>
        <w:ind w:left="1020" w:hanging="360"/>
      </w:pPr>
    </w:lvl>
    <w:lvl w:ilvl="4" w:tplc="DEBEB6B0">
      <w:start w:val="1"/>
      <w:numFmt w:val="decimal"/>
      <w:lvlText w:val="%5)"/>
      <w:lvlJc w:val="left"/>
      <w:pPr>
        <w:ind w:left="1020" w:hanging="360"/>
      </w:pPr>
    </w:lvl>
    <w:lvl w:ilvl="5" w:tplc="1BA4C31A">
      <w:start w:val="1"/>
      <w:numFmt w:val="decimal"/>
      <w:lvlText w:val="%6)"/>
      <w:lvlJc w:val="left"/>
      <w:pPr>
        <w:ind w:left="1020" w:hanging="360"/>
      </w:pPr>
    </w:lvl>
    <w:lvl w:ilvl="6" w:tplc="5142D028">
      <w:start w:val="1"/>
      <w:numFmt w:val="decimal"/>
      <w:lvlText w:val="%7)"/>
      <w:lvlJc w:val="left"/>
      <w:pPr>
        <w:ind w:left="1020" w:hanging="360"/>
      </w:pPr>
    </w:lvl>
    <w:lvl w:ilvl="7" w:tplc="35FEAC02">
      <w:start w:val="1"/>
      <w:numFmt w:val="decimal"/>
      <w:lvlText w:val="%8)"/>
      <w:lvlJc w:val="left"/>
      <w:pPr>
        <w:ind w:left="1020" w:hanging="360"/>
      </w:pPr>
    </w:lvl>
    <w:lvl w:ilvl="8" w:tplc="52F60F94">
      <w:start w:val="1"/>
      <w:numFmt w:val="decimal"/>
      <w:lvlText w:val="%9)"/>
      <w:lvlJc w:val="left"/>
      <w:pPr>
        <w:ind w:left="1020" w:hanging="360"/>
      </w:pPr>
    </w:lvl>
  </w:abstractNum>
  <w:num w:numId="1" w16cid:durableId="660624530">
    <w:abstractNumId w:val="2"/>
  </w:num>
  <w:num w:numId="2" w16cid:durableId="1190921170">
    <w:abstractNumId w:val="13"/>
  </w:num>
  <w:num w:numId="3" w16cid:durableId="534924246">
    <w:abstractNumId w:val="1"/>
  </w:num>
  <w:num w:numId="4" w16cid:durableId="433794941">
    <w:abstractNumId w:val="14"/>
  </w:num>
  <w:num w:numId="5" w16cid:durableId="645474480">
    <w:abstractNumId w:val="0"/>
  </w:num>
  <w:num w:numId="6" w16cid:durableId="1043408535">
    <w:abstractNumId w:val="11"/>
  </w:num>
  <w:num w:numId="7" w16cid:durableId="646207199">
    <w:abstractNumId w:val="12"/>
  </w:num>
  <w:num w:numId="8" w16cid:durableId="1820347488">
    <w:abstractNumId w:val="4"/>
  </w:num>
  <w:num w:numId="9" w16cid:durableId="827790101">
    <w:abstractNumId w:val="6"/>
  </w:num>
  <w:num w:numId="10" w16cid:durableId="830095445">
    <w:abstractNumId w:val="8"/>
  </w:num>
  <w:num w:numId="11" w16cid:durableId="1871145701">
    <w:abstractNumId w:val="10"/>
  </w:num>
  <w:num w:numId="12" w16cid:durableId="1526676941">
    <w:abstractNumId w:val="3"/>
  </w:num>
  <w:num w:numId="13" w16cid:durableId="553934797">
    <w:abstractNumId w:val="9"/>
  </w:num>
  <w:num w:numId="14" w16cid:durableId="2119056323">
    <w:abstractNumId w:val="15"/>
  </w:num>
  <w:num w:numId="15" w16cid:durableId="861822697">
    <w:abstractNumId w:val="7"/>
  </w:num>
  <w:num w:numId="16" w16cid:durableId="116990143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MD" w:vendorID="64" w:dllVersion="0" w:nlCheck="1" w:checkStyle="0"/>
  <w:proofState w:spelling="clean" w:grammar="clean"/>
  <w:doNotTrackFormatting/>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633"/>
    <w:rsid w:val="00000119"/>
    <w:rsid w:val="00000B21"/>
    <w:rsid w:val="00001186"/>
    <w:rsid w:val="000013EA"/>
    <w:rsid w:val="00001594"/>
    <w:rsid w:val="0000188F"/>
    <w:rsid w:val="000020CE"/>
    <w:rsid w:val="0000222B"/>
    <w:rsid w:val="00002272"/>
    <w:rsid w:val="00003568"/>
    <w:rsid w:val="00003A15"/>
    <w:rsid w:val="00003AAE"/>
    <w:rsid w:val="00003FC1"/>
    <w:rsid w:val="000054C5"/>
    <w:rsid w:val="00005580"/>
    <w:rsid w:val="000059DE"/>
    <w:rsid w:val="000068AD"/>
    <w:rsid w:val="00006E64"/>
    <w:rsid w:val="00007508"/>
    <w:rsid w:val="000103C1"/>
    <w:rsid w:val="00010639"/>
    <w:rsid w:val="000109F5"/>
    <w:rsid w:val="000109FC"/>
    <w:rsid w:val="0001295B"/>
    <w:rsid w:val="00012E05"/>
    <w:rsid w:val="00014821"/>
    <w:rsid w:val="0001495A"/>
    <w:rsid w:val="00014A23"/>
    <w:rsid w:val="00014EC9"/>
    <w:rsid w:val="00014FAD"/>
    <w:rsid w:val="0001532A"/>
    <w:rsid w:val="00015891"/>
    <w:rsid w:val="00017642"/>
    <w:rsid w:val="00017B26"/>
    <w:rsid w:val="00017EDE"/>
    <w:rsid w:val="000201AB"/>
    <w:rsid w:val="0002060B"/>
    <w:rsid w:val="0002096C"/>
    <w:rsid w:val="00020F9A"/>
    <w:rsid w:val="00024B26"/>
    <w:rsid w:val="00025913"/>
    <w:rsid w:val="0002631E"/>
    <w:rsid w:val="00026C60"/>
    <w:rsid w:val="000300A3"/>
    <w:rsid w:val="00031005"/>
    <w:rsid w:val="000333EB"/>
    <w:rsid w:val="000334A0"/>
    <w:rsid w:val="00033FFE"/>
    <w:rsid w:val="00034662"/>
    <w:rsid w:val="00036232"/>
    <w:rsid w:val="00036D2F"/>
    <w:rsid w:val="00036E38"/>
    <w:rsid w:val="0003763D"/>
    <w:rsid w:val="00040762"/>
    <w:rsid w:val="000429AA"/>
    <w:rsid w:val="000429C5"/>
    <w:rsid w:val="00042A79"/>
    <w:rsid w:val="00042C2D"/>
    <w:rsid w:val="00042FCA"/>
    <w:rsid w:val="0004304A"/>
    <w:rsid w:val="00043E63"/>
    <w:rsid w:val="00044B25"/>
    <w:rsid w:val="00045C47"/>
    <w:rsid w:val="0004634D"/>
    <w:rsid w:val="0004733D"/>
    <w:rsid w:val="0004762D"/>
    <w:rsid w:val="00050226"/>
    <w:rsid w:val="00050809"/>
    <w:rsid w:val="00050C7C"/>
    <w:rsid w:val="0005345F"/>
    <w:rsid w:val="000539A8"/>
    <w:rsid w:val="00054841"/>
    <w:rsid w:val="000553B8"/>
    <w:rsid w:val="000561B8"/>
    <w:rsid w:val="00056A52"/>
    <w:rsid w:val="0005765F"/>
    <w:rsid w:val="0005789A"/>
    <w:rsid w:val="0006123F"/>
    <w:rsid w:val="00061DCD"/>
    <w:rsid w:val="0006332C"/>
    <w:rsid w:val="000648AD"/>
    <w:rsid w:val="00065833"/>
    <w:rsid w:val="0006688C"/>
    <w:rsid w:val="000671D4"/>
    <w:rsid w:val="00067453"/>
    <w:rsid w:val="00067E79"/>
    <w:rsid w:val="00070EF4"/>
    <w:rsid w:val="00071CC0"/>
    <w:rsid w:val="00071DA2"/>
    <w:rsid w:val="00072701"/>
    <w:rsid w:val="0007385E"/>
    <w:rsid w:val="00073B88"/>
    <w:rsid w:val="00073C67"/>
    <w:rsid w:val="00074849"/>
    <w:rsid w:val="000748B7"/>
    <w:rsid w:val="0007606B"/>
    <w:rsid w:val="000760EF"/>
    <w:rsid w:val="000767FD"/>
    <w:rsid w:val="00077AA9"/>
    <w:rsid w:val="00077BD3"/>
    <w:rsid w:val="00077C39"/>
    <w:rsid w:val="000800BA"/>
    <w:rsid w:val="000805B5"/>
    <w:rsid w:val="00080744"/>
    <w:rsid w:val="000807D3"/>
    <w:rsid w:val="00080E27"/>
    <w:rsid w:val="000845FA"/>
    <w:rsid w:val="00084FA6"/>
    <w:rsid w:val="00084FE6"/>
    <w:rsid w:val="000856EE"/>
    <w:rsid w:val="0008612E"/>
    <w:rsid w:val="000861B6"/>
    <w:rsid w:val="000863B8"/>
    <w:rsid w:val="000866D9"/>
    <w:rsid w:val="000903A3"/>
    <w:rsid w:val="00090F91"/>
    <w:rsid w:val="00091659"/>
    <w:rsid w:val="00092996"/>
    <w:rsid w:val="00092A7F"/>
    <w:rsid w:val="00093FDA"/>
    <w:rsid w:val="00094763"/>
    <w:rsid w:val="000947C5"/>
    <w:rsid w:val="00095E32"/>
    <w:rsid w:val="000963F1"/>
    <w:rsid w:val="00097769"/>
    <w:rsid w:val="000A0D29"/>
    <w:rsid w:val="000A10E4"/>
    <w:rsid w:val="000A177B"/>
    <w:rsid w:val="000A18CA"/>
    <w:rsid w:val="000A4470"/>
    <w:rsid w:val="000A58EF"/>
    <w:rsid w:val="000A61E2"/>
    <w:rsid w:val="000A6729"/>
    <w:rsid w:val="000A7204"/>
    <w:rsid w:val="000A7524"/>
    <w:rsid w:val="000A7EAC"/>
    <w:rsid w:val="000B06F2"/>
    <w:rsid w:val="000B08F7"/>
    <w:rsid w:val="000B15CD"/>
    <w:rsid w:val="000B163E"/>
    <w:rsid w:val="000B1883"/>
    <w:rsid w:val="000B1E11"/>
    <w:rsid w:val="000B3376"/>
    <w:rsid w:val="000B3BE9"/>
    <w:rsid w:val="000B3D17"/>
    <w:rsid w:val="000B3ECA"/>
    <w:rsid w:val="000B3FAF"/>
    <w:rsid w:val="000B4849"/>
    <w:rsid w:val="000B4CCA"/>
    <w:rsid w:val="000B59E8"/>
    <w:rsid w:val="000B5A6E"/>
    <w:rsid w:val="000B5CB1"/>
    <w:rsid w:val="000B7661"/>
    <w:rsid w:val="000B7D65"/>
    <w:rsid w:val="000C0020"/>
    <w:rsid w:val="000C09BB"/>
    <w:rsid w:val="000C0C3D"/>
    <w:rsid w:val="000C28E0"/>
    <w:rsid w:val="000C2A38"/>
    <w:rsid w:val="000C57AE"/>
    <w:rsid w:val="000C6FFB"/>
    <w:rsid w:val="000C7DCA"/>
    <w:rsid w:val="000D02DA"/>
    <w:rsid w:val="000D04E1"/>
    <w:rsid w:val="000D0F05"/>
    <w:rsid w:val="000D18ED"/>
    <w:rsid w:val="000D27A7"/>
    <w:rsid w:val="000D2C06"/>
    <w:rsid w:val="000D307B"/>
    <w:rsid w:val="000D4CFB"/>
    <w:rsid w:val="000D5558"/>
    <w:rsid w:val="000D642A"/>
    <w:rsid w:val="000D6A53"/>
    <w:rsid w:val="000D6F3A"/>
    <w:rsid w:val="000D712B"/>
    <w:rsid w:val="000E2F15"/>
    <w:rsid w:val="000E3348"/>
    <w:rsid w:val="000E405B"/>
    <w:rsid w:val="000E429B"/>
    <w:rsid w:val="000E4685"/>
    <w:rsid w:val="000E4C19"/>
    <w:rsid w:val="000E5426"/>
    <w:rsid w:val="000E56B6"/>
    <w:rsid w:val="000E5FE4"/>
    <w:rsid w:val="000E701E"/>
    <w:rsid w:val="000E795E"/>
    <w:rsid w:val="000E7DF9"/>
    <w:rsid w:val="000F0167"/>
    <w:rsid w:val="000F073E"/>
    <w:rsid w:val="000F1AF2"/>
    <w:rsid w:val="000F30B9"/>
    <w:rsid w:val="000F31F1"/>
    <w:rsid w:val="000F34B0"/>
    <w:rsid w:val="000F356D"/>
    <w:rsid w:val="000F3A39"/>
    <w:rsid w:val="000F3B97"/>
    <w:rsid w:val="000F452F"/>
    <w:rsid w:val="000F60B9"/>
    <w:rsid w:val="0010099C"/>
    <w:rsid w:val="00100EE8"/>
    <w:rsid w:val="0010221A"/>
    <w:rsid w:val="00102429"/>
    <w:rsid w:val="00102D7D"/>
    <w:rsid w:val="0010378F"/>
    <w:rsid w:val="0010452C"/>
    <w:rsid w:val="0010608D"/>
    <w:rsid w:val="00107C31"/>
    <w:rsid w:val="00110C0A"/>
    <w:rsid w:val="00111517"/>
    <w:rsid w:val="001115F7"/>
    <w:rsid w:val="001125A1"/>
    <w:rsid w:val="00112B70"/>
    <w:rsid w:val="00113C03"/>
    <w:rsid w:val="0011564A"/>
    <w:rsid w:val="001159A1"/>
    <w:rsid w:val="00116156"/>
    <w:rsid w:val="00116B99"/>
    <w:rsid w:val="00117C1F"/>
    <w:rsid w:val="00120331"/>
    <w:rsid w:val="00120587"/>
    <w:rsid w:val="00120BDF"/>
    <w:rsid w:val="001212C7"/>
    <w:rsid w:val="00121902"/>
    <w:rsid w:val="00121AD9"/>
    <w:rsid w:val="001227EA"/>
    <w:rsid w:val="001256B4"/>
    <w:rsid w:val="0012592A"/>
    <w:rsid w:val="00126280"/>
    <w:rsid w:val="00127BD1"/>
    <w:rsid w:val="00132B52"/>
    <w:rsid w:val="001333B4"/>
    <w:rsid w:val="001334FB"/>
    <w:rsid w:val="00133E78"/>
    <w:rsid w:val="0013622E"/>
    <w:rsid w:val="00137240"/>
    <w:rsid w:val="001377E9"/>
    <w:rsid w:val="001379C2"/>
    <w:rsid w:val="00137ABC"/>
    <w:rsid w:val="00140720"/>
    <w:rsid w:val="00140D16"/>
    <w:rsid w:val="001417AB"/>
    <w:rsid w:val="00142277"/>
    <w:rsid w:val="00142B4C"/>
    <w:rsid w:val="00142B67"/>
    <w:rsid w:val="00143B4B"/>
    <w:rsid w:val="00144D4F"/>
    <w:rsid w:val="0014514B"/>
    <w:rsid w:val="0014523F"/>
    <w:rsid w:val="00145D8F"/>
    <w:rsid w:val="0014602F"/>
    <w:rsid w:val="00146898"/>
    <w:rsid w:val="00146E41"/>
    <w:rsid w:val="00150D1B"/>
    <w:rsid w:val="00151C78"/>
    <w:rsid w:val="0015242A"/>
    <w:rsid w:val="00152ABA"/>
    <w:rsid w:val="00153207"/>
    <w:rsid w:val="00153898"/>
    <w:rsid w:val="0015442B"/>
    <w:rsid w:val="00154B92"/>
    <w:rsid w:val="00156876"/>
    <w:rsid w:val="001572F3"/>
    <w:rsid w:val="0015746D"/>
    <w:rsid w:val="0016002D"/>
    <w:rsid w:val="001607B0"/>
    <w:rsid w:val="0016151F"/>
    <w:rsid w:val="001616E9"/>
    <w:rsid w:val="00162757"/>
    <w:rsid w:val="00162FBC"/>
    <w:rsid w:val="001633F7"/>
    <w:rsid w:val="00164F6E"/>
    <w:rsid w:val="00166E67"/>
    <w:rsid w:val="00170E4F"/>
    <w:rsid w:val="0017138D"/>
    <w:rsid w:val="00171EF4"/>
    <w:rsid w:val="00171F28"/>
    <w:rsid w:val="001736EF"/>
    <w:rsid w:val="0017594D"/>
    <w:rsid w:val="0017657B"/>
    <w:rsid w:val="00177849"/>
    <w:rsid w:val="001804CD"/>
    <w:rsid w:val="00180AB3"/>
    <w:rsid w:val="00181B33"/>
    <w:rsid w:val="00181FBA"/>
    <w:rsid w:val="001831EF"/>
    <w:rsid w:val="00183F0F"/>
    <w:rsid w:val="00186DA6"/>
    <w:rsid w:val="00190C55"/>
    <w:rsid w:val="00191917"/>
    <w:rsid w:val="00192672"/>
    <w:rsid w:val="00192C9C"/>
    <w:rsid w:val="00193348"/>
    <w:rsid w:val="00194195"/>
    <w:rsid w:val="001950E1"/>
    <w:rsid w:val="001961FB"/>
    <w:rsid w:val="001966C4"/>
    <w:rsid w:val="00197493"/>
    <w:rsid w:val="001A064F"/>
    <w:rsid w:val="001A0A14"/>
    <w:rsid w:val="001A112A"/>
    <w:rsid w:val="001A1595"/>
    <w:rsid w:val="001A1BDC"/>
    <w:rsid w:val="001A1FF1"/>
    <w:rsid w:val="001A2A48"/>
    <w:rsid w:val="001A2A52"/>
    <w:rsid w:val="001A35C4"/>
    <w:rsid w:val="001A3D8C"/>
    <w:rsid w:val="001A55F5"/>
    <w:rsid w:val="001A5800"/>
    <w:rsid w:val="001A5A3B"/>
    <w:rsid w:val="001A5F12"/>
    <w:rsid w:val="001B0C66"/>
    <w:rsid w:val="001B237B"/>
    <w:rsid w:val="001B23A3"/>
    <w:rsid w:val="001B2CAD"/>
    <w:rsid w:val="001B2FC1"/>
    <w:rsid w:val="001B3253"/>
    <w:rsid w:val="001B326C"/>
    <w:rsid w:val="001B33B0"/>
    <w:rsid w:val="001B4271"/>
    <w:rsid w:val="001B4D3D"/>
    <w:rsid w:val="001B6B55"/>
    <w:rsid w:val="001B6FB9"/>
    <w:rsid w:val="001B7AF4"/>
    <w:rsid w:val="001C1FED"/>
    <w:rsid w:val="001C216D"/>
    <w:rsid w:val="001C2E45"/>
    <w:rsid w:val="001C3197"/>
    <w:rsid w:val="001C39B7"/>
    <w:rsid w:val="001C485F"/>
    <w:rsid w:val="001C4921"/>
    <w:rsid w:val="001C4A0B"/>
    <w:rsid w:val="001C4AFE"/>
    <w:rsid w:val="001C7DDB"/>
    <w:rsid w:val="001D0C2D"/>
    <w:rsid w:val="001D2D55"/>
    <w:rsid w:val="001D33D8"/>
    <w:rsid w:val="001D3674"/>
    <w:rsid w:val="001D79C3"/>
    <w:rsid w:val="001E09CD"/>
    <w:rsid w:val="001E0C3C"/>
    <w:rsid w:val="001E2E4A"/>
    <w:rsid w:val="001E3F22"/>
    <w:rsid w:val="001E45DF"/>
    <w:rsid w:val="001E49C0"/>
    <w:rsid w:val="001E4B02"/>
    <w:rsid w:val="001E5275"/>
    <w:rsid w:val="001E573A"/>
    <w:rsid w:val="001E5858"/>
    <w:rsid w:val="001F0469"/>
    <w:rsid w:val="001F14BB"/>
    <w:rsid w:val="001F1D49"/>
    <w:rsid w:val="001F1F70"/>
    <w:rsid w:val="001F253A"/>
    <w:rsid w:val="001F2A30"/>
    <w:rsid w:val="001F2F06"/>
    <w:rsid w:val="001F377A"/>
    <w:rsid w:val="001F584A"/>
    <w:rsid w:val="001F58DC"/>
    <w:rsid w:val="001F5C9A"/>
    <w:rsid w:val="001F729E"/>
    <w:rsid w:val="001F7603"/>
    <w:rsid w:val="00200B40"/>
    <w:rsid w:val="00200D8E"/>
    <w:rsid w:val="00202FAD"/>
    <w:rsid w:val="002032C9"/>
    <w:rsid w:val="00203BD1"/>
    <w:rsid w:val="00203FAA"/>
    <w:rsid w:val="002048BE"/>
    <w:rsid w:val="00204D3B"/>
    <w:rsid w:val="00206369"/>
    <w:rsid w:val="002067E3"/>
    <w:rsid w:val="002067F4"/>
    <w:rsid w:val="00206F4B"/>
    <w:rsid w:val="00207456"/>
    <w:rsid w:val="00207D2C"/>
    <w:rsid w:val="002103A2"/>
    <w:rsid w:val="00210447"/>
    <w:rsid w:val="002112EC"/>
    <w:rsid w:val="00211559"/>
    <w:rsid w:val="002116C3"/>
    <w:rsid w:val="00212E41"/>
    <w:rsid w:val="0021304F"/>
    <w:rsid w:val="0021327F"/>
    <w:rsid w:val="002144D2"/>
    <w:rsid w:val="00214B1E"/>
    <w:rsid w:val="00215026"/>
    <w:rsid w:val="00215406"/>
    <w:rsid w:val="0021552F"/>
    <w:rsid w:val="00216E7A"/>
    <w:rsid w:val="00216F08"/>
    <w:rsid w:val="00217D90"/>
    <w:rsid w:val="00220021"/>
    <w:rsid w:val="00221350"/>
    <w:rsid w:val="0022195A"/>
    <w:rsid w:val="00221FEF"/>
    <w:rsid w:val="00225007"/>
    <w:rsid w:val="002252E1"/>
    <w:rsid w:val="00225AA5"/>
    <w:rsid w:val="00225EE9"/>
    <w:rsid w:val="002262A7"/>
    <w:rsid w:val="00227D18"/>
    <w:rsid w:val="00227FAD"/>
    <w:rsid w:val="00230E0F"/>
    <w:rsid w:val="00230EB1"/>
    <w:rsid w:val="00231565"/>
    <w:rsid w:val="00231D0A"/>
    <w:rsid w:val="00231DDF"/>
    <w:rsid w:val="00232DE0"/>
    <w:rsid w:val="00232F91"/>
    <w:rsid w:val="0023472D"/>
    <w:rsid w:val="002348AC"/>
    <w:rsid w:val="0023508F"/>
    <w:rsid w:val="0023524F"/>
    <w:rsid w:val="00235B0C"/>
    <w:rsid w:val="00235D4D"/>
    <w:rsid w:val="00236BDF"/>
    <w:rsid w:val="002418C8"/>
    <w:rsid w:val="0024231E"/>
    <w:rsid w:val="002423EB"/>
    <w:rsid w:val="00242A8E"/>
    <w:rsid w:val="00243A89"/>
    <w:rsid w:val="00244DBE"/>
    <w:rsid w:val="00246CED"/>
    <w:rsid w:val="00246D0A"/>
    <w:rsid w:val="002478D8"/>
    <w:rsid w:val="00250405"/>
    <w:rsid w:val="0025041D"/>
    <w:rsid w:val="002508B8"/>
    <w:rsid w:val="0025093F"/>
    <w:rsid w:val="00250CFC"/>
    <w:rsid w:val="0025297F"/>
    <w:rsid w:val="00253B8C"/>
    <w:rsid w:val="00253C65"/>
    <w:rsid w:val="00253FCE"/>
    <w:rsid w:val="00254D99"/>
    <w:rsid w:val="00254E4B"/>
    <w:rsid w:val="0025569D"/>
    <w:rsid w:val="00257BF4"/>
    <w:rsid w:val="00260309"/>
    <w:rsid w:val="002616C6"/>
    <w:rsid w:val="0026279F"/>
    <w:rsid w:val="00262ECF"/>
    <w:rsid w:val="002637BF"/>
    <w:rsid w:val="0026658F"/>
    <w:rsid w:val="00266EC0"/>
    <w:rsid w:val="002673D0"/>
    <w:rsid w:val="002715AC"/>
    <w:rsid w:val="002717E0"/>
    <w:rsid w:val="00271E0A"/>
    <w:rsid w:val="002734D9"/>
    <w:rsid w:val="00273550"/>
    <w:rsid w:val="00274D36"/>
    <w:rsid w:val="0027539E"/>
    <w:rsid w:val="0027643B"/>
    <w:rsid w:val="00276959"/>
    <w:rsid w:val="0027726C"/>
    <w:rsid w:val="00277494"/>
    <w:rsid w:val="00277D90"/>
    <w:rsid w:val="0028037B"/>
    <w:rsid w:val="00281790"/>
    <w:rsid w:val="00281983"/>
    <w:rsid w:val="00281EA2"/>
    <w:rsid w:val="00282046"/>
    <w:rsid w:val="00282CE2"/>
    <w:rsid w:val="00283B21"/>
    <w:rsid w:val="0028402F"/>
    <w:rsid w:val="0028495C"/>
    <w:rsid w:val="00284A48"/>
    <w:rsid w:val="002852E1"/>
    <w:rsid w:val="00285428"/>
    <w:rsid w:val="00285ADA"/>
    <w:rsid w:val="002861E9"/>
    <w:rsid w:val="00286622"/>
    <w:rsid w:val="00287F89"/>
    <w:rsid w:val="00287FD5"/>
    <w:rsid w:val="002919AC"/>
    <w:rsid w:val="002933A6"/>
    <w:rsid w:val="0029387A"/>
    <w:rsid w:val="00295832"/>
    <w:rsid w:val="00296EFC"/>
    <w:rsid w:val="002973D9"/>
    <w:rsid w:val="00297620"/>
    <w:rsid w:val="002A056E"/>
    <w:rsid w:val="002A0A82"/>
    <w:rsid w:val="002A0AF3"/>
    <w:rsid w:val="002A1102"/>
    <w:rsid w:val="002A1612"/>
    <w:rsid w:val="002A1FA2"/>
    <w:rsid w:val="002A479D"/>
    <w:rsid w:val="002A47AA"/>
    <w:rsid w:val="002A4DCD"/>
    <w:rsid w:val="002A5639"/>
    <w:rsid w:val="002A6903"/>
    <w:rsid w:val="002B01EE"/>
    <w:rsid w:val="002B169C"/>
    <w:rsid w:val="002B1DD2"/>
    <w:rsid w:val="002B310C"/>
    <w:rsid w:val="002B34AC"/>
    <w:rsid w:val="002B39E1"/>
    <w:rsid w:val="002B5DD5"/>
    <w:rsid w:val="002B64FD"/>
    <w:rsid w:val="002B73D6"/>
    <w:rsid w:val="002B7893"/>
    <w:rsid w:val="002B78A9"/>
    <w:rsid w:val="002C036A"/>
    <w:rsid w:val="002C181D"/>
    <w:rsid w:val="002C330F"/>
    <w:rsid w:val="002C3CAE"/>
    <w:rsid w:val="002C3F07"/>
    <w:rsid w:val="002C4085"/>
    <w:rsid w:val="002C46FE"/>
    <w:rsid w:val="002C48D2"/>
    <w:rsid w:val="002C4BA5"/>
    <w:rsid w:val="002C5F12"/>
    <w:rsid w:val="002C5FAC"/>
    <w:rsid w:val="002C6906"/>
    <w:rsid w:val="002C7294"/>
    <w:rsid w:val="002C73F9"/>
    <w:rsid w:val="002D0C12"/>
    <w:rsid w:val="002D1685"/>
    <w:rsid w:val="002D21C6"/>
    <w:rsid w:val="002D2665"/>
    <w:rsid w:val="002D2D32"/>
    <w:rsid w:val="002D2F96"/>
    <w:rsid w:val="002D300D"/>
    <w:rsid w:val="002D3FB0"/>
    <w:rsid w:val="002D5450"/>
    <w:rsid w:val="002E08C4"/>
    <w:rsid w:val="002E32EA"/>
    <w:rsid w:val="002E34CA"/>
    <w:rsid w:val="002E37F7"/>
    <w:rsid w:val="002E3D74"/>
    <w:rsid w:val="002E685D"/>
    <w:rsid w:val="002E7703"/>
    <w:rsid w:val="002E7CE9"/>
    <w:rsid w:val="002F01BF"/>
    <w:rsid w:val="002F0FD6"/>
    <w:rsid w:val="002F2233"/>
    <w:rsid w:val="002F2E3A"/>
    <w:rsid w:val="002F417D"/>
    <w:rsid w:val="002F5197"/>
    <w:rsid w:val="002F5AEC"/>
    <w:rsid w:val="002F5ED0"/>
    <w:rsid w:val="002F6562"/>
    <w:rsid w:val="002F7661"/>
    <w:rsid w:val="002F79A5"/>
    <w:rsid w:val="002F7F8B"/>
    <w:rsid w:val="00300537"/>
    <w:rsid w:val="003006CC"/>
    <w:rsid w:val="003010D0"/>
    <w:rsid w:val="003031A4"/>
    <w:rsid w:val="003067F1"/>
    <w:rsid w:val="00306BC1"/>
    <w:rsid w:val="00307747"/>
    <w:rsid w:val="00307E7E"/>
    <w:rsid w:val="00310745"/>
    <w:rsid w:val="003107F8"/>
    <w:rsid w:val="0031265E"/>
    <w:rsid w:val="0031321D"/>
    <w:rsid w:val="00313D57"/>
    <w:rsid w:val="003152ED"/>
    <w:rsid w:val="00316831"/>
    <w:rsid w:val="0031720A"/>
    <w:rsid w:val="00320051"/>
    <w:rsid w:val="00320902"/>
    <w:rsid w:val="00320B11"/>
    <w:rsid w:val="00320F9D"/>
    <w:rsid w:val="003210BF"/>
    <w:rsid w:val="003228CE"/>
    <w:rsid w:val="0032414E"/>
    <w:rsid w:val="00325FB5"/>
    <w:rsid w:val="00326F75"/>
    <w:rsid w:val="003275A3"/>
    <w:rsid w:val="003277DF"/>
    <w:rsid w:val="00327BC1"/>
    <w:rsid w:val="003312E0"/>
    <w:rsid w:val="003317E8"/>
    <w:rsid w:val="003332BF"/>
    <w:rsid w:val="003339E6"/>
    <w:rsid w:val="00334555"/>
    <w:rsid w:val="00335739"/>
    <w:rsid w:val="00335D59"/>
    <w:rsid w:val="00335EDF"/>
    <w:rsid w:val="0033611E"/>
    <w:rsid w:val="00340AD0"/>
    <w:rsid w:val="00340BCB"/>
    <w:rsid w:val="0034102B"/>
    <w:rsid w:val="003415CE"/>
    <w:rsid w:val="00341778"/>
    <w:rsid w:val="00344281"/>
    <w:rsid w:val="003444EE"/>
    <w:rsid w:val="00344BD9"/>
    <w:rsid w:val="00345453"/>
    <w:rsid w:val="0034677B"/>
    <w:rsid w:val="00346B53"/>
    <w:rsid w:val="00347311"/>
    <w:rsid w:val="00350FFC"/>
    <w:rsid w:val="00351222"/>
    <w:rsid w:val="003527FF"/>
    <w:rsid w:val="003533B6"/>
    <w:rsid w:val="003539F7"/>
    <w:rsid w:val="00353E83"/>
    <w:rsid w:val="003540DD"/>
    <w:rsid w:val="003540E5"/>
    <w:rsid w:val="003545DD"/>
    <w:rsid w:val="003609DB"/>
    <w:rsid w:val="00360FFA"/>
    <w:rsid w:val="00361C75"/>
    <w:rsid w:val="003628E4"/>
    <w:rsid w:val="003636E6"/>
    <w:rsid w:val="003649C9"/>
    <w:rsid w:val="00365921"/>
    <w:rsid w:val="00366D61"/>
    <w:rsid w:val="0037158E"/>
    <w:rsid w:val="00372902"/>
    <w:rsid w:val="003744B8"/>
    <w:rsid w:val="003744FC"/>
    <w:rsid w:val="00374713"/>
    <w:rsid w:val="00374BE8"/>
    <w:rsid w:val="00374E21"/>
    <w:rsid w:val="00375AAB"/>
    <w:rsid w:val="00375D51"/>
    <w:rsid w:val="003767BF"/>
    <w:rsid w:val="00376AAB"/>
    <w:rsid w:val="00377DF8"/>
    <w:rsid w:val="00382B1C"/>
    <w:rsid w:val="0038559D"/>
    <w:rsid w:val="00385D34"/>
    <w:rsid w:val="003864BD"/>
    <w:rsid w:val="003866BF"/>
    <w:rsid w:val="00386AA9"/>
    <w:rsid w:val="00390B0B"/>
    <w:rsid w:val="00392142"/>
    <w:rsid w:val="0039224D"/>
    <w:rsid w:val="003928D3"/>
    <w:rsid w:val="003934CC"/>
    <w:rsid w:val="00393B99"/>
    <w:rsid w:val="00394C80"/>
    <w:rsid w:val="00396079"/>
    <w:rsid w:val="00396184"/>
    <w:rsid w:val="003A0A56"/>
    <w:rsid w:val="003A1151"/>
    <w:rsid w:val="003A315E"/>
    <w:rsid w:val="003A369A"/>
    <w:rsid w:val="003A383A"/>
    <w:rsid w:val="003A3EC4"/>
    <w:rsid w:val="003A4BBD"/>
    <w:rsid w:val="003A4E4A"/>
    <w:rsid w:val="003A6301"/>
    <w:rsid w:val="003A7942"/>
    <w:rsid w:val="003B060C"/>
    <w:rsid w:val="003B0E5A"/>
    <w:rsid w:val="003B197F"/>
    <w:rsid w:val="003B1E03"/>
    <w:rsid w:val="003B3694"/>
    <w:rsid w:val="003B3E8D"/>
    <w:rsid w:val="003B50E1"/>
    <w:rsid w:val="003B52DF"/>
    <w:rsid w:val="003B57A4"/>
    <w:rsid w:val="003B5D47"/>
    <w:rsid w:val="003B6A61"/>
    <w:rsid w:val="003B7378"/>
    <w:rsid w:val="003C0DF5"/>
    <w:rsid w:val="003C2512"/>
    <w:rsid w:val="003C2B0D"/>
    <w:rsid w:val="003C2EA5"/>
    <w:rsid w:val="003C431D"/>
    <w:rsid w:val="003C4D2D"/>
    <w:rsid w:val="003C5402"/>
    <w:rsid w:val="003C7FA5"/>
    <w:rsid w:val="003D0633"/>
    <w:rsid w:val="003D103A"/>
    <w:rsid w:val="003D11DC"/>
    <w:rsid w:val="003D2A94"/>
    <w:rsid w:val="003D466A"/>
    <w:rsid w:val="003D4918"/>
    <w:rsid w:val="003D645C"/>
    <w:rsid w:val="003D6C35"/>
    <w:rsid w:val="003E188C"/>
    <w:rsid w:val="003E1DF5"/>
    <w:rsid w:val="003E33F0"/>
    <w:rsid w:val="003E3F76"/>
    <w:rsid w:val="003E44F4"/>
    <w:rsid w:val="003E46DE"/>
    <w:rsid w:val="003E5405"/>
    <w:rsid w:val="003E6790"/>
    <w:rsid w:val="003E751D"/>
    <w:rsid w:val="003F1081"/>
    <w:rsid w:val="003F13E0"/>
    <w:rsid w:val="003F288B"/>
    <w:rsid w:val="003F515E"/>
    <w:rsid w:val="003F5874"/>
    <w:rsid w:val="003F654A"/>
    <w:rsid w:val="003F682C"/>
    <w:rsid w:val="003F6E52"/>
    <w:rsid w:val="003F6E7A"/>
    <w:rsid w:val="003F7755"/>
    <w:rsid w:val="003F7F0B"/>
    <w:rsid w:val="00400D26"/>
    <w:rsid w:val="0040105E"/>
    <w:rsid w:val="004011BE"/>
    <w:rsid w:val="00402B50"/>
    <w:rsid w:val="004046BD"/>
    <w:rsid w:val="004048DE"/>
    <w:rsid w:val="00405D0C"/>
    <w:rsid w:val="004061DF"/>
    <w:rsid w:val="0040655D"/>
    <w:rsid w:val="00406A6A"/>
    <w:rsid w:val="0041176A"/>
    <w:rsid w:val="004149AE"/>
    <w:rsid w:val="00414D52"/>
    <w:rsid w:val="004157D6"/>
    <w:rsid w:val="00415BE2"/>
    <w:rsid w:val="00415F6F"/>
    <w:rsid w:val="004162E5"/>
    <w:rsid w:val="004169A5"/>
    <w:rsid w:val="00417CBB"/>
    <w:rsid w:val="00422B45"/>
    <w:rsid w:val="00423175"/>
    <w:rsid w:val="0042433A"/>
    <w:rsid w:val="0042493D"/>
    <w:rsid w:val="00424EB3"/>
    <w:rsid w:val="00426B29"/>
    <w:rsid w:val="00426E91"/>
    <w:rsid w:val="004270CD"/>
    <w:rsid w:val="004309D3"/>
    <w:rsid w:val="00430F50"/>
    <w:rsid w:val="00431115"/>
    <w:rsid w:val="00431B78"/>
    <w:rsid w:val="004321EA"/>
    <w:rsid w:val="00432DF0"/>
    <w:rsid w:val="004330A8"/>
    <w:rsid w:val="00433A44"/>
    <w:rsid w:val="004344B5"/>
    <w:rsid w:val="00434604"/>
    <w:rsid w:val="00434F1A"/>
    <w:rsid w:val="00435A66"/>
    <w:rsid w:val="00436A2A"/>
    <w:rsid w:val="00440411"/>
    <w:rsid w:val="00440FA8"/>
    <w:rsid w:val="00441C0A"/>
    <w:rsid w:val="00441DD1"/>
    <w:rsid w:val="004422D0"/>
    <w:rsid w:val="00442309"/>
    <w:rsid w:val="004424E2"/>
    <w:rsid w:val="0044259A"/>
    <w:rsid w:val="004427CA"/>
    <w:rsid w:val="00442990"/>
    <w:rsid w:val="00442C91"/>
    <w:rsid w:val="004449DE"/>
    <w:rsid w:val="00444DCB"/>
    <w:rsid w:val="004453CB"/>
    <w:rsid w:val="00446132"/>
    <w:rsid w:val="00446776"/>
    <w:rsid w:val="00450955"/>
    <w:rsid w:val="00450CB1"/>
    <w:rsid w:val="00451CAA"/>
    <w:rsid w:val="0045333E"/>
    <w:rsid w:val="00453CD1"/>
    <w:rsid w:val="00454BE7"/>
    <w:rsid w:val="0045636D"/>
    <w:rsid w:val="004566DD"/>
    <w:rsid w:val="00457A29"/>
    <w:rsid w:val="00457BD1"/>
    <w:rsid w:val="00460CCA"/>
    <w:rsid w:val="00463A34"/>
    <w:rsid w:val="004641DC"/>
    <w:rsid w:val="00464273"/>
    <w:rsid w:val="0046457F"/>
    <w:rsid w:val="00464A9D"/>
    <w:rsid w:val="00465D3A"/>
    <w:rsid w:val="00466005"/>
    <w:rsid w:val="004660C5"/>
    <w:rsid w:val="0046649E"/>
    <w:rsid w:val="00466BEF"/>
    <w:rsid w:val="00466D70"/>
    <w:rsid w:val="00467C81"/>
    <w:rsid w:val="00470D86"/>
    <w:rsid w:val="004712A8"/>
    <w:rsid w:val="0047338C"/>
    <w:rsid w:val="00473CC0"/>
    <w:rsid w:val="00473DC8"/>
    <w:rsid w:val="004746D6"/>
    <w:rsid w:val="00475165"/>
    <w:rsid w:val="00476223"/>
    <w:rsid w:val="00476D0B"/>
    <w:rsid w:val="004770AB"/>
    <w:rsid w:val="00477B81"/>
    <w:rsid w:val="00477CB1"/>
    <w:rsid w:val="00477F3B"/>
    <w:rsid w:val="00480D51"/>
    <w:rsid w:val="00481286"/>
    <w:rsid w:val="00481513"/>
    <w:rsid w:val="0048152A"/>
    <w:rsid w:val="00485F87"/>
    <w:rsid w:val="00486213"/>
    <w:rsid w:val="004870D8"/>
    <w:rsid w:val="00487CB7"/>
    <w:rsid w:val="00487ED5"/>
    <w:rsid w:val="004904A5"/>
    <w:rsid w:val="00490894"/>
    <w:rsid w:val="0049114F"/>
    <w:rsid w:val="00491516"/>
    <w:rsid w:val="00491916"/>
    <w:rsid w:val="00492853"/>
    <w:rsid w:val="00494791"/>
    <w:rsid w:val="004954B5"/>
    <w:rsid w:val="00496600"/>
    <w:rsid w:val="00497785"/>
    <w:rsid w:val="00497BD1"/>
    <w:rsid w:val="004A2B13"/>
    <w:rsid w:val="004A33F2"/>
    <w:rsid w:val="004A3FAB"/>
    <w:rsid w:val="004A4BE2"/>
    <w:rsid w:val="004A5080"/>
    <w:rsid w:val="004A6999"/>
    <w:rsid w:val="004B096E"/>
    <w:rsid w:val="004B0D4F"/>
    <w:rsid w:val="004B2147"/>
    <w:rsid w:val="004B2747"/>
    <w:rsid w:val="004B2A00"/>
    <w:rsid w:val="004B2B75"/>
    <w:rsid w:val="004B2CB3"/>
    <w:rsid w:val="004B2D1E"/>
    <w:rsid w:val="004B421F"/>
    <w:rsid w:val="004B4591"/>
    <w:rsid w:val="004B4CD4"/>
    <w:rsid w:val="004B4D1D"/>
    <w:rsid w:val="004B6B83"/>
    <w:rsid w:val="004B7D93"/>
    <w:rsid w:val="004C0015"/>
    <w:rsid w:val="004C14A2"/>
    <w:rsid w:val="004C2061"/>
    <w:rsid w:val="004C235D"/>
    <w:rsid w:val="004C2AE7"/>
    <w:rsid w:val="004C3587"/>
    <w:rsid w:val="004C3E02"/>
    <w:rsid w:val="004C4D7E"/>
    <w:rsid w:val="004C5191"/>
    <w:rsid w:val="004C5AA0"/>
    <w:rsid w:val="004C732C"/>
    <w:rsid w:val="004C785C"/>
    <w:rsid w:val="004D0808"/>
    <w:rsid w:val="004D0897"/>
    <w:rsid w:val="004D13FF"/>
    <w:rsid w:val="004D1914"/>
    <w:rsid w:val="004D2162"/>
    <w:rsid w:val="004D231D"/>
    <w:rsid w:val="004D3FBD"/>
    <w:rsid w:val="004D4493"/>
    <w:rsid w:val="004D56CF"/>
    <w:rsid w:val="004D5CC3"/>
    <w:rsid w:val="004D7826"/>
    <w:rsid w:val="004E0AF3"/>
    <w:rsid w:val="004E20FC"/>
    <w:rsid w:val="004E2453"/>
    <w:rsid w:val="004E40A4"/>
    <w:rsid w:val="004E4AFD"/>
    <w:rsid w:val="004E555E"/>
    <w:rsid w:val="004E5CCC"/>
    <w:rsid w:val="004E6026"/>
    <w:rsid w:val="004F0894"/>
    <w:rsid w:val="004F152C"/>
    <w:rsid w:val="004F2024"/>
    <w:rsid w:val="004F231E"/>
    <w:rsid w:val="004F2E14"/>
    <w:rsid w:val="004F338B"/>
    <w:rsid w:val="004F394B"/>
    <w:rsid w:val="004F44E2"/>
    <w:rsid w:val="004F5CB7"/>
    <w:rsid w:val="004F5F8F"/>
    <w:rsid w:val="004F69BF"/>
    <w:rsid w:val="004F6C3A"/>
    <w:rsid w:val="00501121"/>
    <w:rsid w:val="00501A53"/>
    <w:rsid w:val="00501ABA"/>
    <w:rsid w:val="0050239A"/>
    <w:rsid w:val="005026AA"/>
    <w:rsid w:val="00502BD0"/>
    <w:rsid w:val="00503248"/>
    <w:rsid w:val="005039E9"/>
    <w:rsid w:val="00503F93"/>
    <w:rsid w:val="00504797"/>
    <w:rsid w:val="005068AE"/>
    <w:rsid w:val="005109C8"/>
    <w:rsid w:val="005110D0"/>
    <w:rsid w:val="00511EBE"/>
    <w:rsid w:val="00512E5C"/>
    <w:rsid w:val="0051385A"/>
    <w:rsid w:val="005138C3"/>
    <w:rsid w:val="00513E36"/>
    <w:rsid w:val="0051448B"/>
    <w:rsid w:val="0051655E"/>
    <w:rsid w:val="00517520"/>
    <w:rsid w:val="0052005C"/>
    <w:rsid w:val="00520D92"/>
    <w:rsid w:val="00521244"/>
    <w:rsid w:val="005214C8"/>
    <w:rsid w:val="00522146"/>
    <w:rsid w:val="005234F5"/>
    <w:rsid w:val="00526185"/>
    <w:rsid w:val="0052667B"/>
    <w:rsid w:val="00526AA5"/>
    <w:rsid w:val="0053091D"/>
    <w:rsid w:val="00530993"/>
    <w:rsid w:val="005313E9"/>
    <w:rsid w:val="0053178F"/>
    <w:rsid w:val="00532A13"/>
    <w:rsid w:val="00532CF6"/>
    <w:rsid w:val="00534017"/>
    <w:rsid w:val="005340A6"/>
    <w:rsid w:val="0053589E"/>
    <w:rsid w:val="00535F81"/>
    <w:rsid w:val="00536CA1"/>
    <w:rsid w:val="00536F72"/>
    <w:rsid w:val="00537135"/>
    <w:rsid w:val="00540368"/>
    <w:rsid w:val="00541657"/>
    <w:rsid w:val="00541958"/>
    <w:rsid w:val="00542D97"/>
    <w:rsid w:val="00542DEB"/>
    <w:rsid w:val="00543105"/>
    <w:rsid w:val="00544BFC"/>
    <w:rsid w:val="00544F70"/>
    <w:rsid w:val="00545D60"/>
    <w:rsid w:val="005462A8"/>
    <w:rsid w:val="0055101F"/>
    <w:rsid w:val="00551A2B"/>
    <w:rsid w:val="00552A48"/>
    <w:rsid w:val="00553284"/>
    <w:rsid w:val="00553329"/>
    <w:rsid w:val="00555FA5"/>
    <w:rsid w:val="005560F1"/>
    <w:rsid w:val="005565B2"/>
    <w:rsid w:val="00556D67"/>
    <w:rsid w:val="00557958"/>
    <w:rsid w:val="00557EE8"/>
    <w:rsid w:val="00560FE6"/>
    <w:rsid w:val="00561921"/>
    <w:rsid w:val="005632BB"/>
    <w:rsid w:val="005635CD"/>
    <w:rsid w:val="00564197"/>
    <w:rsid w:val="00564439"/>
    <w:rsid w:val="00565BC1"/>
    <w:rsid w:val="0057293B"/>
    <w:rsid w:val="00572DC8"/>
    <w:rsid w:val="00573164"/>
    <w:rsid w:val="00573E91"/>
    <w:rsid w:val="00574907"/>
    <w:rsid w:val="00575713"/>
    <w:rsid w:val="00575A83"/>
    <w:rsid w:val="00577B2B"/>
    <w:rsid w:val="00582196"/>
    <w:rsid w:val="00584112"/>
    <w:rsid w:val="005845C8"/>
    <w:rsid w:val="005859D6"/>
    <w:rsid w:val="00585FC1"/>
    <w:rsid w:val="00591203"/>
    <w:rsid w:val="0059166F"/>
    <w:rsid w:val="005918F3"/>
    <w:rsid w:val="00591A5C"/>
    <w:rsid w:val="00591CC9"/>
    <w:rsid w:val="00591FAE"/>
    <w:rsid w:val="005920E1"/>
    <w:rsid w:val="005923A9"/>
    <w:rsid w:val="0059277F"/>
    <w:rsid w:val="005939A2"/>
    <w:rsid w:val="00594ED3"/>
    <w:rsid w:val="0059509C"/>
    <w:rsid w:val="005976F4"/>
    <w:rsid w:val="00597E2A"/>
    <w:rsid w:val="005A0023"/>
    <w:rsid w:val="005A1352"/>
    <w:rsid w:val="005A2554"/>
    <w:rsid w:val="005A26DE"/>
    <w:rsid w:val="005A3779"/>
    <w:rsid w:val="005A46B8"/>
    <w:rsid w:val="005A4F14"/>
    <w:rsid w:val="005A5B5F"/>
    <w:rsid w:val="005A6697"/>
    <w:rsid w:val="005A7224"/>
    <w:rsid w:val="005B05B7"/>
    <w:rsid w:val="005B069B"/>
    <w:rsid w:val="005B0BFD"/>
    <w:rsid w:val="005B11AC"/>
    <w:rsid w:val="005B1EE1"/>
    <w:rsid w:val="005B4D2E"/>
    <w:rsid w:val="005B5359"/>
    <w:rsid w:val="005B54F0"/>
    <w:rsid w:val="005B5BE1"/>
    <w:rsid w:val="005B5C30"/>
    <w:rsid w:val="005B6F32"/>
    <w:rsid w:val="005C05D0"/>
    <w:rsid w:val="005C0B80"/>
    <w:rsid w:val="005C206C"/>
    <w:rsid w:val="005C20E1"/>
    <w:rsid w:val="005C214A"/>
    <w:rsid w:val="005C29F8"/>
    <w:rsid w:val="005C2CFD"/>
    <w:rsid w:val="005C3B9F"/>
    <w:rsid w:val="005C4686"/>
    <w:rsid w:val="005C4998"/>
    <w:rsid w:val="005C6E67"/>
    <w:rsid w:val="005C70F9"/>
    <w:rsid w:val="005C7FF0"/>
    <w:rsid w:val="005D161E"/>
    <w:rsid w:val="005D2779"/>
    <w:rsid w:val="005D2F0F"/>
    <w:rsid w:val="005D3065"/>
    <w:rsid w:val="005D391A"/>
    <w:rsid w:val="005D3BB2"/>
    <w:rsid w:val="005D3DF4"/>
    <w:rsid w:val="005D4495"/>
    <w:rsid w:val="005D45C2"/>
    <w:rsid w:val="005D64C3"/>
    <w:rsid w:val="005E06E9"/>
    <w:rsid w:val="005E153C"/>
    <w:rsid w:val="005E2744"/>
    <w:rsid w:val="005E2F0B"/>
    <w:rsid w:val="005E3EBA"/>
    <w:rsid w:val="005E46BA"/>
    <w:rsid w:val="005E76B0"/>
    <w:rsid w:val="005E7E67"/>
    <w:rsid w:val="005F0406"/>
    <w:rsid w:val="005F061A"/>
    <w:rsid w:val="005F0D74"/>
    <w:rsid w:val="005F39ED"/>
    <w:rsid w:val="005F3B99"/>
    <w:rsid w:val="005F5EDA"/>
    <w:rsid w:val="005F66FA"/>
    <w:rsid w:val="006009EA"/>
    <w:rsid w:val="00601827"/>
    <w:rsid w:val="00601A4A"/>
    <w:rsid w:val="006026FE"/>
    <w:rsid w:val="00602947"/>
    <w:rsid w:val="006034EC"/>
    <w:rsid w:val="00603580"/>
    <w:rsid w:val="006039DA"/>
    <w:rsid w:val="00603D62"/>
    <w:rsid w:val="00603FD3"/>
    <w:rsid w:val="006052DD"/>
    <w:rsid w:val="00605D9A"/>
    <w:rsid w:val="0060624E"/>
    <w:rsid w:val="0060690D"/>
    <w:rsid w:val="006075E9"/>
    <w:rsid w:val="006110CA"/>
    <w:rsid w:val="006116A7"/>
    <w:rsid w:val="00612872"/>
    <w:rsid w:val="006142D9"/>
    <w:rsid w:val="0061677B"/>
    <w:rsid w:val="00616906"/>
    <w:rsid w:val="00616CE3"/>
    <w:rsid w:val="00617778"/>
    <w:rsid w:val="00617AF1"/>
    <w:rsid w:val="00617E8F"/>
    <w:rsid w:val="0062036F"/>
    <w:rsid w:val="0062081D"/>
    <w:rsid w:val="006213B1"/>
    <w:rsid w:val="00622440"/>
    <w:rsid w:val="00623B3B"/>
    <w:rsid w:val="00623B81"/>
    <w:rsid w:val="00623CEC"/>
    <w:rsid w:val="00624030"/>
    <w:rsid w:val="006259A2"/>
    <w:rsid w:val="00625BA3"/>
    <w:rsid w:val="00626D1B"/>
    <w:rsid w:val="00626D9A"/>
    <w:rsid w:val="0062705A"/>
    <w:rsid w:val="006306D5"/>
    <w:rsid w:val="006306FD"/>
    <w:rsid w:val="006308C6"/>
    <w:rsid w:val="00631256"/>
    <w:rsid w:val="00631F8A"/>
    <w:rsid w:val="006328D4"/>
    <w:rsid w:val="006337E1"/>
    <w:rsid w:val="00636531"/>
    <w:rsid w:val="00636E1A"/>
    <w:rsid w:val="00637067"/>
    <w:rsid w:val="00637D3A"/>
    <w:rsid w:val="00640101"/>
    <w:rsid w:val="006407FC"/>
    <w:rsid w:val="00640980"/>
    <w:rsid w:val="00640CF7"/>
    <w:rsid w:val="00641A77"/>
    <w:rsid w:val="0064251E"/>
    <w:rsid w:val="006445AB"/>
    <w:rsid w:val="006446FC"/>
    <w:rsid w:val="00645889"/>
    <w:rsid w:val="006458A9"/>
    <w:rsid w:val="00646938"/>
    <w:rsid w:val="0065236D"/>
    <w:rsid w:val="00652A6A"/>
    <w:rsid w:val="00652D09"/>
    <w:rsid w:val="00653E1C"/>
    <w:rsid w:val="00654660"/>
    <w:rsid w:val="00655864"/>
    <w:rsid w:val="00655B76"/>
    <w:rsid w:val="00656D5A"/>
    <w:rsid w:val="006570F1"/>
    <w:rsid w:val="00657FA6"/>
    <w:rsid w:val="0066087C"/>
    <w:rsid w:val="006611D4"/>
    <w:rsid w:val="00661202"/>
    <w:rsid w:val="00661F9B"/>
    <w:rsid w:val="00663083"/>
    <w:rsid w:val="006632DF"/>
    <w:rsid w:val="00664459"/>
    <w:rsid w:val="00665351"/>
    <w:rsid w:val="00665D46"/>
    <w:rsid w:val="00665E85"/>
    <w:rsid w:val="00666C7F"/>
    <w:rsid w:val="006676C5"/>
    <w:rsid w:val="0067071C"/>
    <w:rsid w:val="006707A5"/>
    <w:rsid w:val="00670CDD"/>
    <w:rsid w:val="006713BD"/>
    <w:rsid w:val="006723DC"/>
    <w:rsid w:val="0067505A"/>
    <w:rsid w:val="00676247"/>
    <w:rsid w:val="00676431"/>
    <w:rsid w:val="00676DC6"/>
    <w:rsid w:val="00677FB6"/>
    <w:rsid w:val="006802C8"/>
    <w:rsid w:val="00680DCE"/>
    <w:rsid w:val="00680E06"/>
    <w:rsid w:val="00681293"/>
    <w:rsid w:val="0068153F"/>
    <w:rsid w:val="00682153"/>
    <w:rsid w:val="0068216D"/>
    <w:rsid w:val="0068218F"/>
    <w:rsid w:val="0068277C"/>
    <w:rsid w:val="006827CB"/>
    <w:rsid w:val="0068299D"/>
    <w:rsid w:val="00683C57"/>
    <w:rsid w:val="00683FDC"/>
    <w:rsid w:val="0068467E"/>
    <w:rsid w:val="00684CC5"/>
    <w:rsid w:val="006855F9"/>
    <w:rsid w:val="00685DB8"/>
    <w:rsid w:val="00686980"/>
    <w:rsid w:val="00686D3D"/>
    <w:rsid w:val="00687C74"/>
    <w:rsid w:val="006900FA"/>
    <w:rsid w:val="00691B27"/>
    <w:rsid w:val="0069245A"/>
    <w:rsid w:val="00692C5B"/>
    <w:rsid w:val="00692DED"/>
    <w:rsid w:val="0069341C"/>
    <w:rsid w:val="00693BC8"/>
    <w:rsid w:val="00694120"/>
    <w:rsid w:val="00695804"/>
    <w:rsid w:val="00695FFB"/>
    <w:rsid w:val="006965BF"/>
    <w:rsid w:val="006A05A6"/>
    <w:rsid w:val="006A086B"/>
    <w:rsid w:val="006A0AC4"/>
    <w:rsid w:val="006A16D4"/>
    <w:rsid w:val="006A242B"/>
    <w:rsid w:val="006A29A1"/>
    <w:rsid w:val="006A2D07"/>
    <w:rsid w:val="006A315E"/>
    <w:rsid w:val="006A482B"/>
    <w:rsid w:val="006A67BB"/>
    <w:rsid w:val="006B0693"/>
    <w:rsid w:val="006B0C46"/>
    <w:rsid w:val="006B0DE0"/>
    <w:rsid w:val="006B139C"/>
    <w:rsid w:val="006B1580"/>
    <w:rsid w:val="006B2298"/>
    <w:rsid w:val="006B2860"/>
    <w:rsid w:val="006B32FF"/>
    <w:rsid w:val="006B35BB"/>
    <w:rsid w:val="006B3FED"/>
    <w:rsid w:val="006B4423"/>
    <w:rsid w:val="006B4464"/>
    <w:rsid w:val="006B48FA"/>
    <w:rsid w:val="006B788A"/>
    <w:rsid w:val="006C0D8D"/>
    <w:rsid w:val="006C14C3"/>
    <w:rsid w:val="006C183F"/>
    <w:rsid w:val="006C1A7B"/>
    <w:rsid w:val="006C2D36"/>
    <w:rsid w:val="006C30B2"/>
    <w:rsid w:val="006C392A"/>
    <w:rsid w:val="006C3DE7"/>
    <w:rsid w:val="006C52A1"/>
    <w:rsid w:val="006C5BDF"/>
    <w:rsid w:val="006D0B44"/>
    <w:rsid w:val="006D1BB6"/>
    <w:rsid w:val="006D360F"/>
    <w:rsid w:val="006D4223"/>
    <w:rsid w:val="006D45D9"/>
    <w:rsid w:val="006D5BE4"/>
    <w:rsid w:val="006D61C5"/>
    <w:rsid w:val="006D66F5"/>
    <w:rsid w:val="006D72B4"/>
    <w:rsid w:val="006E0B55"/>
    <w:rsid w:val="006E116D"/>
    <w:rsid w:val="006E1A06"/>
    <w:rsid w:val="006E1CA8"/>
    <w:rsid w:val="006E20E3"/>
    <w:rsid w:val="006E2314"/>
    <w:rsid w:val="006E2342"/>
    <w:rsid w:val="006E26A7"/>
    <w:rsid w:val="006E3C44"/>
    <w:rsid w:val="006E46E0"/>
    <w:rsid w:val="006E5264"/>
    <w:rsid w:val="006E54CD"/>
    <w:rsid w:val="006E5CBD"/>
    <w:rsid w:val="006E6538"/>
    <w:rsid w:val="006E6B19"/>
    <w:rsid w:val="006E6E09"/>
    <w:rsid w:val="006E7BD0"/>
    <w:rsid w:val="006F0706"/>
    <w:rsid w:val="006F2858"/>
    <w:rsid w:val="006F28FB"/>
    <w:rsid w:val="006F2CB5"/>
    <w:rsid w:val="006F44EC"/>
    <w:rsid w:val="006F74E7"/>
    <w:rsid w:val="006F766F"/>
    <w:rsid w:val="006F79CC"/>
    <w:rsid w:val="00700A61"/>
    <w:rsid w:val="007037D2"/>
    <w:rsid w:val="00704452"/>
    <w:rsid w:val="0070497E"/>
    <w:rsid w:val="0070531A"/>
    <w:rsid w:val="007061A3"/>
    <w:rsid w:val="007062DF"/>
    <w:rsid w:val="00706D8C"/>
    <w:rsid w:val="00710A85"/>
    <w:rsid w:val="00711D06"/>
    <w:rsid w:val="00711F36"/>
    <w:rsid w:val="007138CA"/>
    <w:rsid w:val="0071394D"/>
    <w:rsid w:val="00713DCD"/>
    <w:rsid w:val="00714DA0"/>
    <w:rsid w:val="00714FD4"/>
    <w:rsid w:val="00715226"/>
    <w:rsid w:val="0071574C"/>
    <w:rsid w:val="00715AF4"/>
    <w:rsid w:val="007161F4"/>
    <w:rsid w:val="00717261"/>
    <w:rsid w:val="0071747F"/>
    <w:rsid w:val="007175AB"/>
    <w:rsid w:val="00717C68"/>
    <w:rsid w:val="00717E08"/>
    <w:rsid w:val="007213DB"/>
    <w:rsid w:val="00722F1F"/>
    <w:rsid w:val="00722F82"/>
    <w:rsid w:val="00723AC8"/>
    <w:rsid w:val="00724801"/>
    <w:rsid w:val="007250D3"/>
    <w:rsid w:val="00726A4A"/>
    <w:rsid w:val="00727AE3"/>
    <w:rsid w:val="007334EA"/>
    <w:rsid w:val="0073359C"/>
    <w:rsid w:val="007342C3"/>
    <w:rsid w:val="00734476"/>
    <w:rsid w:val="0073549B"/>
    <w:rsid w:val="007356EB"/>
    <w:rsid w:val="007361CC"/>
    <w:rsid w:val="00736F19"/>
    <w:rsid w:val="00737178"/>
    <w:rsid w:val="007371BF"/>
    <w:rsid w:val="007373C0"/>
    <w:rsid w:val="00743020"/>
    <w:rsid w:val="007445F3"/>
    <w:rsid w:val="00745502"/>
    <w:rsid w:val="00746929"/>
    <w:rsid w:val="00747A51"/>
    <w:rsid w:val="00747D03"/>
    <w:rsid w:val="00751445"/>
    <w:rsid w:val="0075350E"/>
    <w:rsid w:val="00753907"/>
    <w:rsid w:val="0075428E"/>
    <w:rsid w:val="007549DB"/>
    <w:rsid w:val="00754CD2"/>
    <w:rsid w:val="00755118"/>
    <w:rsid w:val="007569BC"/>
    <w:rsid w:val="00757AD1"/>
    <w:rsid w:val="00760B82"/>
    <w:rsid w:val="00764013"/>
    <w:rsid w:val="0076473A"/>
    <w:rsid w:val="00765FD1"/>
    <w:rsid w:val="0076721D"/>
    <w:rsid w:val="007711FF"/>
    <w:rsid w:val="00771ECC"/>
    <w:rsid w:val="00772531"/>
    <w:rsid w:val="00772A76"/>
    <w:rsid w:val="007734D3"/>
    <w:rsid w:val="00773C36"/>
    <w:rsid w:val="00773F34"/>
    <w:rsid w:val="00774E5A"/>
    <w:rsid w:val="00777565"/>
    <w:rsid w:val="0078001B"/>
    <w:rsid w:val="0078058B"/>
    <w:rsid w:val="007813BD"/>
    <w:rsid w:val="0078163A"/>
    <w:rsid w:val="00781752"/>
    <w:rsid w:val="00781E3B"/>
    <w:rsid w:val="00781F23"/>
    <w:rsid w:val="0078338C"/>
    <w:rsid w:val="00783687"/>
    <w:rsid w:val="00784CF7"/>
    <w:rsid w:val="0078508C"/>
    <w:rsid w:val="007864F1"/>
    <w:rsid w:val="00786DB3"/>
    <w:rsid w:val="00790607"/>
    <w:rsid w:val="007911D2"/>
    <w:rsid w:val="007919C1"/>
    <w:rsid w:val="00792164"/>
    <w:rsid w:val="00792765"/>
    <w:rsid w:val="00792EC5"/>
    <w:rsid w:val="00793B51"/>
    <w:rsid w:val="00794856"/>
    <w:rsid w:val="00794BCC"/>
    <w:rsid w:val="00795272"/>
    <w:rsid w:val="00795D7B"/>
    <w:rsid w:val="007974B6"/>
    <w:rsid w:val="00797734"/>
    <w:rsid w:val="007A0D3E"/>
    <w:rsid w:val="007A2E8D"/>
    <w:rsid w:val="007A3EE3"/>
    <w:rsid w:val="007A51DD"/>
    <w:rsid w:val="007A619A"/>
    <w:rsid w:val="007B117C"/>
    <w:rsid w:val="007B19BB"/>
    <w:rsid w:val="007B3645"/>
    <w:rsid w:val="007B51B2"/>
    <w:rsid w:val="007B5AFE"/>
    <w:rsid w:val="007B5B40"/>
    <w:rsid w:val="007B5C76"/>
    <w:rsid w:val="007B63C9"/>
    <w:rsid w:val="007B6638"/>
    <w:rsid w:val="007B6F77"/>
    <w:rsid w:val="007B7A74"/>
    <w:rsid w:val="007C0F89"/>
    <w:rsid w:val="007C54CF"/>
    <w:rsid w:val="007C5813"/>
    <w:rsid w:val="007C61FA"/>
    <w:rsid w:val="007C6237"/>
    <w:rsid w:val="007C6618"/>
    <w:rsid w:val="007C7B53"/>
    <w:rsid w:val="007D0101"/>
    <w:rsid w:val="007D0204"/>
    <w:rsid w:val="007D05EB"/>
    <w:rsid w:val="007D0CFC"/>
    <w:rsid w:val="007D1D64"/>
    <w:rsid w:val="007D27CA"/>
    <w:rsid w:val="007D37FB"/>
    <w:rsid w:val="007D4192"/>
    <w:rsid w:val="007D56FD"/>
    <w:rsid w:val="007E033C"/>
    <w:rsid w:val="007E0564"/>
    <w:rsid w:val="007E06A1"/>
    <w:rsid w:val="007E08C6"/>
    <w:rsid w:val="007E19C5"/>
    <w:rsid w:val="007E1C7E"/>
    <w:rsid w:val="007E2041"/>
    <w:rsid w:val="007E24D3"/>
    <w:rsid w:val="007E264A"/>
    <w:rsid w:val="007E372C"/>
    <w:rsid w:val="007E3892"/>
    <w:rsid w:val="007E4330"/>
    <w:rsid w:val="007E4F77"/>
    <w:rsid w:val="007E56C1"/>
    <w:rsid w:val="007E5D11"/>
    <w:rsid w:val="007E62AE"/>
    <w:rsid w:val="007F00FE"/>
    <w:rsid w:val="007F01DD"/>
    <w:rsid w:val="007F0E93"/>
    <w:rsid w:val="007F104C"/>
    <w:rsid w:val="007F1B7E"/>
    <w:rsid w:val="007F1C36"/>
    <w:rsid w:val="007F292C"/>
    <w:rsid w:val="007F347C"/>
    <w:rsid w:val="007F37D6"/>
    <w:rsid w:val="007F3973"/>
    <w:rsid w:val="007F48FB"/>
    <w:rsid w:val="007F493A"/>
    <w:rsid w:val="007F5A4E"/>
    <w:rsid w:val="007F642C"/>
    <w:rsid w:val="00800017"/>
    <w:rsid w:val="008011C6"/>
    <w:rsid w:val="008011DA"/>
    <w:rsid w:val="008015B0"/>
    <w:rsid w:val="00801ACA"/>
    <w:rsid w:val="00801F00"/>
    <w:rsid w:val="00802112"/>
    <w:rsid w:val="00802818"/>
    <w:rsid w:val="0080355B"/>
    <w:rsid w:val="0080373C"/>
    <w:rsid w:val="00803A6F"/>
    <w:rsid w:val="008044BB"/>
    <w:rsid w:val="00804D19"/>
    <w:rsid w:val="00806DA7"/>
    <w:rsid w:val="00807400"/>
    <w:rsid w:val="00807C76"/>
    <w:rsid w:val="00810525"/>
    <w:rsid w:val="0081302E"/>
    <w:rsid w:val="00813116"/>
    <w:rsid w:val="00813735"/>
    <w:rsid w:val="00815C14"/>
    <w:rsid w:val="00817C9C"/>
    <w:rsid w:val="0082157A"/>
    <w:rsid w:val="008221D8"/>
    <w:rsid w:val="0082235F"/>
    <w:rsid w:val="00823AD7"/>
    <w:rsid w:val="00824475"/>
    <w:rsid w:val="00824DA2"/>
    <w:rsid w:val="00824F66"/>
    <w:rsid w:val="0082576C"/>
    <w:rsid w:val="00825E1E"/>
    <w:rsid w:val="00826396"/>
    <w:rsid w:val="00826431"/>
    <w:rsid w:val="008266A6"/>
    <w:rsid w:val="0083238A"/>
    <w:rsid w:val="008344BC"/>
    <w:rsid w:val="00835EF0"/>
    <w:rsid w:val="00836A40"/>
    <w:rsid w:val="00841400"/>
    <w:rsid w:val="00841961"/>
    <w:rsid w:val="00842023"/>
    <w:rsid w:val="00842A8E"/>
    <w:rsid w:val="0084482F"/>
    <w:rsid w:val="00844C7E"/>
    <w:rsid w:val="008474CC"/>
    <w:rsid w:val="00847A55"/>
    <w:rsid w:val="00850A4F"/>
    <w:rsid w:val="008517B8"/>
    <w:rsid w:val="0085195C"/>
    <w:rsid w:val="00852ECA"/>
    <w:rsid w:val="00853677"/>
    <w:rsid w:val="008538AC"/>
    <w:rsid w:val="00853DBD"/>
    <w:rsid w:val="008546D4"/>
    <w:rsid w:val="00854D72"/>
    <w:rsid w:val="00855FED"/>
    <w:rsid w:val="00856371"/>
    <w:rsid w:val="00856A52"/>
    <w:rsid w:val="00856C49"/>
    <w:rsid w:val="008572A5"/>
    <w:rsid w:val="008605DA"/>
    <w:rsid w:val="00860F86"/>
    <w:rsid w:val="008616A9"/>
    <w:rsid w:val="00861EC3"/>
    <w:rsid w:val="00862088"/>
    <w:rsid w:val="00863352"/>
    <w:rsid w:val="00864242"/>
    <w:rsid w:val="00864517"/>
    <w:rsid w:val="00865845"/>
    <w:rsid w:val="00865D7E"/>
    <w:rsid w:val="00865F1B"/>
    <w:rsid w:val="00866FFB"/>
    <w:rsid w:val="0086714B"/>
    <w:rsid w:val="008676DA"/>
    <w:rsid w:val="0087089C"/>
    <w:rsid w:val="00871222"/>
    <w:rsid w:val="00871317"/>
    <w:rsid w:val="00872F18"/>
    <w:rsid w:val="008734F5"/>
    <w:rsid w:val="0087404C"/>
    <w:rsid w:val="00874193"/>
    <w:rsid w:val="00874DEB"/>
    <w:rsid w:val="0087656C"/>
    <w:rsid w:val="0088024B"/>
    <w:rsid w:val="0088249A"/>
    <w:rsid w:val="00883280"/>
    <w:rsid w:val="00885A28"/>
    <w:rsid w:val="00886A65"/>
    <w:rsid w:val="00887818"/>
    <w:rsid w:val="0088799D"/>
    <w:rsid w:val="008906FC"/>
    <w:rsid w:val="008907E1"/>
    <w:rsid w:val="00891F46"/>
    <w:rsid w:val="00892BE9"/>
    <w:rsid w:val="0089318C"/>
    <w:rsid w:val="00893D7D"/>
    <w:rsid w:val="00893E6A"/>
    <w:rsid w:val="00894472"/>
    <w:rsid w:val="00896210"/>
    <w:rsid w:val="008967A2"/>
    <w:rsid w:val="00896A07"/>
    <w:rsid w:val="00896FF1"/>
    <w:rsid w:val="00897A25"/>
    <w:rsid w:val="008A045D"/>
    <w:rsid w:val="008A0FAC"/>
    <w:rsid w:val="008A1547"/>
    <w:rsid w:val="008A2793"/>
    <w:rsid w:val="008A2A11"/>
    <w:rsid w:val="008A4211"/>
    <w:rsid w:val="008A4590"/>
    <w:rsid w:val="008A567C"/>
    <w:rsid w:val="008A5FC9"/>
    <w:rsid w:val="008A6335"/>
    <w:rsid w:val="008A7398"/>
    <w:rsid w:val="008A75CB"/>
    <w:rsid w:val="008B1D49"/>
    <w:rsid w:val="008B22D0"/>
    <w:rsid w:val="008B2999"/>
    <w:rsid w:val="008B2ABD"/>
    <w:rsid w:val="008B4418"/>
    <w:rsid w:val="008B522B"/>
    <w:rsid w:val="008B71D2"/>
    <w:rsid w:val="008B7550"/>
    <w:rsid w:val="008B7EAB"/>
    <w:rsid w:val="008B7F9D"/>
    <w:rsid w:val="008C022A"/>
    <w:rsid w:val="008C094E"/>
    <w:rsid w:val="008C0EC5"/>
    <w:rsid w:val="008C17BC"/>
    <w:rsid w:val="008C1DA3"/>
    <w:rsid w:val="008C25B0"/>
    <w:rsid w:val="008C2AA9"/>
    <w:rsid w:val="008C47C8"/>
    <w:rsid w:val="008C5F30"/>
    <w:rsid w:val="008C60C5"/>
    <w:rsid w:val="008C6EAB"/>
    <w:rsid w:val="008C7132"/>
    <w:rsid w:val="008C7DA2"/>
    <w:rsid w:val="008D016C"/>
    <w:rsid w:val="008D10DC"/>
    <w:rsid w:val="008D22D7"/>
    <w:rsid w:val="008D2543"/>
    <w:rsid w:val="008D294D"/>
    <w:rsid w:val="008D2A7B"/>
    <w:rsid w:val="008D317C"/>
    <w:rsid w:val="008D3A4C"/>
    <w:rsid w:val="008D4B12"/>
    <w:rsid w:val="008D571E"/>
    <w:rsid w:val="008D5AFA"/>
    <w:rsid w:val="008D5D89"/>
    <w:rsid w:val="008D6A31"/>
    <w:rsid w:val="008D7FA9"/>
    <w:rsid w:val="008E1342"/>
    <w:rsid w:val="008E1F41"/>
    <w:rsid w:val="008E2006"/>
    <w:rsid w:val="008E42FF"/>
    <w:rsid w:val="008E680E"/>
    <w:rsid w:val="008E6FDB"/>
    <w:rsid w:val="008E76AC"/>
    <w:rsid w:val="008F013D"/>
    <w:rsid w:val="008F0F78"/>
    <w:rsid w:val="008F1056"/>
    <w:rsid w:val="008F31E6"/>
    <w:rsid w:val="008F3CB1"/>
    <w:rsid w:val="008F3FD1"/>
    <w:rsid w:val="008F4427"/>
    <w:rsid w:val="008F49A7"/>
    <w:rsid w:val="008F4E2F"/>
    <w:rsid w:val="008F5649"/>
    <w:rsid w:val="008F5925"/>
    <w:rsid w:val="008F662C"/>
    <w:rsid w:val="009004E3"/>
    <w:rsid w:val="0090061B"/>
    <w:rsid w:val="00900917"/>
    <w:rsid w:val="00901CFA"/>
    <w:rsid w:val="009025E1"/>
    <w:rsid w:val="00903759"/>
    <w:rsid w:val="00903E63"/>
    <w:rsid w:val="00904BE2"/>
    <w:rsid w:val="0090581D"/>
    <w:rsid w:val="00906442"/>
    <w:rsid w:val="00906C92"/>
    <w:rsid w:val="009070AE"/>
    <w:rsid w:val="009074AC"/>
    <w:rsid w:val="0090772B"/>
    <w:rsid w:val="0091037F"/>
    <w:rsid w:val="009120F8"/>
    <w:rsid w:val="009128E2"/>
    <w:rsid w:val="00914695"/>
    <w:rsid w:val="00914760"/>
    <w:rsid w:val="00914A68"/>
    <w:rsid w:val="00914C3B"/>
    <w:rsid w:val="00915750"/>
    <w:rsid w:val="00915C03"/>
    <w:rsid w:val="00916D85"/>
    <w:rsid w:val="0091773E"/>
    <w:rsid w:val="009202DA"/>
    <w:rsid w:val="00921277"/>
    <w:rsid w:val="00921315"/>
    <w:rsid w:val="009219E4"/>
    <w:rsid w:val="0092421F"/>
    <w:rsid w:val="0092456E"/>
    <w:rsid w:val="00924AB7"/>
    <w:rsid w:val="00925899"/>
    <w:rsid w:val="00926B70"/>
    <w:rsid w:val="0093029C"/>
    <w:rsid w:val="00932379"/>
    <w:rsid w:val="00932626"/>
    <w:rsid w:val="00933D5B"/>
    <w:rsid w:val="00934492"/>
    <w:rsid w:val="00934DC6"/>
    <w:rsid w:val="0093509F"/>
    <w:rsid w:val="00935949"/>
    <w:rsid w:val="00936E27"/>
    <w:rsid w:val="00937532"/>
    <w:rsid w:val="00937A3E"/>
    <w:rsid w:val="0094107D"/>
    <w:rsid w:val="00943743"/>
    <w:rsid w:val="0094435D"/>
    <w:rsid w:val="0094560B"/>
    <w:rsid w:val="009457AB"/>
    <w:rsid w:val="00945CB8"/>
    <w:rsid w:val="00946AD4"/>
    <w:rsid w:val="00947C27"/>
    <w:rsid w:val="0095040D"/>
    <w:rsid w:val="00950B0F"/>
    <w:rsid w:val="00950FE8"/>
    <w:rsid w:val="009511EA"/>
    <w:rsid w:val="00952A71"/>
    <w:rsid w:val="00953123"/>
    <w:rsid w:val="00953215"/>
    <w:rsid w:val="009541DD"/>
    <w:rsid w:val="00956737"/>
    <w:rsid w:val="009576E3"/>
    <w:rsid w:val="009579D5"/>
    <w:rsid w:val="0096011C"/>
    <w:rsid w:val="00960434"/>
    <w:rsid w:val="00960AC9"/>
    <w:rsid w:val="00961B05"/>
    <w:rsid w:val="00963F15"/>
    <w:rsid w:val="00965003"/>
    <w:rsid w:val="00965998"/>
    <w:rsid w:val="009659CD"/>
    <w:rsid w:val="009671BB"/>
    <w:rsid w:val="009678C5"/>
    <w:rsid w:val="009700E5"/>
    <w:rsid w:val="00970544"/>
    <w:rsid w:val="009710BC"/>
    <w:rsid w:val="00971E91"/>
    <w:rsid w:val="00972644"/>
    <w:rsid w:val="00972C5E"/>
    <w:rsid w:val="00973480"/>
    <w:rsid w:val="00974840"/>
    <w:rsid w:val="00974AA2"/>
    <w:rsid w:val="00975092"/>
    <w:rsid w:val="00975126"/>
    <w:rsid w:val="009809BB"/>
    <w:rsid w:val="00980C54"/>
    <w:rsid w:val="00982295"/>
    <w:rsid w:val="00983490"/>
    <w:rsid w:val="00984C92"/>
    <w:rsid w:val="0098621F"/>
    <w:rsid w:val="00986AF7"/>
    <w:rsid w:val="009903F4"/>
    <w:rsid w:val="0099059D"/>
    <w:rsid w:val="009913DE"/>
    <w:rsid w:val="009918C4"/>
    <w:rsid w:val="009924A0"/>
    <w:rsid w:val="009932F2"/>
    <w:rsid w:val="009946C0"/>
    <w:rsid w:val="00995118"/>
    <w:rsid w:val="00997296"/>
    <w:rsid w:val="00997632"/>
    <w:rsid w:val="00997BA8"/>
    <w:rsid w:val="009A2180"/>
    <w:rsid w:val="009A3635"/>
    <w:rsid w:val="009A4239"/>
    <w:rsid w:val="009A4BB9"/>
    <w:rsid w:val="009A4D63"/>
    <w:rsid w:val="009A63D3"/>
    <w:rsid w:val="009B008E"/>
    <w:rsid w:val="009B0D07"/>
    <w:rsid w:val="009B17EE"/>
    <w:rsid w:val="009B23A6"/>
    <w:rsid w:val="009B2904"/>
    <w:rsid w:val="009B3150"/>
    <w:rsid w:val="009B3795"/>
    <w:rsid w:val="009B3F70"/>
    <w:rsid w:val="009B4BF5"/>
    <w:rsid w:val="009B5067"/>
    <w:rsid w:val="009B5437"/>
    <w:rsid w:val="009B5CFC"/>
    <w:rsid w:val="009B731E"/>
    <w:rsid w:val="009C0CF0"/>
    <w:rsid w:val="009C2D98"/>
    <w:rsid w:val="009C3032"/>
    <w:rsid w:val="009C400A"/>
    <w:rsid w:val="009C4893"/>
    <w:rsid w:val="009C4ABE"/>
    <w:rsid w:val="009C78E1"/>
    <w:rsid w:val="009C7AFB"/>
    <w:rsid w:val="009D0AA7"/>
    <w:rsid w:val="009D0D78"/>
    <w:rsid w:val="009D20AF"/>
    <w:rsid w:val="009D28BB"/>
    <w:rsid w:val="009D314F"/>
    <w:rsid w:val="009D3BC3"/>
    <w:rsid w:val="009D3CB2"/>
    <w:rsid w:val="009D4061"/>
    <w:rsid w:val="009D4748"/>
    <w:rsid w:val="009D5809"/>
    <w:rsid w:val="009D62D2"/>
    <w:rsid w:val="009D68F1"/>
    <w:rsid w:val="009D69B1"/>
    <w:rsid w:val="009D7180"/>
    <w:rsid w:val="009E1C7F"/>
    <w:rsid w:val="009E252B"/>
    <w:rsid w:val="009E2FF1"/>
    <w:rsid w:val="009E34EB"/>
    <w:rsid w:val="009E382A"/>
    <w:rsid w:val="009E4414"/>
    <w:rsid w:val="009E5725"/>
    <w:rsid w:val="009E5DBA"/>
    <w:rsid w:val="009F2567"/>
    <w:rsid w:val="009F2EF2"/>
    <w:rsid w:val="009F3365"/>
    <w:rsid w:val="009F35D3"/>
    <w:rsid w:val="009F3884"/>
    <w:rsid w:val="009F3BAE"/>
    <w:rsid w:val="009F3EEF"/>
    <w:rsid w:val="009F4B73"/>
    <w:rsid w:val="009F5BDB"/>
    <w:rsid w:val="009F6922"/>
    <w:rsid w:val="009F697C"/>
    <w:rsid w:val="00A009B4"/>
    <w:rsid w:val="00A00CEA"/>
    <w:rsid w:val="00A0172D"/>
    <w:rsid w:val="00A0304A"/>
    <w:rsid w:val="00A04246"/>
    <w:rsid w:val="00A0492F"/>
    <w:rsid w:val="00A053AE"/>
    <w:rsid w:val="00A05945"/>
    <w:rsid w:val="00A06FE4"/>
    <w:rsid w:val="00A077F7"/>
    <w:rsid w:val="00A0780D"/>
    <w:rsid w:val="00A07F47"/>
    <w:rsid w:val="00A07F7F"/>
    <w:rsid w:val="00A101F8"/>
    <w:rsid w:val="00A132ED"/>
    <w:rsid w:val="00A13B59"/>
    <w:rsid w:val="00A14178"/>
    <w:rsid w:val="00A14F7C"/>
    <w:rsid w:val="00A1545D"/>
    <w:rsid w:val="00A16888"/>
    <w:rsid w:val="00A16B45"/>
    <w:rsid w:val="00A20120"/>
    <w:rsid w:val="00A2058F"/>
    <w:rsid w:val="00A205CE"/>
    <w:rsid w:val="00A2079A"/>
    <w:rsid w:val="00A23266"/>
    <w:rsid w:val="00A246C0"/>
    <w:rsid w:val="00A2605E"/>
    <w:rsid w:val="00A262EA"/>
    <w:rsid w:val="00A2707D"/>
    <w:rsid w:val="00A27582"/>
    <w:rsid w:val="00A27FFA"/>
    <w:rsid w:val="00A300C3"/>
    <w:rsid w:val="00A30675"/>
    <w:rsid w:val="00A3156D"/>
    <w:rsid w:val="00A32F1F"/>
    <w:rsid w:val="00A336C3"/>
    <w:rsid w:val="00A33A9B"/>
    <w:rsid w:val="00A352C1"/>
    <w:rsid w:val="00A35A24"/>
    <w:rsid w:val="00A36B03"/>
    <w:rsid w:val="00A36FAE"/>
    <w:rsid w:val="00A370A8"/>
    <w:rsid w:val="00A37447"/>
    <w:rsid w:val="00A3788A"/>
    <w:rsid w:val="00A378C5"/>
    <w:rsid w:val="00A37AED"/>
    <w:rsid w:val="00A422DC"/>
    <w:rsid w:val="00A43E41"/>
    <w:rsid w:val="00A46AC7"/>
    <w:rsid w:val="00A46B13"/>
    <w:rsid w:val="00A472A5"/>
    <w:rsid w:val="00A50144"/>
    <w:rsid w:val="00A5031C"/>
    <w:rsid w:val="00A504AA"/>
    <w:rsid w:val="00A50AB5"/>
    <w:rsid w:val="00A52DD3"/>
    <w:rsid w:val="00A54E7F"/>
    <w:rsid w:val="00A561B6"/>
    <w:rsid w:val="00A56674"/>
    <w:rsid w:val="00A5674A"/>
    <w:rsid w:val="00A56803"/>
    <w:rsid w:val="00A56DCD"/>
    <w:rsid w:val="00A57157"/>
    <w:rsid w:val="00A6081E"/>
    <w:rsid w:val="00A61EAD"/>
    <w:rsid w:val="00A625AE"/>
    <w:rsid w:val="00A62EF5"/>
    <w:rsid w:val="00A63DC3"/>
    <w:rsid w:val="00A662BF"/>
    <w:rsid w:val="00A6650C"/>
    <w:rsid w:val="00A668BE"/>
    <w:rsid w:val="00A6762A"/>
    <w:rsid w:val="00A700BE"/>
    <w:rsid w:val="00A7063E"/>
    <w:rsid w:val="00A71651"/>
    <w:rsid w:val="00A74559"/>
    <w:rsid w:val="00A75493"/>
    <w:rsid w:val="00A76D9E"/>
    <w:rsid w:val="00A7718D"/>
    <w:rsid w:val="00A77C8E"/>
    <w:rsid w:val="00A82ED3"/>
    <w:rsid w:val="00A83C8C"/>
    <w:rsid w:val="00A85658"/>
    <w:rsid w:val="00A86581"/>
    <w:rsid w:val="00A8753C"/>
    <w:rsid w:val="00A87923"/>
    <w:rsid w:val="00A87ABF"/>
    <w:rsid w:val="00A90A14"/>
    <w:rsid w:val="00A91DA8"/>
    <w:rsid w:val="00A923B9"/>
    <w:rsid w:val="00A92F34"/>
    <w:rsid w:val="00A931C1"/>
    <w:rsid w:val="00A94945"/>
    <w:rsid w:val="00A954B7"/>
    <w:rsid w:val="00A954F8"/>
    <w:rsid w:val="00A958D3"/>
    <w:rsid w:val="00AA0F55"/>
    <w:rsid w:val="00AA12FE"/>
    <w:rsid w:val="00AA1B1C"/>
    <w:rsid w:val="00AA43B2"/>
    <w:rsid w:val="00AA4509"/>
    <w:rsid w:val="00AA47CA"/>
    <w:rsid w:val="00AA4B35"/>
    <w:rsid w:val="00AA5137"/>
    <w:rsid w:val="00AA7066"/>
    <w:rsid w:val="00AA7527"/>
    <w:rsid w:val="00AB012E"/>
    <w:rsid w:val="00AB09A1"/>
    <w:rsid w:val="00AB2153"/>
    <w:rsid w:val="00AB2D83"/>
    <w:rsid w:val="00AB3520"/>
    <w:rsid w:val="00AB39C3"/>
    <w:rsid w:val="00AB4F35"/>
    <w:rsid w:val="00AB74ED"/>
    <w:rsid w:val="00AC0992"/>
    <w:rsid w:val="00AC1348"/>
    <w:rsid w:val="00AC2241"/>
    <w:rsid w:val="00AC23F8"/>
    <w:rsid w:val="00AC2763"/>
    <w:rsid w:val="00AC3105"/>
    <w:rsid w:val="00AC3632"/>
    <w:rsid w:val="00AC4539"/>
    <w:rsid w:val="00AC4897"/>
    <w:rsid w:val="00AC4DF4"/>
    <w:rsid w:val="00AC7939"/>
    <w:rsid w:val="00AD1960"/>
    <w:rsid w:val="00AD2288"/>
    <w:rsid w:val="00AD3331"/>
    <w:rsid w:val="00AD41A6"/>
    <w:rsid w:val="00AD4930"/>
    <w:rsid w:val="00AD5345"/>
    <w:rsid w:val="00AD6CFD"/>
    <w:rsid w:val="00AD73DE"/>
    <w:rsid w:val="00AD7A82"/>
    <w:rsid w:val="00AD7CEE"/>
    <w:rsid w:val="00AD7DFD"/>
    <w:rsid w:val="00AE0D77"/>
    <w:rsid w:val="00AE12A7"/>
    <w:rsid w:val="00AE346F"/>
    <w:rsid w:val="00AE34A1"/>
    <w:rsid w:val="00AE3994"/>
    <w:rsid w:val="00AE3B0D"/>
    <w:rsid w:val="00AE5BA7"/>
    <w:rsid w:val="00AE5E71"/>
    <w:rsid w:val="00AE725A"/>
    <w:rsid w:val="00AF02A9"/>
    <w:rsid w:val="00AF0BDE"/>
    <w:rsid w:val="00AF219D"/>
    <w:rsid w:val="00AF236B"/>
    <w:rsid w:val="00AF2445"/>
    <w:rsid w:val="00AF3A59"/>
    <w:rsid w:val="00AF3D9E"/>
    <w:rsid w:val="00AF4520"/>
    <w:rsid w:val="00AF4643"/>
    <w:rsid w:val="00AF4D5A"/>
    <w:rsid w:val="00AF516B"/>
    <w:rsid w:val="00AF599F"/>
    <w:rsid w:val="00AF5D49"/>
    <w:rsid w:val="00AF66A5"/>
    <w:rsid w:val="00AF7D95"/>
    <w:rsid w:val="00B0083B"/>
    <w:rsid w:val="00B0146C"/>
    <w:rsid w:val="00B0176E"/>
    <w:rsid w:val="00B01C3B"/>
    <w:rsid w:val="00B037B7"/>
    <w:rsid w:val="00B04237"/>
    <w:rsid w:val="00B04E89"/>
    <w:rsid w:val="00B0527C"/>
    <w:rsid w:val="00B05598"/>
    <w:rsid w:val="00B076F3"/>
    <w:rsid w:val="00B07C59"/>
    <w:rsid w:val="00B10B11"/>
    <w:rsid w:val="00B10BF7"/>
    <w:rsid w:val="00B124A7"/>
    <w:rsid w:val="00B1319B"/>
    <w:rsid w:val="00B134EA"/>
    <w:rsid w:val="00B15988"/>
    <w:rsid w:val="00B159B9"/>
    <w:rsid w:val="00B1626A"/>
    <w:rsid w:val="00B16A77"/>
    <w:rsid w:val="00B173B7"/>
    <w:rsid w:val="00B17C36"/>
    <w:rsid w:val="00B202C2"/>
    <w:rsid w:val="00B20BC7"/>
    <w:rsid w:val="00B21488"/>
    <w:rsid w:val="00B23BE3"/>
    <w:rsid w:val="00B25D7D"/>
    <w:rsid w:val="00B25F29"/>
    <w:rsid w:val="00B27620"/>
    <w:rsid w:val="00B30977"/>
    <w:rsid w:val="00B32F81"/>
    <w:rsid w:val="00B3418F"/>
    <w:rsid w:val="00B34297"/>
    <w:rsid w:val="00B345ED"/>
    <w:rsid w:val="00B34BA1"/>
    <w:rsid w:val="00B3514F"/>
    <w:rsid w:val="00B37130"/>
    <w:rsid w:val="00B371FA"/>
    <w:rsid w:val="00B372CF"/>
    <w:rsid w:val="00B37E38"/>
    <w:rsid w:val="00B406B3"/>
    <w:rsid w:val="00B414B9"/>
    <w:rsid w:val="00B41740"/>
    <w:rsid w:val="00B421FD"/>
    <w:rsid w:val="00B422AD"/>
    <w:rsid w:val="00B425A3"/>
    <w:rsid w:val="00B4292A"/>
    <w:rsid w:val="00B43A06"/>
    <w:rsid w:val="00B459F5"/>
    <w:rsid w:val="00B463E4"/>
    <w:rsid w:val="00B5165D"/>
    <w:rsid w:val="00B52D44"/>
    <w:rsid w:val="00B544D1"/>
    <w:rsid w:val="00B54A77"/>
    <w:rsid w:val="00B60F2E"/>
    <w:rsid w:val="00B6277E"/>
    <w:rsid w:val="00B62E77"/>
    <w:rsid w:val="00B63326"/>
    <w:rsid w:val="00B633C3"/>
    <w:rsid w:val="00B64031"/>
    <w:rsid w:val="00B64AAF"/>
    <w:rsid w:val="00B661AF"/>
    <w:rsid w:val="00B6717A"/>
    <w:rsid w:val="00B673EE"/>
    <w:rsid w:val="00B73033"/>
    <w:rsid w:val="00B73DEB"/>
    <w:rsid w:val="00B73FE1"/>
    <w:rsid w:val="00B751C5"/>
    <w:rsid w:val="00B753DB"/>
    <w:rsid w:val="00B764C7"/>
    <w:rsid w:val="00B7681F"/>
    <w:rsid w:val="00B76B19"/>
    <w:rsid w:val="00B812F1"/>
    <w:rsid w:val="00B83259"/>
    <w:rsid w:val="00B838B1"/>
    <w:rsid w:val="00B83C95"/>
    <w:rsid w:val="00B84B5F"/>
    <w:rsid w:val="00B863A0"/>
    <w:rsid w:val="00B86871"/>
    <w:rsid w:val="00B87D5B"/>
    <w:rsid w:val="00B90980"/>
    <w:rsid w:val="00B914AC"/>
    <w:rsid w:val="00B935B3"/>
    <w:rsid w:val="00B93D36"/>
    <w:rsid w:val="00B94B0D"/>
    <w:rsid w:val="00B94DF8"/>
    <w:rsid w:val="00B95F48"/>
    <w:rsid w:val="00B968D7"/>
    <w:rsid w:val="00B97E74"/>
    <w:rsid w:val="00BA1C93"/>
    <w:rsid w:val="00BA2F2A"/>
    <w:rsid w:val="00BA3094"/>
    <w:rsid w:val="00BA3316"/>
    <w:rsid w:val="00BA3319"/>
    <w:rsid w:val="00BA356F"/>
    <w:rsid w:val="00BA5E3A"/>
    <w:rsid w:val="00BA653A"/>
    <w:rsid w:val="00BA67C7"/>
    <w:rsid w:val="00BA6FE4"/>
    <w:rsid w:val="00BA7215"/>
    <w:rsid w:val="00BB109E"/>
    <w:rsid w:val="00BB11E4"/>
    <w:rsid w:val="00BB1E42"/>
    <w:rsid w:val="00BB200C"/>
    <w:rsid w:val="00BB2E01"/>
    <w:rsid w:val="00BB39C9"/>
    <w:rsid w:val="00BB3E90"/>
    <w:rsid w:val="00BB503B"/>
    <w:rsid w:val="00BB50D6"/>
    <w:rsid w:val="00BB5334"/>
    <w:rsid w:val="00BB5429"/>
    <w:rsid w:val="00BB798D"/>
    <w:rsid w:val="00BB7B1E"/>
    <w:rsid w:val="00BB7F20"/>
    <w:rsid w:val="00BC1189"/>
    <w:rsid w:val="00BC1FD3"/>
    <w:rsid w:val="00BC28E5"/>
    <w:rsid w:val="00BC56E9"/>
    <w:rsid w:val="00BC5D6E"/>
    <w:rsid w:val="00BC64EE"/>
    <w:rsid w:val="00BC6C33"/>
    <w:rsid w:val="00BC6D7C"/>
    <w:rsid w:val="00BC73BE"/>
    <w:rsid w:val="00BC783C"/>
    <w:rsid w:val="00BD034B"/>
    <w:rsid w:val="00BD0EF7"/>
    <w:rsid w:val="00BD12BC"/>
    <w:rsid w:val="00BD1A81"/>
    <w:rsid w:val="00BD296D"/>
    <w:rsid w:val="00BD362C"/>
    <w:rsid w:val="00BD4B30"/>
    <w:rsid w:val="00BD53FF"/>
    <w:rsid w:val="00BD6A2D"/>
    <w:rsid w:val="00BE00AD"/>
    <w:rsid w:val="00BE01E9"/>
    <w:rsid w:val="00BE0343"/>
    <w:rsid w:val="00BE16D4"/>
    <w:rsid w:val="00BE2E37"/>
    <w:rsid w:val="00BE3F44"/>
    <w:rsid w:val="00BF05F0"/>
    <w:rsid w:val="00BF0DB7"/>
    <w:rsid w:val="00BF0EED"/>
    <w:rsid w:val="00BF1B5F"/>
    <w:rsid w:val="00BF3C16"/>
    <w:rsid w:val="00BF50E0"/>
    <w:rsid w:val="00BF6B47"/>
    <w:rsid w:val="00BF7D63"/>
    <w:rsid w:val="00C00312"/>
    <w:rsid w:val="00C00313"/>
    <w:rsid w:val="00C00353"/>
    <w:rsid w:val="00C01064"/>
    <w:rsid w:val="00C0148F"/>
    <w:rsid w:val="00C02C21"/>
    <w:rsid w:val="00C03891"/>
    <w:rsid w:val="00C03934"/>
    <w:rsid w:val="00C03F83"/>
    <w:rsid w:val="00C0440B"/>
    <w:rsid w:val="00C05737"/>
    <w:rsid w:val="00C05F16"/>
    <w:rsid w:val="00C0612E"/>
    <w:rsid w:val="00C06A83"/>
    <w:rsid w:val="00C06C7B"/>
    <w:rsid w:val="00C07178"/>
    <w:rsid w:val="00C10956"/>
    <w:rsid w:val="00C10B18"/>
    <w:rsid w:val="00C110BF"/>
    <w:rsid w:val="00C111AC"/>
    <w:rsid w:val="00C1211E"/>
    <w:rsid w:val="00C12192"/>
    <w:rsid w:val="00C12674"/>
    <w:rsid w:val="00C13791"/>
    <w:rsid w:val="00C13B2F"/>
    <w:rsid w:val="00C157DC"/>
    <w:rsid w:val="00C15C96"/>
    <w:rsid w:val="00C15CFB"/>
    <w:rsid w:val="00C15FE7"/>
    <w:rsid w:val="00C1764E"/>
    <w:rsid w:val="00C20497"/>
    <w:rsid w:val="00C207EC"/>
    <w:rsid w:val="00C2091C"/>
    <w:rsid w:val="00C20AD7"/>
    <w:rsid w:val="00C2144D"/>
    <w:rsid w:val="00C216B4"/>
    <w:rsid w:val="00C2267A"/>
    <w:rsid w:val="00C22EBA"/>
    <w:rsid w:val="00C2391B"/>
    <w:rsid w:val="00C23DD9"/>
    <w:rsid w:val="00C241F9"/>
    <w:rsid w:val="00C25599"/>
    <w:rsid w:val="00C30542"/>
    <w:rsid w:val="00C30BE4"/>
    <w:rsid w:val="00C30EED"/>
    <w:rsid w:val="00C31162"/>
    <w:rsid w:val="00C31277"/>
    <w:rsid w:val="00C31817"/>
    <w:rsid w:val="00C31883"/>
    <w:rsid w:val="00C31CE0"/>
    <w:rsid w:val="00C32AE4"/>
    <w:rsid w:val="00C336CF"/>
    <w:rsid w:val="00C33AF3"/>
    <w:rsid w:val="00C33C6F"/>
    <w:rsid w:val="00C353B7"/>
    <w:rsid w:val="00C35C5B"/>
    <w:rsid w:val="00C35E54"/>
    <w:rsid w:val="00C36328"/>
    <w:rsid w:val="00C36B71"/>
    <w:rsid w:val="00C40C5C"/>
    <w:rsid w:val="00C41BE7"/>
    <w:rsid w:val="00C41E47"/>
    <w:rsid w:val="00C42088"/>
    <w:rsid w:val="00C427B3"/>
    <w:rsid w:val="00C42C7E"/>
    <w:rsid w:val="00C42F79"/>
    <w:rsid w:val="00C43304"/>
    <w:rsid w:val="00C43453"/>
    <w:rsid w:val="00C44392"/>
    <w:rsid w:val="00C467F9"/>
    <w:rsid w:val="00C47097"/>
    <w:rsid w:val="00C47323"/>
    <w:rsid w:val="00C4745D"/>
    <w:rsid w:val="00C47846"/>
    <w:rsid w:val="00C4799B"/>
    <w:rsid w:val="00C50273"/>
    <w:rsid w:val="00C509E1"/>
    <w:rsid w:val="00C52F8C"/>
    <w:rsid w:val="00C53A51"/>
    <w:rsid w:val="00C55916"/>
    <w:rsid w:val="00C55C04"/>
    <w:rsid w:val="00C5699E"/>
    <w:rsid w:val="00C60CA7"/>
    <w:rsid w:val="00C61514"/>
    <w:rsid w:val="00C629D7"/>
    <w:rsid w:val="00C64F23"/>
    <w:rsid w:val="00C668CE"/>
    <w:rsid w:val="00C70997"/>
    <w:rsid w:val="00C71B1A"/>
    <w:rsid w:val="00C71CA6"/>
    <w:rsid w:val="00C7254D"/>
    <w:rsid w:val="00C755AC"/>
    <w:rsid w:val="00C767C2"/>
    <w:rsid w:val="00C77FFD"/>
    <w:rsid w:val="00C80ED6"/>
    <w:rsid w:val="00C82AD6"/>
    <w:rsid w:val="00C84A10"/>
    <w:rsid w:val="00C855D0"/>
    <w:rsid w:val="00C87B3C"/>
    <w:rsid w:val="00C9124F"/>
    <w:rsid w:val="00C916F0"/>
    <w:rsid w:val="00C93BE2"/>
    <w:rsid w:val="00CA04C2"/>
    <w:rsid w:val="00CA0AA1"/>
    <w:rsid w:val="00CA0C5B"/>
    <w:rsid w:val="00CA1E1B"/>
    <w:rsid w:val="00CA21E8"/>
    <w:rsid w:val="00CA223B"/>
    <w:rsid w:val="00CA390B"/>
    <w:rsid w:val="00CA5AE1"/>
    <w:rsid w:val="00CA7176"/>
    <w:rsid w:val="00CA72D6"/>
    <w:rsid w:val="00CA7462"/>
    <w:rsid w:val="00CA756D"/>
    <w:rsid w:val="00CA7A64"/>
    <w:rsid w:val="00CA7A7C"/>
    <w:rsid w:val="00CB02B1"/>
    <w:rsid w:val="00CB0CD8"/>
    <w:rsid w:val="00CB1E8F"/>
    <w:rsid w:val="00CB22F8"/>
    <w:rsid w:val="00CB2DBD"/>
    <w:rsid w:val="00CB4454"/>
    <w:rsid w:val="00CB4522"/>
    <w:rsid w:val="00CB5B59"/>
    <w:rsid w:val="00CB6042"/>
    <w:rsid w:val="00CB666D"/>
    <w:rsid w:val="00CB6B2F"/>
    <w:rsid w:val="00CB6C40"/>
    <w:rsid w:val="00CC0676"/>
    <w:rsid w:val="00CC09D2"/>
    <w:rsid w:val="00CC1020"/>
    <w:rsid w:val="00CC1338"/>
    <w:rsid w:val="00CC2A96"/>
    <w:rsid w:val="00CC33E1"/>
    <w:rsid w:val="00CC4B24"/>
    <w:rsid w:val="00CC51B1"/>
    <w:rsid w:val="00CC7BC5"/>
    <w:rsid w:val="00CC7D91"/>
    <w:rsid w:val="00CD0051"/>
    <w:rsid w:val="00CD07E1"/>
    <w:rsid w:val="00CD08E7"/>
    <w:rsid w:val="00CD0EF3"/>
    <w:rsid w:val="00CD1033"/>
    <w:rsid w:val="00CD103B"/>
    <w:rsid w:val="00CD1D39"/>
    <w:rsid w:val="00CD204C"/>
    <w:rsid w:val="00CD2FC7"/>
    <w:rsid w:val="00CD35BE"/>
    <w:rsid w:val="00CD3697"/>
    <w:rsid w:val="00CD41F9"/>
    <w:rsid w:val="00CD63EB"/>
    <w:rsid w:val="00CD69D7"/>
    <w:rsid w:val="00CE03EC"/>
    <w:rsid w:val="00CE08C4"/>
    <w:rsid w:val="00CE1E86"/>
    <w:rsid w:val="00CE1FBB"/>
    <w:rsid w:val="00CE2401"/>
    <w:rsid w:val="00CE26DC"/>
    <w:rsid w:val="00CE30A0"/>
    <w:rsid w:val="00CE3197"/>
    <w:rsid w:val="00CE44ED"/>
    <w:rsid w:val="00CE497C"/>
    <w:rsid w:val="00CE4B5D"/>
    <w:rsid w:val="00CE5120"/>
    <w:rsid w:val="00CE57C1"/>
    <w:rsid w:val="00CE6654"/>
    <w:rsid w:val="00CE7154"/>
    <w:rsid w:val="00CE7C0B"/>
    <w:rsid w:val="00CF0165"/>
    <w:rsid w:val="00CF027F"/>
    <w:rsid w:val="00CF0ABE"/>
    <w:rsid w:val="00CF13B8"/>
    <w:rsid w:val="00CF142E"/>
    <w:rsid w:val="00CF1C52"/>
    <w:rsid w:val="00CF2BB0"/>
    <w:rsid w:val="00CF397B"/>
    <w:rsid w:val="00CF4161"/>
    <w:rsid w:val="00CF4993"/>
    <w:rsid w:val="00CF4F84"/>
    <w:rsid w:val="00CF57D8"/>
    <w:rsid w:val="00CF64E0"/>
    <w:rsid w:val="00CF70ED"/>
    <w:rsid w:val="00D01392"/>
    <w:rsid w:val="00D021B0"/>
    <w:rsid w:val="00D026DC"/>
    <w:rsid w:val="00D0404E"/>
    <w:rsid w:val="00D046CC"/>
    <w:rsid w:val="00D04EA1"/>
    <w:rsid w:val="00D05C7E"/>
    <w:rsid w:val="00D07056"/>
    <w:rsid w:val="00D07608"/>
    <w:rsid w:val="00D07A30"/>
    <w:rsid w:val="00D1181E"/>
    <w:rsid w:val="00D11F82"/>
    <w:rsid w:val="00D134B0"/>
    <w:rsid w:val="00D13621"/>
    <w:rsid w:val="00D1434A"/>
    <w:rsid w:val="00D14B74"/>
    <w:rsid w:val="00D15E2E"/>
    <w:rsid w:val="00D17A16"/>
    <w:rsid w:val="00D20837"/>
    <w:rsid w:val="00D20D00"/>
    <w:rsid w:val="00D20DAA"/>
    <w:rsid w:val="00D2168F"/>
    <w:rsid w:val="00D22227"/>
    <w:rsid w:val="00D226B6"/>
    <w:rsid w:val="00D25F6C"/>
    <w:rsid w:val="00D266FF"/>
    <w:rsid w:val="00D277CF"/>
    <w:rsid w:val="00D27AEC"/>
    <w:rsid w:val="00D27E3C"/>
    <w:rsid w:val="00D30BE9"/>
    <w:rsid w:val="00D315B0"/>
    <w:rsid w:val="00D32043"/>
    <w:rsid w:val="00D32571"/>
    <w:rsid w:val="00D334CD"/>
    <w:rsid w:val="00D3367A"/>
    <w:rsid w:val="00D337EA"/>
    <w:rsid w:val="00D33AB5"/>
    <w:rsid w:val="00D34004"/>
    <w:rsid w:val="00D34587"/>
    <w:rsid w:val="00D36044"/>
    <w:rsid w:val="00D36154"/>
    <w:rsid w:val="00D36CEC"/>
    <w:rsid w:val="00D40093"/>
    <w:rsid w:val="00D416B5"/>
    <w:rsid w:val="00D4286F"/>
    <w:rsid w:val="00D42924"/>
    <w:rsid w:val="00D4374B"/>
    <w:rsid w:val="00D451CB"/>
    <w:rsid w:val="00D4531C"/>
    <w:rsid w:val="00D46280"/>
    <w:rsid w:val="00D4654E"/>
    <w:rsid w:val="00D474B2"/>
    <w:rsid w:val="00D5019E"/>
    <w:rsid w:val="00D50F62"/>
    <w:rsid w:val="00D521A1"/>
    <w:rsid w:val="00D52C28"/>
    <w:rsid w:val="00D52E48"/>
    <w:rsid w:val="00D535C4"/>
    <w:rsid w:val="00D5367B"/>
    <w:rsid w:val="00D55D77"/>
    <w:rsid w:val="00D55E09"/>
    <w:rsid w:val="00D57D37"/>
    <w:rsid w:val="00D61298"/>
    <w:rsid w:val="00D61599"/>
    <w:rsid w:val="00D61DBA"/>
    <w:rsid w:val="00D61EE9"/>
    <w:rsid w:val="00D62369"/>
    <w:rsid w:val="00D632FD"/>
    <w:rsid w:val="00D64F0E"/>
    <w:rsid w:val="00D66489"/>
    <w:rsid w:val="00D66B42"/>
    <w:rsid w:val="00D673DE"/>
    <w:rsid w:val="00D675C6"/>
    <w:rsid w:val="00D679AB"/>
    <w:rsid w:val="00D700A8"/>
    <w:rsid w:val="00D700F0"/>
    <w:rsid w:val="00D70EFA"/>
    <w:rsid w:val="00D712C9"/>
    <w:rsid w:val="00D712FD"/>
    <w:rsid w:val="00D71B21"/>
    <w:rsid w:val="00D7215B"/>
    <w:rsid w:val="00D72271"/>
    <w:rsid w:val="00D722E3"/>
    <w:rsid w:val="00D723B7"/>
    <w:rsid w:val="00D72683"/>
    <w:rsid w:val="00D72D85"/>
    <w:rsid w:val="00D744B6"/>
    <w:rsid w:val="00D74593"/>
    <w:rsid w:val="00D746AC"/>
    <w:rsid w:val="00D74A31"/>
    <w:rsid w:val="00D768EC"/>
    <w:rsid w:val="00D77CCE"/>
    <w:rsid w:val="00D80D84"/>
    <w:rsid w:val="00D821D7"/>
    <w:rsid w:val="00D826A0"/>
    <w:rsid w:val="00D8382A"/>
    <w:rsid w:val="00D84099"/>
    <w:rsid w:val="00D84DE5"/>
    <w:rsid w:val="00D85BB7"/>
    <w:rsid w:val="00D87B64"/>
    <w:rsid w:val="00D904D4"/>
    <w:rsid w:val="00D91068"/>
    <w:rsid w:val="00D91534"/>
    <w:rsid w:val="00D91669"/>
    <w:rsid w:val="00D91B1C"/>
    <w:rsid w:val="00D91CF3"/>
    <w:rsid w:val="00D91DB5"/>
    <w:rsid w:val="00D92854"/>
    <w:rsid w:val="00D93E28"/>
    <w:rsid w:val="00D96F12"/>
    <w:rsid w:val="00D97A2D"/>
    <w:rsid w:val="00D97EFC"/>
    <w:rsid w:val="00DA013B"/>
    <w:rsid w:val="00DA0859"/>
    <w:rsid w:val="00DA272E"/>
    <w:rsid w:val="00DA2B38"/>
    <w:rsid w:val="00DA3034"/>
    <w:rsid w:val="00DA3495"/>
    <w:rsid w:val="00DA3716"/>
    <w:rsid w:val="00DA4075"/>
    <w:rsid w:val="00DA4C56"/>
    <w:rsid w:val="00DA53AB"/>
    <w:rsid w:val="00DA5E8F"/>
    <w:rsid w:val="00DA70A3"/>
    <w:rsid w:val="00DB0679"/>
    <w:rsid w:val="00DB1D8D"/>
    <w:rsid w:val="00DB265C"/>
    <w:rsid w:val="00DB2B6A"/>
    <w:rsid w:val="00DB30FA"/>
    <w:rsid w:val="00DB49FE"/>
    <w:rsid w:val="00DB4B70"/>
    <w:rsid w:val="00DB533F"/>
    <w:rsid w:val="00DB5C8B"/>
    <w:rsid w:val="00DB68E2"/>
    <w:rsid w:val="00DB6B1B"/>
    <w:rsid w:val="00DB7809"/>
    <w:rsid w:val="00DC077F"/>
    <w:rsid w:val="00DC0908"/>
    <w:rsid w:val="00DC0E46"/>
    <w:rsid w:val="00DC213C"/>
    <w:rsid w:val="00DC2403"/>
    <w:rsid w:val="00DC2A89"/>
    <w:rsid w:val="00DC2BDC"/>
    <w:rsid w:val="00DC31EB"/>
    <w:rsid w:val="00DC3DAA"/>
    <w:rsid w:val="00DC58AD"/>
    <w:rsid w:val="00DC5ACC"/>
    <w:rsid w:val="00DC5F0F"/>
    <w:rsid w:val="00DC60D8"/>
    <w:rsid w:val="00DC6584"/>
    <w:rsid w:val="00DC66AF"/>
    <w:rsid w:val="00DC6C7B"/>
    <w:rsid w:val="00DC7210"/>
    <w:rsid w:val="00DC730F"/>
    <w:rsid w:val="00DC7423"/>
    <w:rsid w:val="00DC7A0C"/>
    <w:rsid w:val="00DD086C"/>
    <w:rsid w:val="00DD19D6"/>
    <w:rsid w:val="00DD19DC"/>
    <w:rsid w:val="00DD1F83"/>
    <w:rsid w:val="00DD2965"/>
    <w:rsid w:val="00DD2B27"/>
    <w:rsid w:val="00DD3968"/>
    <w:rsid w:val="00DD3EB9"/>
    <w:rsid w:val="00DD6490"/>
    <w:rsid w:val="00DD653B"/>
    <w:rsid w:val="00DD6A20"/>
    <w:rsid w:val="00DD6C23"/>
    <w:rsid w:val="00DD7CAB"/>
    <w:rsid w:val="00DE0A72"/>
    <w:rsid w:val="00DE128E"/>
    <w:rsid w:val="00DE230F"/>
    <w:rsid w:val="00DE28E0"/>
    <w:rsid w:val="00DE2A3E"/>
    <w:rsid w:val="00DE370D"/>
    <w:rsid w:val="00DE429F"/>
    <w:rsid w:val="00DE485D"/>
    <w:rsid w:val="00DE5275"/>
    <w:rsid w:val="00DE5FC0"/>
    <w:rsid w:val="00DE6865"/>
    <w:rsid w:val="00DE6F51"/>
    <w:rsid w:val="00DE7891"/>
    <w:rsid w:val="00DF0647"/>
    <w:rsid w:val="00DF0A07"/>
    <w:rsid w:val="00DF16F0"/>
    <w:rsid w:val="00DF179E"/>
    <w:rsid w:val="00DF1997"/>
    <w:rsid w:val="00DF206C"/>
    <w:rsid w:val="00DF3641"/>
    <w:rsid w:val="00DF3B3C"/>
    <w:rsid w:val="00DF5408"/>
    <w:rsid w:val="00DF6A56"/>
    <w:rsid w:val="00DF73F4"/>
    <w:rsid w:val="00E00E2D"/>
    <w:rsid w:val="00E01903"/>
    <w:rsid w:val="00E02506"/>
    <w:rsid w:val="00E02E89"/>
    <w:rsid w:val="00E03786"/>
    <w:rsid w:val="00E045A3"/>
    <w:rsid w:val="00E05001"/>
    <w:rsid w:val="00E05E2F"/>
    <w:rsid w:val="00E073EA"/>
    <w:rsid w:val="00E07B22"/>
    <w:rsid w:val="00E12658"/>
    <w:rsid w:val="00E12703"/>
    <w:rsid w:val="00E127E1"/>
    <w:rsid w:val="00E12B8D"/>
    <w:rsid w:val="00E1329B"/>
    <w:rsid w:val="00E1360A"/>
    <w:rsid w:val="00E136EA"/>
    <w:rsid w:val="00E152F9"/>
    <w:rsid w:val="00E15698"/>
    <w:rsid w:val="00E166B5"/>
    <w:rsid w:val="00E202BF"/>
    <w:rsid w:val="00E202D3"/>
    <w:rsid w:val="00E20367"/>
    <w:rsid w:val="00E205FE"/>
    <w:rsid w:val="00E20B23"/>
    <w:rsid w:val="00E20DFA"/>
    <w:rsid w:val="00E218EE"/>
    <w:rsid w:val="00E25EF5"/>
    <w:rsid w:val="00E26CA5"/>
    <w:rsid w:val="00E32751"/>
    <w:rsid w:val="00E32F98"/>
    <w:rsid w:val="00E33537"/>
    <w:rsid w:val="00E344B4"/>
    <w:rsid w:val="00E34624"/>
    <w:rsid w:val="00E34BD8"/>
    <w:rsid w:val="00E365DC"/>
    <w:rsid w:val="00E37249"/>
    <w:rsid w:val="00E409A9"/>
    <w:rsid w:val="00E40E18"/>
    <w:rsid w:val="00E41838"/>
    <w:rsid w:val="00E42752"/>
    <w:rsid w:val="00E430B1"/>
    <w:rsid w:val="00E43681"/>
    <w:rsid w:val="00E44591"/>
    <w:rsid w:val="00E445E7"/>
    <w:rsid w:val="00E4496D"/>
    <w:rsid w:val="00E45254"/>
    <w:rsid w:val="00E45CA5"/>
    <w:rsid w:val="00E4685C"/>
    <w:rsid w:val="00E469F3"/>
    <w:rsid w:val="00E46B09"/>
    <w:rsid w:val="00E46BCE"/>
    <w:rsid w:val="00E46BD0"/>
    <w:rsid w:val="00E4795A"/>
    <w:rsid w:val="00E50895"/>
    <w:rsid w:val="00E515DE"/>
    <w:rsid w:val="00E517AC"/>
    <w:rsid w:val="00E51A0F"/>
    <w:rsid w:val="00E51D56"/>
    <w:rsid w:val="00E52575"/>
    <w:rsid w:val="00E53064"/>
    <w:rsid w:val="00E534A2"/>
    <w:rsid w:val="00E53575"/>
    <w:rsid w:val="00E5360B"/>
    <w:rsid w:val="00E539C8"/>
    <w:rsid w:val="00E5438C"/>
    <w:rsid w:val="00E54CA2"/>
    <w:rsid w:val="00E5596E"/>
    <w:rsid w:val="00E55B03"/>
    <w:rsid w:val="00E56246"/>
    <w:rsid w:val="00E56367"/>
    <w:rsid w:val="00E57A4E"/>
    <w:rsid w:val="00E57D86"/>
    <w:rsid w:val="00E610B9"/>
    <w:rsid w:val="00E61627"/>
    <w:rsid w:val="00E643BC"/>
    <w:rsid w:val="00E64B7C"/>
    <w:rsid w:val="00E658A3"/>
    <w:rsid w:val="00E67573"/>
    <w:rsid w:val="00E7183D"/>
    <w:rsid w:val="00E72A61"/>
    <w:rsid w:val="00E72F57"/>
    <w:rsid w:val="00E73E0A"/>
    <w:rsid w:val="00E7406F"/>
    <w:rsid w:val="00E74F7D"/>
    <w:rsid w:val="00E7509F"/>
    <w:rsid w:val="00E80840"/>
    <w:rsid w:val="00E82A8E"/>
    <w:rsid w:val="00E83671"/>
    <w:rsid w:val="00E83E16"/>
    <w:rsid w:val="00E83F6E"/>
    <w:rsid w:val="00E84B73"/>
    <w:rsid w:val="00E85B8E"/>
    <w:rsid w:val="00E8700F"/>
    <w:rsid w:val="00E87766"/>
    <w:rsid w:val="00E87AFF"/>
    <w:rsid w:val="00E9070D"/>
    <w:rsid w:val="00E90C82"/>
    <w:rsid w:val="00E91297"/>
    <w:rsid w:val="00E914F5"/>
    <w:rsid w:val="00E922F0"/>
    <w:rsid w:val="00E928D0"/>
    <w:rsid w:val="00E93D96"/>
    <w:rsid w:val="00E94423"/>
    <w:rsid w:val="00E94966"/>
    <w:rsid w:val="00E94F7C"/>
    <w:rsid w:val="00E966BB"/>
    <w:rsid w:val="00E966F3"/>
    <w:rsid w:val="00E96C4F"/>
    <w:rsid w:val="00E9743C"/>
    <w:rsid w:val="00E97A44"/>
    <w:rsid w:val="00EA0AF2"/>
    <w:rsid w:val="00EA162A"/>
    <w:rsid w:val="00EA4448"/>
    <w:rsid w:val="00EA4AE0"/>
    <w:rsid w:val="00EA54BE"/>
    <w:rsid w:val="00EA5A07"/>
    <w:rsid w:val="00EB07A3"/>
    <w:rsid w:val="00EB0A6A"/>
    <w:rsid w:val="00EB12BB"/>
    <w:rsid w:val="00EB1807"/>
    <w:rsid w:val="00EB1EFF"/>
    <w:rsid w:val="00EB3978"/>
    <w:rsid w:val="00EB3A72"/>
    <w:rsid w:val="00EB4647"/>
    <w:rsid w:val="00EB4A0A"/>
    <w:rsid w:val="00EB64B5"/>
    <w:rsid w:val="00EB6C68"/>
    <w:rsid w:val="00EB7E07"/>
    <w:rsid w:val="00EC34B8"/>
    <w:rsid w:val="00EC48AB"/>
    <w:rsid w:val="00EC4C84"/>
    <w:rsid w:val="00EC5555"/>
    <w:rsid w:val="00EC5A79"/>
    <w:rsid w:val="00EC6B05"/>
    <w:rsid w:val="00ED047C"/>
    <w:rsid w:val="00ED139D"/>
    <w:rsid w:val="00ED1C9C"/>
    <w:rsid w:val="00ED2B40"/>
    <w:rsid w:val="00ED3389"/>
    <w:rsid w:val="00ED4593"/>
    <w:rsid w:val="00ED578B"/>
    <w:rsid w:val="00ED614A"/>
    <w:rsid w:val="00EE1867"/>
    <w:rsid w:val="00EE2DA4"/>
    <w:rsid w:val="00EE3B81"/>
    <w:rsid w:val="00EE3DCD"/>
    <w:rsid w:val="00EE427F"/>
    <w:rsid w:val="00EE47F2"/>
    <w:rsid w:val="00EE5512"/>
    <w:rsid w:val="00EE7A21"/>
    <w:rsid w:val="00EF2477"/>
    <w:rsid w:val="00EF53CA"/>
    <w:rsid w:val="00EF53E9"/>
    <w:rsid w:val="00EF5EE5"/>
    <w:rsid w:val="00EF637A"/>
    <w:rsid w:val="00EF7D8C"/>
    <w:rsid w:val="00F03612"/>
    <w:rsid w:val="00F03B64"/>
    <w:rsid w:val="00F03BC5"/>
    <w:rsid w:val="00F04296"/>
    <w:rsid w:val="00F06847"/>
    <w:rsid w:val="00F06C8A"/>
    <w:rsid w:val="00F07607"/>
    <w:rsid w:val="00F0794F"/>
    <w:rsid w:val="00F07EC0"/>
    <w:rsid w:val="00F1065F"/>
    <w:rsid w:val="00F12A42"/>
    <w:rsid w:val="00F137B7"/>
    <w:rsid w:val="00F137D9"/>
    <w:rsid w:val="00F15258"/>
    <w:rsid w:val="00F15EA8"/>
    <w:rsid w:val="00F16817"/>
    <w:rsid w:val="00F16A88"/>
    <w:rsid w:val="00F179BB"/>
    <w:rsid w:val="00F20AA7"/>
    <w:rsid w:val="00F211BB"/>
    <w:rsid w:val="00F21ED9"/>
    <w:rsid w:val="00F235C2"/>
    <w:rsid w:val="00F242E1"/>
    <w:rsid w:val="00F24719"/>
    <w:rsid w:val="00F25DB0"/>
    <w:rsid w:val="00F26B83"/>
    <w:rsid w:val="00F26D05"/>
    <w:rsid w:val="00F3175B"/>
    <w:rsid w:val="00F3198D"/>
    <w:rsid w:val="00F32321"/>
    <w:rsid w:val="00F32BBE"/>
    <w:rsid w:val="00F32F3F"/>
    <w:rsid w:val="00F33EA4"/>
    <w:rsid w:val="00F3408B"/>
    <w:rsid w:val="00F343A4"/>
    <w:rsid w:val="00F34CDE"/>
    <w:rsid w:val="00F356F7"/>
    <w:rsid w:val="00F35C15"/>
    <w:rsid w:val="00F36D84"/>
    <w:rsid w:val="00F405B7"/>
    <w:rsid w:val="00F41467"/>
    <w:rsid w:val="00F41B02"/>
    <w:rsid w:val="00F43677"/>
    <w:rsid w:val="00F43A52"/>
    <w:rsid w:val="00F44343"/>
    <w:rsid w:val="00F4470F"/>
    <w:rsid w:val="00F45077"/>
    <w:rsid w:val="00F458BF"/>
    <w:rsid w:val="00F45915"/>
    <w:rsid w:val="00F4592A"/>
    <w:rsid w:val="00F45EB2"/>
    <w:rsid w:val="00F462C4"/>
    <w:rsid w:val="00F5100E"/>
    <w:rsid w:val="00F52232"/>
    <w:rsid w:val="00F5291A"/>
    <w:rsid w:val="00F53292"/>
    <w:rsid w:val="00F53E9F"/>
    <w:rsid w:val="00F55BA8"/>
    <w:rsid w:val="00F60004"/>
    <w:rsid w:val="00F606B6"/>
    <w:rsid w:val="00F60F7B"/>
    <w:rsid w:val="00F618CF"/>
    <w:rsid w:val="00F61A9F"/>
    <w:rsid w:val="00F61E6E"/>
    <w:rsid w:val="00F61F1A"/>
    <w:rsid w:val="00F6461B"/>
    <w:rsid w:val="00F64940"/>
    <w:rsid w:val="00F65027"/>
    <w:rsid w:val="00F676F9"/>
    <w:rsid w:val="00F709B0"/>
    <w:rsid w:val="00F74596"/>
    <w:rsid w:val="00F746F4"/>
    <w:rsid w:val="00F74C7D"/>
    <w:rsid w:val="00F7637F"/>
    <w:rsid w:val="00F806FB"/>
    <w:rsid w:val="00F81373"/>
    <w:rsid w:val="00F8138C"/>
    <w:rsid w:val="00F82E6E"/>
    <w:rsid w:val="00F82EBE"/>
    <w:rsid w:val="00F8417E"/>
    <w:rsid w:val="00F85C91"/>
    <w:rsid w:val="00F86B95"/>
    <w:rsid w:val="00F86F1E"/>
    <w:rsid w:val="00F87594"/>
    <w:rsid w:val="00F87662"/>
    <w:rsid w:val="00F902CF"/>
    <w:rsid w:val="00F903C6"/>
    <w:rsid w:val="00F91333"/>
    <w:rsid w:val="00F91592"/>
    <w:rsid w:val="00F91FBE"/>
    <w:rsid w:val="00F92464"/>
    <w:rsid w:val="00F92768"/>
    <w:rsid w:val="00F927FE"/>
    <w:rsid w:val="00F930A6"/>
    <w:rsid w:val="00F93E88"/>
    <w:rsid w:val="00FA005A"/>
    <w:rsid w:val="00FA0494"/>
    <w:rsid w:val="00FA0A58"/>
    <w:rsid w:val="00FA2BD8"/>
    <w:rsid w:val="00FA408C"/>
    <w:rsid w:val="00FA4E00"/>
    <w:rsid w:val="00FA4F1E"/>
    <w:rsid w:val="00FA5240"/>
    <w:rsid w:val="00FB044B"/>
    <w:rsid w:val="00FB1BC7"/>
    <w:rsid w:val="00FB2DA3"/>
    <w:rsid w:val="00FB3859"/>
    <w:rsid w:val="00FB39C4"/>
    <w:rsid w:val="00FB3DD3"/>
    <w:rsid w:val="00FB416F"/>
    <w:rsid w:val="00FB4972"/>
    <w:rsid w:val="00FB5194"/>
    <w:rsid w:val="00FB640F"/>
    <w:rsid w:val="00FB69C8"/>
    <w:rsid w:val="00FB6AA1"/>
    <w:rsid w:val="00FB7A10"/>
    <w:rsid w:val="00FC0C92"/>
    <w:rsid w:val="00FC1A6A"/>
    <w:rsid w:val="00FC1BF7"/>
    <w:rsid w:val="00FC21B6"/>
    <w:rsid w:val="00FC24CE"/>
    <w:rsid w:val="00FC277C"/>
    <w:rsid w:val="00FC2AF0"/>
    <w:rsid w:val="00FC48AA"/>
    <w:rsid w:val="00FC7825"/>
    <w:rsid w:val="00FC7A60"/>
    <w:rsid w:val="00FC7B02"/>
    <w:rsid w:val="00FD00D2"/>
    <w:rsid w:val="00FD19AF"/>
    <w:rsid w:val="00FD287D"/>
    <w:rsid w:val="00FD3E37"/>
    <w:rsid w:val="00FD69ED"/>
    <w:rsid w:val="00FD7451"/>
    <w:rsid w:val="00FD7ABB"/>
    <w:rsid w:val="00FE0655"/>
    <w:rsid w:val="00FE0667"/>
    <w:rsid w:val="00FE17F1"/>
    <w:rsid w:val="00FE189D"/>
    <w:rsid w:val="00FE1973"/>
    <w:rsid w:val="00FE1E42"/>
    <w:rsid w:val="00FE5559"/>
    <w:rsid w:val="00FE5B6E"/>
    <w:rsid w:val="00FE6A18"/>
    <w:rsid w:val="00FE7098"/>
    <w:rsid w:val="00FE7D17"/>
    <w:rsid w:val="00FF06CF"/>
    <w:rsid w:val="00FF1DD4"/>
    <w:rsid w:val="00FF36D1"/>
    <w:rsid w:val="00FF3D1E"/>
    <w:rsid w:val="00FF4141"/>
    <w:rsid w:val="00FF5388"/>
    <w:rsid w:val="00FF5BA2"/>
    <w:rsid w:val="00FF6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DB6AF"/>
  <w15:docId w15:val="{8C7C9A43-ACBC-4F17-A4E8-68304196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7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autoRedefine/>
    <w:qFormat/>
    <w:rsid w:val="0094435D"/>
    <w:pPr>
      <w:keepNext/>
      <w:tabs>
        <w:tab w:val="left" w:pos="1560"/>
      </w:tabs>
      <w:spacing w:before="240"/>
      <w:ind w:left="142" w:hanging="142"/>
      <w:jc w:val="center"/>
      <w:outlineLvl w:val="0"/>
    </w:pPr>
    <w:rPr>
      <w:b/>
      <w:bCs/>
      <w:caps/>
      <w:kern w:val="32"/>
      <w:sz w:val="22"/>
      <w:szCs w:val="32"/>
      <w:lang w:eastAsia="en-US" w:bidi="en-US"/>
    </w:rPr>
  </w:style>
  <w:style w:type="paragraph" w:styleId="2">
    <w:name w:val="heading 2"/>
    <w:basedOn w:val="a"/>
    <w:next w:val="a"/>
    <w:link w:val="20"/>
    <w:autoRedefine/>
    <w:uiPriority w:val="9"/>
    <w:unhideWhenUsed/>
    <w:qFormat/>
    <w:rsid w:val="006E3C44"/>
    <w:pPr>
      <w:tabs>
        <w:tab w:val="left" w:pos="993"/>
      </w:tabs>
      <w:ind w:left="3402"/>
      <w:jc w:val="right"/>
      <w:outlineLvl w:val="1"/>
    </w:pPr>
    <w:rPr>
      <w:rFonts w:eastAsiaTheme="majorEastAsia" w:cstheme="majorBidi"/>
      <w:snapToGrid w:val="0"/>
    </w:rPr>
  </w:style>
  <w:style w:type="paragraph" w:styleId="3">
    <w:name w:val="heading 3"/>
    <w:basedOn w:val="a"/>
    <w:next w:val="a"/>
    <w:link w:val="30"/>
    <w:uiPriority w:val="9"/>
    <w:unhideWhenUsed/>
    <w:qFormat/>
    <w:rsid w:val="00A5031C"/>
    <w:pPr>
      <w:keepNext/>
      <w:keepLines/>
      <w:widowControl w:val="0"/>
      <w:spacing w:before="40"/>
      <w:outlineLvl w:val="2"/>
    </w:pPr>
    <w:rPr>
      <w:rFonts w:asciiTheme="majorHAnsi" w:eastAsiaTheme="majorEastAsia" w:hAnsiTheme="majorHAnsi" w:cstheme="majorBidi"/>
      <w:color w:val="1F4D78" w:themeColor="accent1" w:themeShade="7F"/>
      <w:lang w:bidi="ru-RU"/>
    </w:rPr>
  </w:style>
  <w:style w:type="paragraph" w:styleId="4">
    <w:name w:val="heading 4"/>
    <w:basedOn w:val="a0"/>
    <w:next w:val="a"/>
    <w:link w:val="40"/>
    <w:uiPriority w:val="9"/>
    <w:unhideWhenUsed/>
    <w:qFormat/>
    <w:rsid w:val="0094435D"/>
    <w:pPr>
      <w:numPr>
        <w:numId w:val="1"/>
      </w:numPr>
      <w:tabs>
        <w:tab w:val="clear" w:pos="1560"/>
      </w:tabs>
      <w:outlineLvl w:val="3"/>
    </w:pPr>
  </w:style>
  <w:style w:type="paragraph" w:styleId="5">
    <w:name w:val="heading 5"/>
    <w:basedOn w:val="a"/>
    <w:next w:val="a"/>
    <w:link w:val="50"/>
    <w:uiPriority w:val="9"/>
    <w:unhideWhenUsed/>
    <w:qFormat/>
    <w:rsid w:val="00E51A0F"/>
    <w:pPr>
      <w:keepNext/>
      <w:keepLines/>
      <w:spacing w:before="4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iPriority w:val="99"/>
    <w:rsid w:val="00E56246"/>
    <w:rPr>
      <w:rFonts w:cs="Times New Roman"/>
      <w:vertAlign w:val="superscript"/>
    </w:rPr>
  </w:style>
  <w:style w:type="paragraph" w:styleId="a5">
    <w:name w:val="footnote text"/>
    <w:basedOn w:val="a"/>
    <w:link w:val="a6"/>
    <w:rsid w:val="00E56246"/>
    <w:rPr>
      <w:sz w:val="20"/>
      <w:szCs w:val="20"/>
    </w:rPr>
  </w:style>
  <w:style w:type="character" w:customStyle="1" w:styleId="a6">
    <w:name w:val="Текст сноски Знак"/>
    <w:basedOn w:val="a1"/>
    <w:link w:val="a5"/>
    <w:rsid w:val="00E56246"/>
    <w:rPr>
      <w:rFonts w:ascii="Times New Roman" w:eastAsia="Times New Roman" w:hAnsi="Times New Roman" w:cs="Times New Roman"/>
      <w:sz w:val="20"/>
      <w:szCs w:val="20"/>
      <w:lang w:eastAsia="ru-RU"/>
    </w:rPr>
  </w:style>
  <w:style w:type="table" w:styleId="a7">
    <w:name w:val="Table Grid"/>
    <w:basedOn w:val="a2"/>
    <w:uiPriority w:val="39"/>
    <w:rsid w:val="00E562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Обычный с нумерацией в ВНД"/>
    <w:link w:val="a9"/>
    <w:uiPriority w:val="1"/>
    <w:qFormat/>
    <w:rsid w:val="00E56246"/>
    <w:pPr>
      <w:spacing w:after="0" w:line="240" w:lineRule="auto"/>
    </w:pPr>
    <w:rPr>
      <w:rFonts w:ascii="Calibri" w:eastAsia="Times New Roman" w:hAnsi="Calibri" w:cs="Times New Roman"/>
    </w:rPr>
  </w:style>
  <w:style w:type="paragraph" w:styleId="aa">
    <w:name w:val="header"/>
    <w:aliases w:val=" Знак3"/>
    <w:basedOn w:val="a"/>
    <w:link w:val="ab"/>
    <w:uiPriority w:val="99"/>
    <w:unhideWhenUsed/>
    <w:rsid w:val="00B37130"/>
    <w:pPr>
      <w:tabs>
        <w:tab w:val="center" w:pos="4677"/>
        <w:tab w:val="right" w:pos="9355"/>
      </w:tabs>
    </w:pPr>
  </w:style>
  <w:style w:type="character" w:customStyle="1" w:styleId="ab">
    <w:name w:val="Верхний колонтитул Знак"/>
    <w:aliases w:val=" Знак3 Знак"/>
    <w:basedOn w:val="a1"/>
    <w:link w:val="aa"/>
    <w:uiPriority w:val="99"/>
    <w:rsid w:val="00B37130"/>
    <w:rPr>
      <w:rFonts w:ascii="Times New Roman" w:eastAsia="Times New Roman" w:hAnsi="Times New Roman" w:cs="Times New Roman"/>
      <w:sz w:val="28"/>
      <w:szCs w:val="28"/>
      <w:lang w:eastAsia="ru-RU"/>
    </w:rPr>
  </w:style>
  <w:style w:type="paragraph" w:styleId="ac">
    <w:name w:val="footer"/>
    <w:aliases w:val=" Знак1"/>
    <w:basedOn w:val="a"/>
    <w:link w:val="ad"/>
    <w:uiPriority w:val="99"/>
    <w:unhideWhenUsed/>
    <w:rsid w:val="00B37130"/>
    <w:pPr>
      <w:tabs>
        <w:tab w:val="center" w:pos="4677"/>
        <w:tab w:val="right" w:pos="9355"/>
      </w:tabs>
    </w:pPr>
  </w:style>
  <w:style w:type="character" w:customStyle="1" w:styleId="ad">
    <w:name w:val="Нижний колонтитул Знак"/>
    <w:aliases w:val=" Знак1 Знак"/>
    <w:basedOn w:val="a1"/>
    <w:link w:val="ac"/>
    <w:uiPriority w:val="99"/>
    <w:rsid w:val="00B37130"/>
    <w:rPr>
      <w:rFonts w:ascii="Times New Roman" w:eastAsia="Times New Roman" w:hAnsi="Times New Roman" w:cs="Times New Roman"/>
      <w:sz w:val="28"/>
      <w:szCs w:val="28"/>
      <w:lang w:eastAsia="ru-RU"/>
    </w:rPr>
  </w:style>
  <w:style w:type="paragraph" w:styleId="ae">
    <w:name w:val="Balloon Text"/>
    <w:basedOn w:val="a"/>
    <w:link w:val="af"/>
    <w:uiPriority w:val="99"/>
    <w:semiHidden/>
    <w:unhideWhenUsed/>
    <w:rsid w:val="00924AB7"/>
    <w:rPr>
      <w:rFonts w:ascii="Tahoma" w:hAnsi="Tahoma" w:cs="Tahoma"/>
      <w:sz w:val="16"/>
      <w:szCs w:val="16"/>
    </w:rPr>
  </w:style>
  <w:style w:type="character" w:customStyle="1" w:styleId="af">
    <w:name w:val="Текст выноски Знак"/>
    <w:basedOn w:val="a1"/>
    <w:link w:val="ae"/>
    <w:uiPriority w:val="99"/>
    <w:semiHidden/>
    <w:rsid w:val="00924AB7"/>
    <w:rPr>
      <w:rFonts w:ascii="Tahoma" w:eastAsia="Times New Roman" w:hAnsi="Tahoma" w:cs="Tahoma"/>
      <w:sz w:val="16"/>
      <w:szCs w:val="16"/>
      <w:lang w:eastAsia="ru-RU"/>
    </w:rPr>
  </w:style>
  <w:style w:type="character" w:styleId="af0">
    <w:name w:val="Hyperlink"/>
    <w:basedOn w:val="a1"/>
    <w:uiPriority w:val="99"/>
    <w:unhideWhenUsed/>
    <w:rsid w:val="008B522B"/>
    <w:rPr>
      <w:color w:val="0563C1" w:themeColor="hyperlink"/>
      <w:u w:val="single"/>
    </w:rPr>
  </w:style>
  <w:style w:type="character" w:customStyle="1" w:styleId="20">
    <w:name w:val="Заголовок 2 Знак"/>
    <w:basedOn w:val="a1"/>
    <w:link w:val="2"/>
    <w:uiPriority w:val="9"/>
    <w:rsid w:val="006E3C44"/>
    <w:rPr>
      <w:rFonts w:ascii="Times New Roman" w:eastAsiaTheme="majorEastAsia" w:hAnsi="Times New Roman" w:cstheme="majorBidi"/>
      <w:snapToGrid w:val="0"/>
      <w:sz w:val="24"/>
      <w:szCs w:val="24"/>
      <w:lang w:eastAsia="ru-RU"/>
    </w:rPr>
  </w:style>
  <w:style w:type="paragraph" w:styleId="af1">
    <w:name w:val="List Paragraph"/>
    <w:aliases w:val="маркированный,strich,2nd Tier Header,List Paragraph,Абзац,Heading1,Colorful List - Accent 11,Colorful List - Accent 11CxSpLast,H1-1,Заголовок3,Содержание. 2 уровень,Заголовок_3,Bullets before,Elenco Normale,Bullet Number,lp1,Список 1,Bullet"/>
    <w:basedOn w:val="a"/>
    <w:link w:val="af2"/>
    <w:uiPriority w:val="1"/>
    <w:qFormat/>
    <w:rsid w:val="0024231E"/>
    <w:pPr>
      <w:ind w:left="720"/>
      <w:contextualSpacing/>
    </w:pPr>
  </w:style>
  <w:style w:type="character" w:customStyle="1" w:styleId="s0">
    <w:name w:val="s0"/>
    <w:basedOn w:val="a1"/>
    <w:qFormat/>
    <w:rsid w:val="0024231E"/>
    <w:rPr>
      <w:rFonts w:ascii="Times New Roman" w:hAnsi="Times New Roman" w:cs="Times New Roman" w:hint="default"/>
      <w:b w:val="0"/>
      <w:bCs w:val="0"/>
      <w:i w:val="0"/>
      <w:iCs w:val="0"/>
      <w:color w:val="000000"/>
    </w:rPr>
  </w:style>
  <w:style w:type="character" w:styleId="af3">
    <w:name w:val="annotation reference"/>
    <w:basedOn w:val="a1"/>
    <w:uiPriority w:val="99"/>
    <w:semiHidden/>
    <w:unhideWhenUsed/>
    <w:rsid w:val="0024231E"/>
    <w:rPr>
      <w:sz w:val="16"/>
      <w:szCs w:val="16"/>
    </w:rPr>
  </w:style>
  <w:style w:type="paragraph" w:styleId="af4">
    <w:name w:val="annotation text"/>
    <w:aliases w:val=" Знак6,Знак6"/>
    <w:basedOn w:val="a"/>
    <w:link w:val="af5"/>
    <w:uiPriority w:val="99"/>
    <w:unhideWhenUsed/>
    <w:rsid w:val="0024231E"/>
    <w:rPr>
      <w:sz w:val="20"/>
      <w:szCs w:val="20"/>
    </w:rPr>
  </w:style>
  <w:style w:type="character" w:customStyle="1" w:styleId="af5">
    <w:name w:val="Текст примечания Знак"/>
    <w:aliases w:val=" Знак6 Знак,Знак6 Знак"/>
    <w:basedOn w:val="a1"/>
    <w:link w:val="af4"/>
    <w:uiPriority w:val="99"/>
    <w:rsid w:val="0024231E"/>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24231E"/>
    <w:rPr>
      <w:b/>
      <w:bCs/>
    </w:rPr>
  </w:style>
  <w:style w:type="character" w:customStyle="1" w:styleId="af7">
    <w:name w:val="Тема примечания Знак"/>
    <w:basedOn w:val="af5"/>
    <w:link w:val="af6"/>
    <w:uiPriority w:val="99"/>
    <w:semiHidden/>
    <w:rsid w:val="0024231E"/>
    <w:rPr>
      <w:rFonts w:ascii="Times New Roman" w:eastAsia="Times New Roman" w:hAnsi="Times New Roman" w:cs="Times New Roman"/>
      <w:b/>
      <w:bCs/>
      <w:sz w:val="20"/>
      <w:szCs w:val="20"/>
      <w:lang w:eastAsia="ru-RU"/>
    </w:rPr>
  </w:style>
  <w:style w:type="table" w:customStyle="1" w:styleId="11">
    <w:name w:val="Сетка таблицы1"/>
    <w:basedOn w:val="a2"/>
    <w:next w:val="a7"/>
    <w:uiPriority w:val="39"/>
    <w:rsid w:val="002423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24231E"/>
    <w:pPr>
      <w:spacing w:after="0" w:line="240" w:lineRule="auto"/>
    </w:pPr>
    <w:rPr>
      <w:rFonts w:ascii="Times Kaz" w:eastAsia="Times New Roman" w:hAnsi="Times Kaz" w:cs="Times Kaz"/>
      <w:sz w:val="28"/>
      <w:szCs w:val="28"/>
      <w:lang w:eastAsia="ru-RU"/>
    </w:rPr>
  </w:style>
  <w:style w:type="character" w:customStyle="1" w:styleId="apple-converted-space">
    <w:name w:val="apple-converted-space"/>
    <w:basedOn w:val="a1"/>
    <w:rsid w:val="0024231E"/>
  </w:style>
  <w:style w:type="paragraph" w:styleId="af8">
    <w:name w:val="Revision"/>
    <w:hidden/>
    <w:uiPriority w:val="99"/>
    <w:semiHidden/>
    <w:rsid w:val="0024231E"/>
    <w:pPr>
      <w:spacing w:after="0" w:line="240" w:lineRule="auto"/>
    </w:pPr>
    <w:rPr>
      <w:rFonts w:ascii="Times New Roman" w:eastAsia="Times New Roman" w:hAnsi="Times New Roman" w:cs="Times New Roman"/>
      <w:sz w:val="28"/>
      <w:szCs w:val="28"/>
      <w:lang w:eastAsia="ru-RU"/>
    </w:rPr>
  </w:style>
  <w:style w:type="character" w:customStyle="1" w:styleId="s3">
    <w:name w:val="s3"/>
    <w:rsid w:val="0024231E"/>
    <w:rPr>
      <w:rFonts w:ascii="Times New Roman" w:hAnsi="Times New Roman" w:cs="Times New Roman" w:hint="default"/>
      <w:b w:val="0"/>
      <w:bCs w:val="0"/>
      <w:i/>
      <w:iCs/>
      <w:color w:val="FF0000"/>
    </w:rPr>
  </w:style>
  <w:style w:type="character" w:customStyle="1" w:styleId="s9">
    <w:name w:val="s9"/>
    <w:rsid w:val="0024231E"/>
    <w:rPr>
      <w:rFonts w:ascii="Times New Roman" w:hAnsi="Times New Roman" w:cs="Times New Roman" w:hint="default"/>
      <w:b w:val="0"/>
      <w:bCs w:val="0"/>
      <w:i/>
      <w:iCs/>
      <w:color w:val="333399"/>
      <w:u w:val="single"/>
    </w:rPr>
  </w:style>
  <w:style w:type="table" w:customStyle="1" w:styleId="21">
    <w:name w:val="Таблица простая 21"/>
    <w:basedOn w:val="a2"/>
    <w:uiPriority w:val="42"/>
    <w:rsid w:val="002423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9">
    <w:name w:val="Основной текст_"/>
    <w:basedOn w:val="a1"/>
    <w:link w:val="22"/>
    <w:rsid w:val="0024231E"/>
    <w:rPr>
      <w:rFonts w:ascii="Trebuchet MS" w:eastAsia="Trebuchet MS" w:hAnsi="Trebuchet MS" w:cs="Trebuchet MS"/>
      <w:sz w:val="19"/>
      <w:szCs w:val="19"/>
      <w:shd w:val="clear" w:color="auto" w:fill="FFFFFF"/>
    </w:rPr>
  </w:style>
  <w:style w:type="paragraph" w:customStyle="1" w:styleId="22">
    <w:name w:val="Основной текст2"/>
    <w:basedOn w:val="a"/>
    <w:link w:val="af9"/>
    <w:rsid w:val="0024231E"/>
    <w:pPr>
      <w:widowControl w:val="0"/>
      <w:shd w:val="clear" w:color="auto" w:fill="FFFFFF"/>
      <w:spacing w:before="1260" w:after="420" w:line="0" w:lineRule="atLeast"/>
      <w:jc w:val="center"/>
    </w:pPr>
    <w:rPr>
      <w:rFonts w:ascii="Trebuchet MS" w:eastAsia="Trebuchet MS" w:hAnsi="Trebuchet MS" w:cs="Trebuchet MS"/>
      <w:sz w:val="19"/>
      <w:szCs w:val="19"/>
      <w:lang w:eastAsia="en-US"/>
    </w:rPr>
  </w:style>
  <w:style w:type="character" w:customStyle="1" w:styleId="af2">
    <w:name w:val="Абзац списка Знак"/>
    <w:aliases w:val="маркированный Знак,strich Знак,2nd Tier Header Знак,List Paragraph Знак,Абзац Знак,Heading1 Знак,Colorful List - Accent 11 Знак,Colorful List - Accent 11CxSpLast Знак,H1-1 Знак,Заголовок3 Знак,Содержание. 2 уровень Знак,lp1 Знак"/>
    <w:link w:val="af1"/>
    <w:uiPriority w:val="1"/>
    <w:qFormat/>
    <w:locked/>
    <w:rsid w:val="0024231E"/>
    <w:rPr>
      <w:rFonts w:ascii="Times New Roman" w:eastAsia="Times New Roman" w:hAnsi="Times New Roman" w:cs="Times New Roman"/>
      <w:sz w:val="28"/>
      <w:szCs w:val="28"/>
      <w:lang w:eastAsia="ru-RU"/>
    </w:rPr>
  </w:style>
  <w:style w:type="paragraph" w:styleId="afa">
    <w:name w:val="endnote text"/>
    <w:basedOn w:val="a"/>
    <w:link w:val="afb"/>
    <w:rsid w:val="003210BF"/>
    <w:rPr>
      <w:sz w:val="20"/>
      <w:szCs w:val="20"/>
    </w:rPr>
  </w:style>
  <w:style w:type="character" w:customStyle="1" w:styleId="afb">
    <w:name w:val="Текст концевой сноски Знак"/>
    <w:basedOn w:val="a1"/>
    <w:link w:val="afa"/>
    <w:rsid w:val="003210BF"/>
    <w:rPr>
      <w:rFonts w:ascii="Times New Roman" w:eastAsia="Times New Roman" w:hAnsi="Times New Roman" w:cs="Times New Roman"/>
      <w:sz w:val="20"/>
      <w:szCs w:val="20"/>
      <w:lang w:eastAsia="ru-RU"/>
    </w:rPr>
  </w:style>
  <w:style w:type="character" w:customStyle="1" w:styleId="s1">
    <w:name w:val="s1"/>
    <w:basedOn w:val="a1"/>
    <w:rsid w:val="00D91CF3"/>
    <w:rPr>
      <w:rFonts w:ascii="Times New Roman" w:hAnsi="Times New Roman" w:cs="Times New Roman" w:hint="default"/>
      <w:b/>
      <w:bCs/>
      <w:color w:val="000000"/>
    </w:rPr>
  </w:style>
  <w:style w:type="paragraph" w:styleId="afc">
    <w:name w:val="Normal (Web)"/>
    <w:basedOn w:val="a"/>
    <w:uiPriority w:val="99"/>
    <w:rsid w:val="009202DA"/>
    <w:pPr>
      <w:spacing w:before="100" w:beforeAutospacing="1" w:after="100" w:afterAutospacing="1"/>
    </w:pPr>
  </w:style>
  <w:style w:type="character" w:styleId="afd">
    <w:name w:val="Strong"/>
    <w:uiPriority w:val="22"/>
    <w:qFormat/>
    <w:rsid w:val="009202DA"/>
    <w:rPr>
      <w:b/>
      <w:bCs/>
    </w:rPr>
  </w:style>
  <w:style w:type="paragraph" w:styleId="afe">
    <w:name w:val="Body Text"/>
    <w:aliases w:val=" Знак,Знак"/>
    <w:basedOn w:val="a"/>
    <w:link w:val="aff"/>
    <w:unhideWhenUsed/>
    <w:rsid w:val="00A30675"/>
    <w:pPr>
      <w:spacing w:after="120"/>
    </w:pPr>
  </w:style>
  <w:style w:type="character" w:customStyle="1" w:styleId="aff">
    <w:name w:val="Основной текст Знак"/>
    <w:aliases w:val=" Знак Знак,Знак Знак"/>
    <w:basedOn w:val="a1"/>
    <w:link w:val="afe"/>
    <w:rsid w:val="00A30675"/>
    <w:rPr>
      <w:rFonts w:ascii="Times New Roman" w:eastAsia="Times New Roman" w:hAnsi="Times New Roman" w:cs="Times New Roman"/>
      <w:sz w:val="28"/>
      <w:szCs w:val="28"/>
      <w:lang w:eastAsia="ru-RU"/>
    </w:rPr>
  </w:style>
  <w:style w:type="character" w:customStyle="1" w:styleId="30">
    <w:name w:val="Заголовок 3 Знак"/>
    <w:basedOn w:val="a1"/>
    <w:link w:val="3"/>
    <w:uiPriority w:val="9"/>
    <w:rsid w:val="00A5031C"/>
    <w:rPr>
      <w:rFonts w:asciiTheme="majorHAnsi" w:eastAsiaTheme="majorEastAsia" w:hAnsiTheme="majorHAnsi" w:cstheme="majorBidi"/>
      <w:color w:val="1F4D78" w:themeColor="accent1" w:themeShade="7F"/>
      <w:sz w:val="24"/>
      <w:szCs w:val="24"/>
      <w:lang w:eastAsia="ru-RU" w:bidi="ru-RU"/>
    </w:rPr>
  </w:style>
  <w:style w:type="paragraph" w:customStyle="1" w:styleId="41">
    <w:name w:val="Основной текст4"/>
    <w:basedOn w:val="a"/>
    <w:rsid w:val="00A5031C"/>
    <w:pPr>
      <w:widowControl w:val="0"/>
      <w:shd w:val="clear" w:color="auto" w:fill="FFFFFF"/>
      <w:spacing w:after="360" w:line="364" w:lineRule="exact"/>
      <w:jc w:val="both"/>
    </w:pPr>
    <w:rPr>
      <w:color w:val="000000"/>
      <w:sz w:val="30"/>
      <w:szCs w:val="30"/>
      <w:lang w:bidi="ru-RU"/>
    </w:rPr>
  </w:style>
  <w:style w:type="character" w:customStyle="1" w:styleId="s19">
    <w:name w:val="s19"/>
    <w:basedOn w:val="a1"/>
    <w:rsid w:val="00A5031C"/>
    <w:rPr>
      <w:rFonts w:ascii="Times New Roman" w:hAnsi="Times New Roman" w:cs="Times New Roman" w:hint="default"/>
      <w:b w:val="0"/>
      <w:bCs w:val="0"/>
      <w:i w:val="0"/>
      <w:iCs w:val="0"/>
      <w:color w:val="008000"/>
    </w:rPr>
  </w:style>
  <w:style w:type="character" w:customStyle="1" w:styleId="50">
    <w:name w:val="Заголовок 5 Знак"/>
    <w:basedOn w:val="a1"/>
    <w:link w:val="5"/>
    <w:uiPriority w:val="9"/>
    <w:rsid w:val="00E51A0F"/>
    <w:rPr>
      <w:rFonts w:asciiTheme="majorHAnsi" w:eastAsiaTheme="majorEastAsia" w:hAnsiTheme="majorHAnsi" w:cstheme="majorBidi"/>
      <w:color w:val="2E74B5" w:themeColor="accent1" w:themeShade="BF"/>
      <w:sz w:val="28"/>
      <w:szCs w:val="28"/>
      <w:lang w:eastAsia="ru-RU"/>
    </w:rPr>
  </w:style>
  <w:style w:type="character" w:customStyle="1" w:styleId="a9">
    <w:name w:val="Без интервала Знак"/>
    <w:aliases w:val="Обычный с нумерацией в ВНД Знак"/>
    <w:basedOn w:val="a1"/>
    <w:link w:val="a8"/>
    <w:uiPriority w:val="1"/>
    <w:rsid w:val="009903F4"/>
    <w:rPr>
      <w:rFonts w:ascii="Calibri" w:eastAsia="Times New Roman" w:hAnsi="Calibri" w:cs="Times New Roman"/>
    </w:rPr>
  </w:style>
  <w:style w:type="paragraph" w:customStyle="1" w:styleId="31">
    <w:name w:val="Абзац списка3"/>
    <w:basedOn w:val="a"/>
    <w:rsid w:val="009903F4"/>
    <w:pPr>
      <w:suppressAutoHyphens/>
      <w:ind w:left="720"/>
      <w:contextualSpacing/>
    </w:pPr>
    <w:rPr>
      <w:lang w:eastAsia="ar-SA"/>
    </w:rPr>
  </w:style>
  <w:style w:type="paragraph" w:styleId="32">
    <w:name w:val="Body Text 3"/>
    <w:basedOn w:val="a"/>
    <w:link w:val="33"/>
    <w:uiPriority w:val="99"/>
    <w:semiHidden/>
    <w:unhideWhenUsed/>
    <w:rsid w:val="009903F4"/>
    <w:pPr>
      <w:spacing w:after="120"/>
    </w:pPr>
    <w:rPr>
      <w:rFonts w:ascii="Calibri" w:hAnsi="Calibri"/>
      <w:sz w:val="16"/>
      <w:szCs w:val="16"/>
      <w:lang w:eastAsia="en-US" w:bidi="en-US"/>
    </w:rPr>
  </w:style>
  <w:style w:type="character" w:customStyle="1" w:styleId="33">
    <w:name w:val="Основной текст 3 Знак"/>
    <w:basedOn w:val="a1"/>
    <w:link w:val="32"/>
    <w:uiPriority w:val="99"/>
    <w:semiHidden/>
    <w:rsid w:val="009903F4"/>
    <w:rPr>
      <w:rFonts w:ascii="Calibri" w:eastAsia="Times New Roman" w:hAnsi="Calibri" w:cs="Times New Roman"/>
      <w:sz w:val="16"/>
      <w:szCs w:val="16"/>
      <w:lang w:bidi="en-US"/>
    </w:rPr>
  </w:style>
  <w:style w:type="character" w:customStyle="1" w:styleId="s20">
    <w:name w:val="s20"/>
    <w:basedOn w:val="a1"/>
    <w:rsid w:val="009903F4"/>
  </w:style>
  <w:style w:type="character" w:customStyle="1" w:styleId="23">
    <w:name w:val="Основной текст (2) + Полужирный"/>
    <w:basedOn w:val="a1"/>
    <w:rsid w:val="0066120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34">
    <w:name w:val="Основной текст (3)_"/>
    <w:basedOn w:val="a1"/>
    <w:link w:val="35"/>
    <w:rsid w:val="00661202"/>
    <w:rPr>
      <w:rFonts w:ascii="Times New Roman" w:hAnsi="Times New Roman"/>
      <w:b/>
      <w:bCs/>
      <w:shd w:val="clear" w:color="auto" w:fill="FFFFFF"/>
    </w:rPr>
  </w:style>
  <w:style w:type="paragraph" w:customStyle="1" w:styleId="35">
    <w:name w:val="Основной текст (3)"/>
    <w:basedOn w:val="a"/>
    <w:link w:val="34"/>
    <w:rsid w:val="00661202"/>
    <w:pPr>
      <w:widowControl w:val="0"/>
      <w:shd w:val="clear" w:color="auto" w:fill="FFFFFF"/>
      <w:spacing w:line="274" w:lineRule="exact"/>
    </w:pPr>
    <w:rPr>
      <w:rFonts w:eastAsiaTheme="minorHAnsi" w:cstheme="minorBidi"/>
      <w:b/>
      <w:bCs/>
      <w:sz w:val="22"/>
      <w:szCs w:val="22"/>
      <w:lang w:eastAsia="en-US"/>
    </w:rPr>
  </w:style>
  <w:style w:type="character" w:customStyle="1" w:styleId="10">
    <w:name w:val="Заголовок 1 Знак"/>
    <w:basedOn w:val="a1"/>
    <w:link w:val="1"/>
    <w:rsid w:val="0094435D"/>
    <w:rPr>
      <w:rFonts w:ascii="Times New Roman" w:eastAsia="Times New Roman" w:hAnsi="Times New Roman" w:cs="Times New Roman"/>
      <w:b/>
      <w:bCs/>
      <w:caps/>
      <w:kern w:val="32"/>
      <w:szCs w:val="32"/>
      <w:lang w:bidi="en-US"/>
    </w:rPr>
  </w:style>
  <w:style w:type="character" w:customStyle="1" w:styleId="40">
    <w:name w:val="Заголовок 4 Знак"/>
    <w:basedOn w:val="a1"/>
    <w:link w:val="4"/>
    <w:uiPriority w:val="9"/>
    <w:rsid w:val="0094435D"/>
    <w:rPr>
      <w:rFonts w:ascii="Times New Roman" w:eastAsia="Times New Roman" w:hAnsi="Times New Roman" w:cs="Times New Roman"/>
      <w:b/>
      <w:i/>
      <w:szCs w:val="24"/>
      <w:lang w:bidi="en-US"/>
    </w:rPr>
  </w:style>
  <w:style w:type="paragraph" w:styleId="a0">
    <w:name w:val="Subtitle"/>
    <w:basedOn w:val="a"/>
    <w:next w:val="a"/>
    <w:link w:val="aff0"/>
    <w:uiPriority w:val="11"/>
    <w:qFormat/>
    <w:rsid w:val="0094435D"/>
    <w:pPr>
      <w:tabs>
        <w:tab w:val="left" w:pos="1560"/>
      </w:tabs>
      <w:spacing w:after="120"/>
      <w:ind w:left="1353" w:hanging="360"/>
      <w:outlineLvl w:val="1"/>
    </w:pPr>
    <w:rPr>
      <w:b/>
      <w:i/>
      <w:sz w:val="22"/>
      <w:lang w:eastAsia="en-US" w:bidi="en-US"/>
    </w:rPr>
  </w:style>
  <w:style w:type="character" w:customStyle="1" w:styleId="aff0">
    <w:name w:val="Подзаголовок Знак"/>
    <w:basedOn w:val="a1"/>
    <w:link w:val="a0"/>
    <w:uiPriority w:val="11"/>
    <w:rsid w:val="0094435D"/>
    <w:rPr>
      <w:rFonts w:ascii="Times New Roman" w:eastAsia="Times New Roman" w:hAnsi="Times New Roman" w:cs="Times New Roman"/>
      <w:b/>
      <w:i/>
      <w:szCs w:val="24"/>
      <w:lang w:bidi="en-US"/>
    </w:rPr>
  </w:style>
  <w:style w:type="paragraph" w:customStyle="1" w:styleId="12">
    <w:name w:val="Обычный1"/>
    <w:rsid w:val="0094435D"/>
    <w:pPr>
      <w:spacing w:after="0" w:line="240" w:lineRule="auto"/>
    </w:pPr>
    <w:rPr>
      <w:rFonts w:ascii="Times New Roman" w:eastAsia="Times New Roman" w:hAnsi="Times New Roman" w:cs="Times New Roman"/>
      <w:snapToGrid w:val="0"/>
      <w:sz w:val="20"/>
      <w:szCs w:val="20"/>
      <w:lang w:eastAsia="ru-RU"/>
    </w:rPr>
  </w:style>
  <w:style w:type="paragraph" w:styleId="24">
    <w:name w:val="Body Text 2"/>
    <w:basedOn w:val="a"/>
    <w:link w:val="25"/>
    <w:uiPriority w:val="99"/>
    <w:unhideWhenUsed/>
    <w:rsid w:val="0094435D"/>
    <w:pPr>
      <w:spacing w:after="120" w:line="480" w:lineRule="auto"/>
    </w:pPr>
    <w:rPr>
      <w:sz w:val="20"/>
      <w:szCs w:val="20"/>
      <w:lang w:val="x-none" w:eastAsia="x-none"/>
    </w:rPr>
  </w:style>
  <w:style w:type="character" w:customStyle="1" w:styleId="25">
    <w:name w:val="Основной текст 2 Знак"/>
    <w:basedOn w:val="a1"/>
    <w:link w:val="24"/>
    <w:uiPriority w:val="99"/>
    <w:rsid w:val="0094435D"/>
    <w:rPr>
      <w:rFonts w:ascii="Times New Roman" w:eastAsia="Times New Roman" w:hAnsi="Times New Roman" w:cs="Times New Roman"/>
      <w:sz w:val="20"/>
      <w:szCs w:val="20"/>
      <w:lang w:val="x-none" w:eastAsia="x-none"/>
    </w:rPr>
  </w:style>
  <w:style w:type="paragraph" w:customStyle="1" w:styleId="13">
    <w:name w:val="Абзац списка1"/>
    <w:basedOn w:val="a"/>
    <w:qFormat/>
    <w:rsid w:val="0094435D"/>
    <w:pPr>
      <w:suppressAutoHyphens/>
      <w:spacing w:after="200" w:line="276" w:lineRule="auto"/>
      <w:ind w:left="720"/>
    </w:pPr>
    <w:rPr>
      <w:rFonts w:ascii="Calibri" w:hAnsi="Calibri"/>
      <w:sz w:val="22"/>
      <w:szCs w:val="22"/>
      <w:lang w:eastAsia="ar-SA"/>
    </w:rPr>
  </w:style>
  <w:style w:type="character" w:styleId="aff1">
    <w:name w:val="FollowedHyperlink"/>
    <w:uiPriority w:val="99"/>
    <w:semiHidden/>
    <w:unhideWhenUsed/>
    <w:rsid w:val="0094435D"/>
    <w:rPr>
      <w:color w:val="954F72"/>
      <w:u w:val="single"/>
    </w:rPr>
  </w:style>
  <w:style w:type="paragraph" w:styleId="aff2">
    <w:name w:val="TOC Heading"/>
    <w:basedOn w:val="1"/>
    <w:next w:val="a"/>
    <w:uiPriority w:val="39"/>
    <w:unhideWhenUsed/>
    <w:qFormat/>
    <w:rsid w:val="0094435D"/>
    <w:pPr>
      <w:keepLines/>
      <w:spacing w:line="259" w:lineRule="auto"/>
      <w:ind w:left="0" w:firstLine="0"/>
      <w:outlineLvl w:val="9"/>
    </w:pPr>
    <w:rPr>
      <w:b w:val="0"/>
      <w:bCs w:val="0"/>
      <w:caps w:val="0"/>
      <w:color w:val="2E74B5"/>
      <w:kern w:val="0"/>
      <w:lang w:eastAsia="ru-RU" w:bidi="ar-SA"/>
    </w:rPr>
  </w:style>
  <w:style w:type="paragraph" w:styleId="14">
    <w:name w:val="toc 1"/>
    <w:basedOn w:val="a"/>
    <w:next w:val="a"/>
    <w:autoRedefine/>
    <w:uiPriority w:val="39"/>
    <w:unhideWhenUsed/>
    <w:rsid w:val="0094435D"/>
    <w:pPr>
      <w:spacing w:line="240" w:lineRule="exact"/>
    </w:pPr>
    <w:rPr>
      <w:sz w:val="18"/>
      <w:lang w:val="en-US" w:eastAsia="en-US" w:bidi="en-US"/>
    </w:rPr>
  </w:style>
  <w:style w:type="paragraph" w:styleId="26">
    <w:name w:val="toc 2"/>
    <w:basedOn w:val="a"/>
    <w:next w:val="a"/>
    <w:autoRedefine/>
    <w:uiPriority w:val="39"/>
    <w:unhideWhenUsed/>
    <w:rsid w:val="00906442"/>
    <w:pPr>
      <w:tabs>
        <w:tab w:val="left" w:pos="142"/>
        <w:tab w:val="right" w:leader="dot" w:pos="10065"/>
      </w:tabs>
      <w:ind w:left="142"/>
    </w:pPr>
    <w:rPr>
      <w:sz w:val="18"/>
      <w:lang w:val="en-US" w:eastAsia="en-US" w:bidi="en-US"/>
    </w:rPr>
  </w:style>
  <w:style w:type="paragraph" w:styleId="36">
    <w:name w:val="toc 3"/>
    <w:basedOn w:val="a"/>
    <w:next w:val="a"/>
    <w:autoRedefine/>
    <w:uiPriority w:val="39"/>
    <w:unhideWhenUsed/>
    <w:rsid w:val="006213B1"/>
    <w:pPr>
      <w:tabs>
        <w:tab w:val="left" w:pos="426"/>
        <w:tab w:val="left" w:pos="709"/>
        <w:tab w:val="right" w:pos="10065"/>
      </w:tabs>
      <w:ind w:left="142"/>
    </w:pPr>
    <w:rPr>
      <w:sz w:val="18"/>
      <w:lang w:val="en-US" w:eastAsia="en-US" w:bidi="en-US"/>
    </w:rPr>
  </w:style>
  <w:style w:type="paragraph" w:customStyle="1" w:styleId="j17">
    <w:name w:val="j17"/>
    <w:basedOn w:val="a"/>
    <w:rsid w:val="0094435D"/>
    <w:pPr>
      <w:spacing w:before="100" w:beforeAutospacing="1" w:after="100" w:afterAutospacing="1"/>
    </w:pPr>
  </w:style>
  <w:style w:type="paragraph" w:styleId="aff3">
    <w:name w:val="Title"/>
    <w:basedOn w:val="a"/>
    <w:link w:val="aff4"/>
    <w:uiPriority w:val="99"/>
    <w:qFormat/>
    <w:rsid w:val="0094435D"/>
    <w:pPr>
      <w:jc w:val="center"/>
      <w:outlineLvl w:val="0"/>
    </w:pPr>
    <w:rPr>
      <w:szCs w:val="20"/>
    </w:rPr>
  </w:style>
  <w:style w:type="character" w:customStyle="1" w:styleId="aff4">
    <w:name w:val="Заголовок Знак"/>
    <w:basedOn w:val="a1"/>
    <w:link w:val="aff3"/>
    <w:uiPriority w:val="99"/>
    <w:rsid w:val="0094435D"/>
    <w:rPr>
      <w:rFonts w:ascii="Times New Roman" w:eastAsia="Times New Roman" w:hAnsi="Times New Roman" w:cs="Times New Roman"/>
      <w:sz w:val="24"/>
      <w:szCs w:val="20"/>
      <w:lang w:eastAsia="ru-RU"/>
    </w:rPr>
  </w:style>
  <w:style w:type="paragraph" w:customStyle="1" w:styleId="aff5">
    <w:name w:val="Часть"/>
    <w:basedOn w:val="1"/>
    <w:link w:val="aff6"/>
    <w:qFormat/>
    <w:rsid w:val="0094435D"/>
    <w:pPr>
      <w:ind w:left="2345"/>
    </w:pPr>
  </w:style>
  <w:style w:type="character" w:customStyle="1" w:styleId="aff6">
    <w:name w:val="Часть Знак"/>
    <w:basedOn w:val="10"/>
    <w:link w:val="aff5"/>
    <w:rsid w:val="0094435D"/>
    <w:rPr>
      <w:rFonts w:ascii="Times New Roman" w:eastAsia="Times New Roman" w:hAnsi="Times New Roman" w:cs="Times New Roman"/>
      <w:b/>
      <w:bCs/>
      <w:caps/>
      <w:kern w:val="32"/>
      <w:szCs w:val="32"/>
      <w:lang w:bidi="en-US"/>
    </w:rPr>
  </w:style>
  <w:style w:type="character" w:styleId="aff7">
    <w:name w:val="Subtle Emphasis"/>
    <w:basedOn w:val="a1"/>
    <w:uiPriority w:val="19"/>
    <w:qFormat/>
    <w:rsid w:val="0094435D"/>
    <w:rPr>
      <w:i/>
      <w:iCs/>
      <w:color w:val="auto"/>
    </w:rPr>
  </w:style>
  <w:style w:type="paragraph" w:styleId="42">
    <w:name w:val="toc 4"/>
    <w:basedOn w:val="a"/>
    <w:next w:val="a"/>
    <w:autoRedefine/>
    <w:uiPriority w:val="39"/>
    <w:unhideWhenUsed/>
    <w:rsid w:val="0094435D"/>
    <w:pPr>
      <w:tabs>
        <w:tab w:val="left" w:pos="1846"/>
        <w:tab w:val="right" w:leader="dot" w:pos="9627"/>
      </w:tabs>
      <w:ind w:left="720"/>
    </w:pPr>
    <w:rPr>
      <w:i/>
      <w:sz w:val="18"/>
      <w:lang w:val="en-US" w:eastAsia="en-US" w:bidi="en-US"/>
    </w:rPr>
  </w:style>
  <w:style w:type="paragraph" w:styleId="51">
    <w:name w:val="toc 5"/>
    <w:basedOn w:val="a"/>
    <w:next w:val="a"/>
    <w:autoRedefine/>
    <w:uiPriority w:val="39"/>
    <w:unhideWhenUsed/>
    <w:rsid w:val="00E94966"/>
    <w:pPr>
      <w:tabs>
        <w:tab w:val="left" w:pos="142"/>
        <w:tab w:val="right" w:pos="9344"/>
      </w:tabs>
      <w:ind w:left="142" w:hanging="55"/>
      <w:jc w:val="both"/>
    </w:pPr>
    <w:rPr>
      <w:rFonts w:eastAsiaTheme="minorEastAsia" w:cstheme="minorBidi"/>
      <w:sz w:val="18"/>
      <w:szCs w:val="22"/>
    </w:rPr>
  </w:style>
  <w:style w:type="paragraph" w:styleId="6">
    <w:name w:val="toc 6"/>
    <w:basedOn w:val="a"/>
    <w:next w:val="a"/>
    <w:autoRedefine/>
    <w:uiPriority w:val="39"/>
    <w:unhideWhenUsed/>
    <w:rsid w:val="0094435D"/>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94435D"/>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94435D"/>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94435D"/>
    <w:pPr>
      <w:spacing w:after="100" w:line="259" w:lineRule="auto"/>
      <w:ind w:left="1760"/>
    </w:pPr>
    <w:rPr>
      <w:rFonts w:asciiTheme="minorHAnsi" w:eastAsiaTheme="minorEastAsia" w:hAnsiTheme="minorHAnsi" w:cstheme="minorBidi"/>
      <w:sz w:val="22"/>
      <w:szCs w:val="22"/>
    </w:rPr>
  </w:style>
  <w:style w:type="character" w:customStyle="1" w:styleId="15">
    <w:name w:val="Сильное выделение1"/>
    <w:basedOn w:val="a1"/>
    <w:qFormat/>
    <w:rsid w:val="0094435D"/>
    <w:rPr>
      <w:b/>
      <w:bCs/>
      <w:i/>
      <w:iCs/>
      <w:smallCaps/>
      <w:color w:val="4F81BD"/>
    </w:rPr>
  </w:style>
  <w:style w:type="paragraph" w:styleId="HTML">
    <w:name w:val="HTML Preformatted"/>
    <w:basedOn w:val="a"/>
    <w:link w:val="HTML0"/>
    <w:rsid w:val="0094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basedOn w:val="a1"/>
    <w:link w:val="HTML"/>
    <w:rsid w:val="0094435D"/>
    <w:rPr>
      <w:rFonts w:ascii="Courier New" w:eastAsia="Times New Roman" w:hAnsi="Courier New" w:cs="Times New Roman"/>
      <w:sz w:val="20"/>
      <w:szCs w:val="20"/>
      <w:lang w:val="en-US"/>
    </w:rPr>
  </w:style>
  <w:style w:type="character" w:styleId="aff8">
    <w:name w:val="line number"/>
    <w:basedOn w:val="a1"/>
    <w:uiPriority w:val="99"/>
    <w:semiHidden/>
    <w:unhideWhenUsed/>
    <w:rsid w:val="0094435D"/>
  </w:style>
  <w:style w:type="paragraph" w:styleId="aff9">
    <w:name w:val="Plain Text"/>
    <w:basedOn w:val="a"/>
    <w:link w:val="affa"/>
    <w:uiPriority w:val="99"/>
    <w:rsid w:val="0094435D"/>
    <w:pPr>
      <w:jc w:val="both"/>
    </w:pPr>
    <w:rPr>
      <w:rFonts w:ascii="Courier New" w:hAnsi="Courier New" w:cs="Courier New"/>
      <w:sz w:val="20"/>
      <w:szCs w:val="20"/>
    </w:rPr>
  </w:style>
  <w:style w:type="character" w:customStyle="1" w:styleId="affa">
    <w:name w:val="Текст Знак"/>
    <w:basedOn w:val="a1"/>
    <w:link w:val="aff9"/>
    <w:uiPriority w:val="99"/>
    <w:rsid w:val="0094435D"/>
    <w:rPr>
      <w:rFonts w:ascii="Courier New" w:eastAsia="Times New Roman" w:hAnsi="Courier New" w:cs="Courier New"/>
      <w:sz w:val="20"/>
      <w:szCs w:val="20"/>
      <w:lang w:eastAsia="ru-RU"/>
    </w:rPr>
  </w:style>
  <w:style w:type="paragraph" w:customStyle="1" w:styleId="60">
    <w:name w:val="Стиль6"/>
    <w:basedOn w:val="a"/>
    <w:link w:val="61"/>
    <w:autoRedefine/>
    <w:qFormat/>
    <w:rsid w:val="0094435D"/>
    <w:pPr>
      <w:keepNext/>
      <w:tabs>
        <w:tab w:val="left" w:pos="142"/>
        <w:tab w:val="left" w:pos="1449"/>
      </w:tabs>
      <w:spacing w:before="240" w:after="120"/>
      <w:ind w:left="1287" w:hanging="360"/>
      <w:outlineLvl w:val="2"/>
    </w:pPr>
    <w:rPr>
      <w:rFonts w:eastAsia="Calibri"/>
      <w:b/>
      <w:i/>
      <w:color w:val="000000"/>
      <w:spacing w:val="-3"/>
      <w:sz w:val="22"/>
      <w:szCs w:val="22"/>
      <w:u w:color="0000FF"/>
    </w:rPr>
  </w:style>
  <w:style w:type="character" w:customStyle="1" w:styleId="61">
    <w:name w:val="Стиль6 Знак"/>
    <w:link w:val="60"/>
    <w:rsid w:val="0094435D"/>
    <w:rPr>
      <w:rFonts w:ascii="Times New Roman" w:eastAsia="Calibri" w:hAnsi="Times New Roman" w:cs="Times New Roman"/>
      <w:b/>
      <w:i/>
      <w:color w:val="000000"/>
      <w:spacing w:val="-3"/>
      <w:u w:color="0000FF"/>
      <w:lang w:eastAsia="ru-RU"/>
    </w:rPr>
  </w:style>
  <w:style w:type="paragraph" w:customStyle="1" w:styleId="52">
    <w:name w:val="Стиль5"/>
    <w:basedOn w:val="4"/>
    <w:link w:val="53"/>
    <w:autoRedefine/>
    <w:qFormat/>
    <w:rsid w:val="0094435D"/>
    <w:pPr>
      <w:numPr>
        <w:numId w:val="0"/>
      </w:numPr>
      <w:tabs>
        <w:tab w:val="left" w:pos="1449"/>
        <w:tab w:val="left" w:pos="1590"/>
      </w:tabs>
      <w:spacing w:before="240"/>
      <w:ind w:left="928" w:hanging="897"/>
      <w:jc w:val="both"/>
    </w:pPr>
    <w:rPr>
      <w:szCs w:val="22"/>
    </w:rPr>
  </w:style>
  <w:style w:type="character" w:customStyle="1" w:styleId="53">
    <w:name w:val="Стиль5 Знак"/>
    <w:link w:val="52"/>
    <w:rsid w:val="0094435D"/>
    <w:rPr>
      <w:rFonts w:ascii="Times New Roman" w:eastAsia="Times New Roman" w:hAnsi="Times New Roman" w:cs="Times New Roman"/>
      <w:b/>
      <w:i/>
      <w:lang w:bidi="en-US"/>
    </w:rPr>
  </w:style>
  <w:style w:type="paragraph" w:customStyle="1" w:styleId="37">
    <w:name w:val="Стиль3"/>
    <w:basedOn w:val="2"/>
    <w:link w:val="38"/>
    <w:qFormat/>
    <w:rsid w:val="0094435D"/>
    <w:pPr>
      <w:keepNext/>
      <w:tabs>
        <w:tab w:val="clear" w:pos="993"/>
      </w:tabs>
      <w:spacing w:before="240" w:after="240"/>
      <w:ind w:left="1070"/>
      <w:jc w:val="center"/>
    </w:pPr>
    <w:rPr>
      <w:rFonts w:eastAsia="Times New Roman" w:cs="Times New Roman"/>
      <w:b/>
      <w:bCs/>
      <w:iCs/>
      <w:caps/>
      <w:snapToGrid/>
      <w:szCs w:val="26"/>
      <w:lang w:eastAsia="en-US" w:bidi="en-US"/>
    </w:rPr>
  </w:style>
  <w:style w:type="character" w:customStyle="1" w:styleId="38">
    <w:name w:val="Стиль3 Знак"/>
    <w:link w:val="37"/>
    <w:rsid w:val="0094435D"/>
    <w:rPr>
      <w:rFonts w:ascii="Times New Roman" w:eastAsia="Times New Roman" w:hAnsi="Times New Roman" w:cs="Times New Roman"/>
      <w:b/>
      <w:bCs/>
      <w:iCs/>
      <w:caps/>
      <w:szCs w:val="26"/>
      <w:lang w:bidi="en-US"/>
    </w:rPr>
  </w:style>
  <w:style w:type="paragraph" w:customStyle="1" w:styleId="16">
    <w:name w:val="Стиль1"/>
    <w:basedOn w:val="3"/>
    <w:link w:val="17"/>
    <w:qFormat/>
    <w:rsid w:val="0094435D"/>
    <w:pPr>
      <w:keepLines w:val="0"/>
      <w:widowControl/>
      <w:tabs>
        <w:tab w:val="left" w:pos="1843"/>
        <w:tab w:val="left" w:pos="1985"/>
      </w:tabs>
      <w:spacing w:before="240" w:after="120"/>
      <w:jc w:val="center"/>
    </w:pPr>
    <w:rPr>
      <w:rFonts w:ascii="Times New Roman" w:eastAsia="Times New Roman" w:hAnsi="Times New Roman" w:cs="Times New Roman"/>
      <w:b/>
      <w:bCs/>
      <w:color w:val="auto"/>
      <w:spacing w:val="-3"/>
      <w:sz w:val="22"/>
      <w:szCs w:val="26"/>
      <w:u w:color="0000FF"/>
      <w:lang w:eastAsia="en-US" w:bidi="en-US"/>
    </w:rPr>
  </w:style>
  <w:style w:type="character" w:customStyle="1" w:styleId="17">
    <w:name w:val="Стиль1 Знак"/>
    <w:link w:val="16"/>
    <w:rsid w:val="0094435D"/>
    <w:rPr>
      <w:rFonts w:ascii="Times New Roman" w:eastAsia="Times New Roman" w:hAnsi="Times New Roman" w:cs="Times New Roman"/>
      <w:b/>
      <w:bCs/>
      <w:spacing w:val="-3"/>
      <w:szCs w:val="26"/>
      <w:u w:color="0000FF"/>
      <w:lang w:bidi="en-US"/>
    </w:rPr>
  </w:style>
  <w:style w:type="character" w:customStyle="1" w:styleId="s202">
    <w:name w:val="s202"/>
    <w:basedOn w:val="a1"/>
    <w:rsid w:val="0094435D"/>
  </w:style>
  <w:style w:type="paragraph" w:customStyle="1" w:styleId="Default">
    <w:name w:val="Default"/>
    <w:rsid w:val="0094435D"/>
    <w:pPr>
      <w:autoSpaceDE w:val="0"/>
      <w:autoSpaceDN w:val="0"/>
      <w:adjustRightInd w:val="0"/>
      <w:spacing w:after="0" w:line="240" w:lineRule="auto"/>
    </w:pPr>
    <w:rPr>
      <w:rFonts w:ascii="Arial" w:hAnsi="Arial" w:cs="Arial"/>
      <w:color w:val="000000"/>
      <w:sz w:val="24"/>
      <w:szCs w:val="24"/>
    </w:rPr>
  </w:style>
  <w:style w:type="paragraph" w:customStyle="1" w:styleId="27">
    <w:name w:val="Обычный2"/>
    <w:rsid w:val="0094435D"/>
    <w:pPr>
      <w:widowControl w:val="0"/>
      <w:snapToGrid w:val="0"/>
      <w:spacing w:before="60" w:after="0" w:line="319" w:lineRule="auto"/>
      <w:ind w:left="400"/>
      <w:jc w:val="both"/>
    </w:pPr>
    <w:rPr>
      <w:rFonts w:ascii="Times New Roman" w:eastAsia="Times New Roman" w:hAnsi="Times New Roman" w:cs="Times New Roman"/>
      <w:sz w:val="18"/>
      <w:szCs w:val="20"/>
      <w:lang w:eastAsia="ru-RU"/>
    </w:rPr>
  </w:style>
  <w:style w:type="character" w:styleId="affb">
    <w:name w:val="Unresolved Mention"/>
    <w:basedOn w:val="a1"/>
    <w:uiPriority w:val="99"/>
    <w:semiHidden/>
    <w:unhideWhenUsed/>
    <w:rsid w:val="0017138D"/>
    <w:rPr>
      <w:color w:val="605E5C"/>
      <w:shd w:val="clear" w:color="auto" w:fill="E1DFDD"/>
    </w:rPr>
  </w:style>
  <w:style w:type="paragraph" w:customStyle="1" w:styleId="isselectedend">
    <w:name w:val="isselectedend"/>
    <w:basedOn w:val="a"/>
    <w:rsid w:val="004344B5"/>
    <w:pPr>
      <w:spacing w:before="100" w:beforeAutospacing="1" w:after="100" w:afterAutospacing="1"/>
    </w:pPr>
  </w:style>
  <w:style w:type="table" w:customStyle="1" w:styleId="130">
    <w:name w:val="Сетка таблицы13"/>
    <w:basedOn w:val="a2"/>
    <w:next w:val="a7"/>
    <w:uiPriority w:val="39"/>
    <w:rsid w:val="00A74559"/>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8818">
      <w:bodyDiv w:val="1"/>
      <w:marLeft w:val="0"/>
      <w:marRight w:val="0"/>
      <w:marTop w:val="0"/>
      <w:marBottom w:val="0"/>
      <w:divBdr>
        <w:top w:val="none" w:sz="0" w:space="0" w:color="auto"/>
        <w:left w:val="none" w:sz="0" w:space="0" w:color="auto"/>
        <w:bottom w:val="none" w:sz="0" w:space="0" w:color="auto"/>
        <w:right w:val="none" w:sz="0" w:space="0" w:color="auto"/>
      </w:divBdr>
    </w:div>
    <w:div w:id="186721952">
      <w:bodyDiv w:val="1"/>
      <w:marLeft w:val="0"/>
      <w:marRight w:val="0"/>
      <w:marTop w:val="0"/>
      <w:marBottom w:val="0"/>
      <w:divBdr>
        <w:top w:val="none" w:sz="0" w:space="0" w:color="auto"/>
        <w:left w:val="none" w:sz="0" w:space="0" w:color="auto"/>
        <w:bottom w:val="none" w:sz="0" w:space="0" w:color="auto"/>
        <w:right w:val="none" w:sz="0" w:space="0" w:color="auto"/>
      </w:divBdr>
    </w:div>
    <w:div w:id="246117444">
      <w:bodyDiv w:val="1"/>
      <w:marLeft w:val="0"/>
      <w:marRight w:val="0"/>
      <w:marTop w:val="0"/>
      <w:marBottom w:val="0"/>
      <w:divBdr>
        <w:top w:val="none" w:sz="0" w:space="0" w:color="auto"/>
        <w:left w:val="none" w:sz="0" w:space="0" w:color="auto"/>
        <w:bottom w:val="none" w:sz="0" w:space="0" w:color="auto"/>
        <w:right w:val="none" w:sz="0" w:space="0" w:color="auto"/>
      </w:divBdr>
    </w:div>
    <w:div w:id="370958266">
      <w:bodyDiv w:val="1"/>
      <w:marLeft w:val="0"/>
      <w:marRight w:val="0"/>
      <w:marTop w:val="0"/>
      <w:marBottom w:val="0"/>
      <w:divBdr>
        <w:top w:val="none" w:sz="0" w:space="0" w:color="auto"/>
        <w:left w:val="none" w:sz="0" w:space="0" w:color="auto"/>
        <w:bottom w:val="none" w:sz="0" w:space="0" w:color="auto"/>
        <w:right w:val="none" w:sz="0" w:space="0" w:color="auto"/>
      </w:divBdr>
    </w:div>
    <w:div w:id="433944869">
      <w:bodyDiv w:val="1"/>
      <w:marLeft w:val="0"/>
      <w:marRight w:val="0"/>
      <w:marTop w:val="0"/>
      <w:marBottom w:val="0"/>
      <w:divBdr>
        <w:top w:val="none" w:sz="0" w:space="0" w:color="auto"/>
        <w:left w:val="none" w:sz="0" w:space="0" w:color="auto"/>
        <w:bottom w:val="none" w:sz="0" w:space="0" w:color="auto"/>
        <w:right w:val="none" w:sz="0" w:space="0" w:color="auto"/>
      </w:divBdr>
    </w:div>
    <w:div w:id="595484897">
      <w:bodyDiv w:val="1"/>
      <w:marLeft w:val="0"/>
      <w:marRight w:val="0"/>
      <w:marTop w:val="0"/>
      <w:marBottom w:val="0"/>
      <w:divBdr>
        <w:top w:val="none" w:sz="0" w:space="0" w:color="auto"/>
        <w:left w:val="none" w:sz="0" w:space="0" w:color="auto"/>
        <w:bottom w:val="none" w:sz="0" w:space="0" w:color="auto"/>
        <w:right w:val="none" w:sz="0" w:space="0" w:color="auto"/>
      </w:divBdr>
    </w:div>
    <w:div w:id="801071359">
      <w:bodyDiv w:val="1"/>
      <w:marLeft w:val="0"/>
      <w:marRight w:val="0"/>
      <w:marTop w:val="0"/>
      <w:marBottom w:val="0"/>
      <w:divBdr>
        <w:top w:val="none" w:sz="0" w:space="0" w:color="auto"/>
        <w:left w:val="none" w:sz="0" w:space="0" w:color="auto"/>
        <w:bottom w:val="none" w:sz="0" w:space="0" w:color="auto"/>
        <w:right w:val="none" w:sz="0" w:space="0" w:color="auto"/>
      </w:divBdr>
    </w:div>
    <w:div w:id="814763345">
      <w:bodyDiv w:val="1"/>
      <w:marLeft w:val="0"/>
      <w:marRight w:val="0"/>
      <w:marTop w:val="0"/>
      <w:marBottom w:val="0"/>
      <w:divBdr>
        <w:top w:val="none" w:sz="0" w:space="0" w:color="auto"/>
        <w:left w:val="none" w:sz="0" w:space="0" w:color="auto"/>
        <w:bottom w:val="none" w:sz="0" w:space="0" w:color="auto"/>
        <w:right w:val="none" w:sz="0" w:space="0" w:color="auto"/>
      </w:divBdr>
    </w:div>
    <w:div w:id="1002242260">
      <w:bodyDiv w:val="1"/>
      <w:marLeft w:val="0"/>
      <w:marRight w:val="0"/>
      <w:marTop w:val="0"/>
      <w:marBottom w:val="0"/>
      <w:divBdr>
        <w:top w:val="none" w:sz="0" w:space="0" w:color="auto"/>
        <w:left w:val="none" w:sz="0" w:space="0" w:color="auto"/>
        <w:bottom w:val="none" w:sz="0" w:space="0" w:color="auto"/>
        <w:right w:val="none" w:sz="0" w:space="0" w:color="auto"/>
      </w:divBdr>
    </w:div>
    <w:div w:id="1040788546">
      <w:bodyDiv w:val="1"/>
      <w:marLeft w:val="0"/>
      <w:marRight w:val="0"/>
      <w:marTop w:val="0"/>
      <w:marBottom w:val="0"/>
      <w:divBdr>
        <w:top w:val="none" w:sz="0" w:space="0" w:color="auto"/>
        <w:left w:val="none" w:sz="0" w:space="0" w:color="auto"/>
        <w:bottom w:val="none" w:sz="0" w:space="0" w:color="auto"/>
        <w:right w:val="none" w:sz="0" w:space="0" w:color="auto"/>
      </w:divBdr>
      <w:divsChild>
        <w:div w:id="787894726">
          <w:marLeft w:val="0"/>
          <w:marRight w:val="0"/>
          <w:marTop w:val="0"/>
          <w:marBottom w:val="0"/>
          <w:divBdr>
            <w:top w:val="none" w:sz="0" w:space="0" w:color="auto"/>
            <w:left w:val="none" w:sz="0" w:space="0" w:color="auto"/>
            <w:bottom w:val="none" w:sz="0" w:space="0" w:color="auto"/>
            <w:right w:val="none" w:sz="0" w:space="0" w:color="auto"/>
          </w:divBdr>
        </w:div>
      </w:divsChild>
    </w:div>
    <w:div w:id="1165821103">
      <w:bodyDiv w:val="1"/>
      <w:marLeft w:val="0"/>
      <w:marRight w:val="0"/>
      <w:marTop w:val="0"/>
      <w:marBottom w:val="0"/>
      <w:divBdr>
        <w:top w:val="none" w:sz="0" w:space="0" w:color="auto"/>
        <w:left w:val="none" w:sz="0" w:space="0" w:color="auto"/>
        <w:bottom w:val="none" w:sz="0" w:space="0" w:color="auto"/>
        <w:right w:val="none" w:sz="0" w:space="0" w:color="auto"/>
      </w:divBdr>
    </w:div>
    <w:div w:id="1558275313">
      <w:bodyDiv w:val="1"/>
      <w:marLeft w:val="0"/>
      <w:marRight w:val="0"/>
      <w:marTop w:val="0"/>
      <w:marBottom w:val="0"/>
      <w:divBdr>
        <w:top w:val="none" w:sz="0" w:space="0" w:color="auto"/>
        <w:left w:val="none" w:sz="0" w:space="0" w:color="auto"/>
        <w:bottom w:val="none" w:sz="0" w:space="0" w:color="auto"/>
        <w:right w:val="none" w:sz="0" w:space="0" w:color="auto"/>
      </w:divBdr>
    </w:div>
    <w:div w:id="161246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B8ADE-4730-4D0D-A3F1-4EA5F5A3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15041</Words>
  <Characters>85735</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Радион Васильевич</dc:creator>
  <cp:keywords/>
  <dc:description/>
  <cp:lastModifiedBy>Курмангалиева Альфия Мухтаровна</cp:lastModifiedBy>
  <cp:revision>7</cp:revision>
  <cp:lastPrinted>2026-07-02T12:24:00Z</cp:lastPrinted>
  <dcterms:created xsi:type="dcterms:W3CDTF">2026-07-09T07:36:00Z</dcterms:created>
  <dcterms:modified xsi:type="dcterms:W3CDTF">2026-07-14T06:59:00Z</dcterms:modified>
</cp:coreProperties>
</file>